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5FA" w:rsidRDefault="004755FA" w:rsidP="004755FA">
      <w:pPr>
        <w:jc w:val="right"/>
        <w:rPr>
          <w:szCs w:val="28"/>
        </w:rPr>
      </w:pPr>
      <w:r>
        <w:rPr>
          <w:szCs w:val="28"/>
        </w:rPr>
        <w:t xml:space="preserve">            ПРОЕКТ</w:t>
      </w:r>
    </w:p>
    <w:p w:rsidR="004755FA" w:rsidRDefault="004755FA" w:rsidP="004755FA">
      <w:pPr>
        <w:pStyle w:val="a6"/>
        <w:rPr>
          <w:b/>
          <w:szCs w:val="28"/>
        </w:rPr>
      </w:pPr>
    </w:p>
    <w:p w:rsidR="004755FA" w:rsidRDefault="004755FA" w:rsidP="004755FA">
      <w:pPr>
        <w:pStyle w:val="a6"/>
        <w:jc w:val="center"/>
        <w:rPr>
          <w:szCs w:val="28"/>
        </w:rPr>
      </w:pPr>
      <w:r>
        <w:rPr>
          <w:szCs w:val="28"/>
        </w:rPr>
        <w:t>ПРАВИТЕЛЬСТВО ЕВРЕЙСКОЙ АВТОНОМНОЙ ОБЛАСТИ</w:t>
      </w:r>
    </w:p>
    <w:p w:rsidR="004755FA" w:rsidRDefault="004755FA" w:rsidP="004755FA">
      <w:pPr>
        <w:jc w:val="center"/>
        <w:rPr>
          <w:szCs w:val="28"/>
        </w:rPr>
      </w:pPr>
    </w:p>
    <w:p w:rsidR="004755FA" w:rsidRPr="004755FA" w:rsidRDefault="004755FA" w:rsidP="004755FA">
      <w:pPr>
        <w:pStyle w:val="1"/>
        <w:spacing w:before="0"/>
        <w:ind w:left="0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Cs w:val="20"/>
          <w:lang w:eastAsia="ru-RU"/>
        </w:rPr>
      </w:pPr>
      <w:r w:rsidRPr="004755FA">
        <w:rPr>
          <w:rFonts w:ascii="Times New Roman" w:eastAsia="Times New Roman" w:hAnsi="Times New Roman" w:cs="Times New Roman"/>
          <w:b w:val="0"/>
          <w:bCs w:val="0"/>
          <w:color w:val="auto"/>
          <w:szCs w:val="20"/>
          <w:lang w:eastAsia="ru-RU"/>
        </w:rPr>
        <w:t>ПОСТАНОВЛЕНИЕ</w:t>
      </w:r>
    </w:p>
    <w:p w:rsidR="004755FA" w:rsidRDefault="004755FA" w:rsidP="004755FA">
      <w:pPr>
        <w:jc w:val="center"/>
        <w:rPr>
          <w:szCs w:val="28"/>
        </w:rPr>
      </w:pPr>
    </w:p>
    <w:p w:rsidR="004755FA" w:rsidRDefault="004755FA" w:rsidP="004755FA">
      <w:pPr>
        <w:jc w:val="both"/>
        <w:rPr>
          <w:szCs w:val="28"/>
        </w:rPr>
      </w:pPr>
      <w:r>
        <w:rPr>
          <w:szCs w:val="28"/>
        </w:rPr>
        <w:t>___________________                                                                       №_________</w:t>
      </w:r>
    </w:p>
    <w:p w:rsidR="004755FA" w:rsidRDefault="004755FA" w:rsidP="004755FA">
      <w:pPr>
        <w:jc w:val="center"/>
        <w:rPr>
          <w:szCs w:val="28"/>
        </w:rPr>
      </w:pPr>
      <w:r>
        <w:rPr>
          <w:szCs w:val="28"/>
        </w:rPr>
        <w:t>г. Биробиджан</w:t>
      </w:r>
    </w:p>
    <w:p w:rsidR="004755FA" w:rsidRDefault="004755FA" w:rsidP="004755FA">
      <w:pPr>
        <w:jc w:val="both"/>
        <w:rPr>
          <w:szCs w:val="28"/>
        </w:rPr>
      </w:pPr>
    </w:p>
    <w:p w:rsidR="006E13EA" w:rsidRDefault="006E13EA" w:rsidP="006E13EA">
      <w:pPr>
        <w:pStyle w:val="ConsPlusNormal"/>
        <w:jc w:val="both"/>
      </w:pPr>
      <w:r>
        <w:t>О внесении изменений</w:t>
      </w:r>
      <w:r w:rsidR="00083D21">
        <w:t xml:space="preserve"> </w:t>
      </w:r>
      <w:r w:rsidR="00C10C6F">
        <w:t xml:space="preserve">и дополнений </w:t>
      </w:r>
      <w:r>
        <w:t xml:space="preserve">в государственную программу Еврейской автономной области «Повышение безопасности дорожного движения» на 2016 – 2023 годы», утвержденную постановлением правительства Еврейской автономной области от 23.10.2015 № 481-пп </w:t>
      </w:r>
    </w:p>
    <w:p w:rsidR="005D028A" w:rsidRDefault="005D028A" w:rsidP="00165634">
      <w:pPr>
        <w:jc w:val="center"/>
        <w:rPr>
          <w:sz w:val="22"/>
          <w:szCs w:val="22"/>
        </w:rPr>
      </w:pPr>
    </w:p>
    <w:p w:rsidR="005800B3" w:rsidRDefault="005800B3" w:rsidP="005800B3">
      <w:pPr>
        <w:pStyle w:val="ConsPlusNormal"/>
        <w:jc w:val="both"/>
      </w:pPr>
    </w:p>
    <w:p w:rsidR="005800B3" w:rsidRDefault="005800B3" w:rsidP="005800B3">
      <w:pPr>
        <w:pStyle w:val="ConsPlusNormal"/>
        <w:ind w:firstLine="540"/>
        <w:jc w:val="both"/>
      </w:pPr>
      <w:r>
        <w:t>Правительство Еврейской автономной области</w:t>
      </w:r>
    </w:p>
    <w:p w:rsidR="005800B3" w:rsidRDefault="005800B3" w:rsidP="005800B3">
      <w:pPr>
        <w:pStyle w:val="ConsPlusNormal"/>
      </w:pPr>
      <w:r>
        <w:t>ПОСТАНОВЛЯЕТ:</w:t>
      </w:r>
    </w:p>
    <w:p w:rsidR="00636B22" w:rsidRDefault="005800B3" w:rsidP="005800B3">
      <w:pPr>
        <w:ind w:firstLine="708"/>
        <w:jc w:val="both"/>
        <w:rPr>
          <w:lang w:eastAsia="ru-RU"/>
        </w:rPr>
      </w:pPr>
      <w:r w:rsidRPr="00BF4B05">
        <w:rPr>
          <w:lang w:eastAsia="ru-RU"/>
        </w:rPr>
        <w:t xml:space="preserve">1. </w:t>
      </w:r>
      <w:r w:rsidR="00C10C6F">
        <w:rPr>
          <w:lang w:eastAsia="ru-RU"/>
        </w:rPr>
        <w:t xml:space="preserve">  </w:t>
      </w:r>
      <w:r w:rsidR="00C10C6F" w:rsidRPr="00C10C6F">
        <w:rPr>
          <w:lang w:eastAsia="ru-RU"/>
        </w:rPr>
        <w:t>Внести в</w:t>
      </w:r>
      <w:r w:rsidR="00C10C6F">
        <w:rPr>
          <w:lang w:eastAsia="ru-RU"/>
        </w:rPr>
        <w:t xml:space="preserve"> </w:t>
      </w:r>
      <w:r w:rsidR="00772310" w:rsidRPr="00772310">
        <w:rPr>
          <w:lang w:eastAsia="ru-RU"/>
        </w:rPr>
        <w:t>постановление правительства Еврейской автономной области от 23.10.2015 № 481-пп</w:t>
      </w:r>
      <w:r w:rsidR="00636B22">
        <w:rPr>
          <w:lang w:eastAsia="ru-RU"/>
        </w:rPr>
        <w:t xml:space="preserve"> следующие изменения:</w:t>
      </w:r>
    </w:p>
    <w:p w:rsidR="00B97BA4" w:rsidRDefault="00636B22" w:rsidP="005800B3">
      <w:pPr>
        <w:ind w:firstLine="708"/>
        <w:jc w:val="both"/>
        <w:rPr>
          <w:lang w:eastAsia="ru-RU"/>
        </w:rPr>
      </w:pPr>
      <w:r>
        <w:rPr>
          <w:lang w:eastAsia="ru-RU"/>
        </w:rPr>
        <w:t xml:space="preserve">1.1. </w:t>
      </w:r>
      <w:r w:rsidR="00C21936">
        <w:rPr>
          <w:lang w:eastAsia="ru-RU"/>
        </w:rPr>
        <w:t>Н</w:t>
      </w:r>
      <w:r>
        <w:rPr>
          <w:lang w:eastAsia="ru-RU"/>
        </w:rPr>
        <w:t>азвани</w:t>
      </w:r>
      <w:r w:rsidR="00C21936">
        <w:rPr>
          <w:lang w:eastAsia="ru-RU"/>
        </w:rPr>
        <w:t>е постановления изложить в следующей редакции:</w:t>
      </w:r>
    </w:p>
    <w:p w:rsidR="003925BF" w:rsidRDefault="00B97BA4" w:rsidP="005800B3">
      <w:pPr>
        <w:ind w:firstLine="708"/>
        <w:jc w:val="both"/>
        <w:rPr>
          <w:lang w:eastAsia="ru-RU"/>
        </w:rPr>
      </w:pPr>
      <w:r>
        <w:rPr>
          <w:lang w:eastAsia="ru-RU"/>
        </w:rPr>
        <w:t xml:space="preserve">«О государственной программе Еврейской автономной области </w:t>
      </w:r>
      <w:r w:rsidR="00B02932" w:rsidRPr="00B02932">
        <w:rPr>
          <w:lang w:eastAsia="ru-RU"/>
        </w:rPr>
        <w:t>«Повышение безопасности дорожного движения» на 2016 – 202</w:t>
      </w:r>
      <w:r w:rsidR="00B02932">
        <w:rPr>
          <w:lang w:eastAsia="ru-RU"/>
        </w:rPr>
        <w:t>4</w:t>
      </w:r>
      <w:r w:rsidR="00B02932" w:rsidRPr="00B02932">
        <w:rPr>
          <w:lang w:eastAsia="ru-RU"/>
        </w:rPr>
        <w:t xml:space="preserve"> годы»</w:t>
      </w:r>
      <w:r w:rsidR="00B02932">
        <w:rPr>
          <w:lang w:eastAsia="ru-RU"/>
        </w:rPr>
        <w:t>.</w:t>
      </w:r>
    </w:p>
    <w:p w:rsidR="00F56AFE" w:rsidRDefault="003925BF" w:rsidP="005800B3">
      <w:pPr>
        <w:ind w:firstLine="708"/>
        <w:jc w:val="both"/>
        <w:rPr>
          <w:lang w:eastAsia="ru-RU"/>
        </w:rPr>
      </w:pPr>
      <w:r>
        <w:rPr>
          <w:lang w:eastAsia="ru-RU"/>
        </w:rPr>
        <w:t xml:space="preserve">1.2. </w:t>
      </w:r>
      <w:r w:rsidR="001F1BF0">
        <w:rPr>
          <w:lang w:eastAsia="ru-RU"/>
        </w:rPr>
        <w:t>П</w:t>
      </w:r>
      <w:r>
        <w:rPr>
          <w:lang w:eastAsia="ru-RU"/>
        </w:rPr>
        <w:t>ункт</w:t>
      </w:r>
      <w:r w:rsidR="001F1BF0">
        <w:rPr>
          <w:lang w:eastAsia="ru-RU"/>
        </w:rPr>
        <w:t xml:space="preserve"> 1 </w:t>
      </w:r>
      <w:r>
        <w:rPr>
          <w:lang w:eastAsia="ru-RU"/>
        </w:rPr>
        <w:t xml:space="preserve"> </w:t>
      </w:r>
      <w:r w:rsidR="001F1BF0" w:rsidRPr="001F1BF0">
        <w:rPr>
          <w:lang w:eastAsia="ru-RU"/>
        </w:rPr>
        <w:t>постановлени</w:t>
      </w:r>
      <w:r w:rsidR="001F1BF0">
        <w:rPr>
          <w:lang w:eastAsia="ru-RU"/>
        </w:rPr>
        <w:t>я</w:t>
      </w:r>
      <w:r w:rsidR="001F1BF0" w:rsidRPr="001F1BF0">
        <w:rPr>
          <w:lang w:eastAsia="ru-RU"/>
        </w:rPr>
        <w:t xml:space="preserve"> правительства Еврейской автономной области от 23.10.2015 № 481-пп</w:t>
      </w:r>
      <w:r w:rsidR="00B97BA4">
        <w:rPr>
          <w:lang w:eastAsia="ru-RU"/>
        </w:rPr>
        <w:t xml:space="preserve"> </w:t>
      </w:r>
      <w:r w:rsidR="00F56AFE" w:rsidRPr="00F56AFE">
        <w:rPr>
          <w:lang w:eastAsia="ru-RU"/>
        </w:rPr>
        <w:t>изложить в следующей редакции:</w:t>
      </w:r>
    </w:p>
    <w:p w:rsidR="00C10C6F" w:rsidRDefault="00F56AFE" w:rsidP="005800B3">
      <w:pPr>
        <w:ind w:firstLine="708"/>
        <w:jc w:val="both"/>
        <w:rPr>
          <w:lang w:eastAsia="ru-RU"/>
        </w:rPr>
      </w:pPr>
      <w:r>
        <w:rPr>
          <w:lang w:eastAsia="ru-RU"/>
        </w:rPr>
        <w:t xml:space="preserve">«Утвердить прилагаемую </w:t>
      </w:r>
      <w:r w:rsidRPr="00F56AFE">
        <w:rPr>
          <w:lang w:eastAsia="ru-RU"/>
        </w:rPr>
        <w:t>государственн</w:t>
      </w:r>
      <w:r>
        <w:rPr>
          <w:lang w:eastAsia="ru-RU"/>
        </w:rPr>
        <w:t>ую</w:t>
      </w:r>
      <w:r w:rsidRPr="00F56AFE">
        <w:rPr>
          <w:lang w:eastAsia="ru-RU"/>
        </w:rPr>
        <w:t xml:space="preserve"> программ</w:t>
      </w:r>
      <w:r>
        <w:rPr>
          <w:lang w:eastAsia="ru-RU"/>
        </w:rPr>
        <w:t>у</w:t>
      </w:r>
      <w:r w:rsidRPr="00F56AFE">
        <w:rPr>
          <w:lang w:eastAsia="ru-RU"/>
        </w:rPr>
        <w:t xml:space="preserve"> Еврейской автономной области «Повышение безопасности дорожного движения» на 2016 – 2024 годы»</w:t>
      </w:r>
      <w:r w:rsidR="006E5FA2">
        <w:rPr>
          <w:lang w:eastAsia="ru-RU"/>
        </w:rPr>
        <w:t>.</w:t>
      </w:r>
      <w:r w:rsidR="00636B22">
        <w:rPr>
          <w:lang w:eastAsia="ru-RU"/>
        </w:rPr>
        <w:t xml:space="preserve">  </w:t>
      </w:r>
    </w:p>
    <w:p w:rsidR="005800B3" w:rsidRPr="00BF4B05" w:rsidRDefault="00C10C6F" w:rsidP="005800B3">
      <w:pPr>
        <w:ind w:firstLine="708"/>
        <w:jc w:val="both"/>
        <w:rPr>
          <w:lang w:eastAsia="ru-RU"/>
        </w:rPr>
      </w:pPr>
      <w:r>
        <w:rPr>
          <w:lang w:eastAsia="ru-RU"/>
        </w:rPr>
        <w:t xml:space="preserve">2. </w:t>
      </w:r>
      <w:r w:rsidR="005800B3" w:rsidRPr="00BF4B05">
        <w:rPr>
          <w:lang w:eastAsia="ru-RU"/>
        </w:rPr>
        <w:t>Внести в государственную программу Еврейской автономной области «Повышение безопасности дорожного движения» на 2016 – 2023 годы</w:t>
      </w:r>
      <w:r w:rsidR="009F2F3B">
        <w:rPr>
          <w:lang w:eastAsia="ru-RU"/>
        </w:rPr>
        <w:t>»</w:t>
      </w:r>
      <w:r w:rsidR="005800B3" w:rsidRPr="00BF4B05">
        <w:rPr>
          <w:lang w:eastAsia="ru-RU"/>
        </w:rPr>
        <w:t>, утвержденную постановлением правительства Еврейской автономной области от 23.10.2015 № 481-пп «О государственной программе Еврейской автономной области «Повышение безопасности дорожного движения» на 2016 – 2023 годы», следующие изменени</w:t>
      </w:r>
      <w:r w:rsidR="009F2F3B">
        <w:rPr>
          <w:lang w:eastAsia="ru-RU"/>
        </w:rPr>
        <w:t>я</w:t>
      </w:r>
      <w:r w:rsidR="00636B22">
        <w:rPr>
          <w:lang w:eastAsia="ru-RU"/>
        </w:rPr>
        <w:t xml:space="preserve"> и дополнения</w:t>
      </w:r>
      <w:r w:rsidR="005800B3" w:rsidRPr="00BF4B05">
        <w:rPr>
          <w:lang w:eastAsia="ru-RU"/>
        </w:rPr>
        <w:t>:</w:t>
      </w:r>
    </w:p>
    <w:p w:rsidR="00391760" w:rsidRDefault="005800B3" w:rsidP="00DE3ACC">
      <w:pPr>
        <w:tabs>
          <w:tab w:val="left" w:pos="0"/>
          <w:tab w:val="left" w:pos="709"/>
        </w:tabs>
        <w:ind w:left="0" w:right="0"/>
        <w:jc w:val="both"/>
        <w:rPr>
          <w:lang w:eastAsia="ru-RU"/>
        </w:rPr>
      </w:pPr>
      <w:r>
        <w:rPr>
          <w:lang w:eastAsia="ru-RU"/>
        </w:rPr>
        <w:tab/>
      </w:r>
      <w:r w:rsidR="00391760">
        <w:rPr>
          <w:lang w:eastAsia="ru-RU"/>
        </w:rPr>
        <w:t>2</w:t>
      </w:r>
      <w:r w:rsidR="00DE3ACC" w:rsidRPr="00DE3ACC">
        <w:rPr>
          <w:lang w:eastAsia="ru-RU"/>
        </w:rPr>
        <w:t xml:space="preserve">.1. </w:t>
      </w:r>
      <w:r w:rsidR="00AF271A">
        <w:rPr>
          <w:lang w:eastAsia="ru-RU"/>
        </w:rPr>
        <w:t xml:space="preserve">Название </w:t>
      </w:r>
      <w:r w:rsidR="00AF271A" w:rsidRPr="00AF271A">
        <w:rPr>
          <w:lang w:eastAsia="ru-RU"/>
        </w:rPr>
        <w:t>государственной программ</w:t>
      </w:r>
      <w:r w:rsidR="00AF271A">
        <w:rPr>
          <w:lang w:eastAsia="ru-RU"/>
        </w:rPr>
        <w:t>ы</w:t>
      </w:r>
      <w:r w:rsidR="00AF271A" w:rsidRPr="00AF271A">
        <w:rPr>
          <w:lang w:eastAsia="ru-RU"/>
        </w:rPr>
        <w:t xml:space="preserve"> Еврейской автономной области «Повышение безопасности дорожного движения» на 2016 – 2023 годы»</w:t>
      </w:r>
      <w:r w:rsidR="00F805DE" w:rsidRPr="00F805DE">
        <w:rPr>
          <w:lang w:eastAsia="ru-RU"/>
        </w:rPr>
        <w:t xml:space="preserve"> изложить в следующей редакции:</w:t>
      </w:r>
    </w:p>
    <w:p w:rsidR="00F805DE" w:rsidRDefault="003B2C02" w:rsidP="00DE3ACC">
      <w:pPr>
        <w:tabs>
          <w:tab w:val="left" w:pos="0"/>
          <w:tab w:val="left" w:pos="709"/>
        </w:tabs>
        <w:ind w:left="0" w:right="0"/>
        <w:jc w:val="both"/>
        <w:rPr>
          <w:lang w:eastAsia="ru-RU"/>
        </w:rPr>
      </w:pPr>
      <w:r>
        <w:rPr>
          <w:lang w:eastAsia="ru-RU"/>
        </w:rPr>
        <w:tab/>
        <w:t>«Г</w:t>
      </w:r>
      <w:r w:rsidRPr="003B2C02">
        <w:rPr>
          <w:lang w:eastAsia="ru-RU"/>
        </w:rPr>
        <w:t>осударственн</w:t>
      </w:r>
      <w:r>
        <w:rPr>
          <w:lang w:eastAsia="ru-RU"/>
        </w:rPr>
        <w:t xml:space="preserve">ая </w:t>
      </w:r>
      <w:r w:rsidRPr="003B2C02">
        <w:rPr>
          <w:lang w:eastAsia="ru-RU"/>
        </w:rPr>
        <w:t>программ</w:t>
      </w:r>
      <w:r>
        <w:rPr>
          <w:lang w:eastAsia="ru-RU"/>
        </w:rPr>
        <w:t>а</w:t>
      </w:r>
      <w:r w:rsidRPr="003B2C02">
        <w:rPr>
          <w:lang w:eastAsia="ru-RU"/>
        </w:rPr>
        <w:t xml:space="preserve"> Еврейской автономной области «Повышение безопасности дорожного движения» на 2016 – 202</w:t>
      </w:r>
      <w:r>
        <w:rPr>
          <w:lang w:eastAsia="ru-RU"/>
        </w:rPr>
        <w:t>4</w:t>
      </w:r>
      <w:r w:rsidRPr="003B2C02">
        <w:rPr>
          <w:lang w:eastAsia="ru-RU"/>
        </w:rPr>
        <w:t xml:space="preserve"> годы»</w:t>
      </w:r>
      <w:r w:rsidR="005279D8">
        <w:rPr>
          <w:lang w:eastAsia="ru-RU"/>
        </w:rPr>
        <w:t>.</w:t>
      </w:r>
    </w:p>
    <w:p w:rsidR="00DE3ACC" w:rsidRDefault="00391760" w:rsidP="00DE3ACC">
      <w:pPr>
        <w:tabs>
          <w:tab w:val="left" w:pos="0"/>
          <w:tab w:val="left" w:pos="709"/>
        </w:tabs>
        <w:ind w:left="0" w:right="0"/>
        <w:jc w:val="both"/>
        <w:rPr>
          <w:lang w:eastAsia="ru-RU"/>
        </w:rPr>
      </w:pPr>
      <w:r>
        <w:rPr>
          <w:lang w:eastAsia="ru-RU"/>
        </w:rPr>
        <w:t xml:space="preserve">          2.</w:t>
      </w:r>
      <w:r w:rsidR="00673EDD">
        <w:rPr>
          <w:lang w:eastAsia="ru-RU"/>
        </w:rPr>
        <w:t>2</w:t>
      </w:r>
      <w:r>
        <w:rPr>
          <w:lang w:eastAsia="ru-RU"/>
        </w:rPr>
        <w:t>.</w:t>
      </w:r>
      <w:r w:rsidR="00673EDD">
        <w:rPr>
          <w:lang w:eastAsia="ru-RU"/>
        </w:rPr>
        <w:t xml:space="preserve"> </w:t>
      </w:r>
      <w:r w:rsidR="003B2C02">
        <w:rPr>
          <w:lang w:eastAsia="ru-RU"/>
        </w:rPr>
        <w:t>Р</w:t>
      </w:r>
      <w:r w:rsidR="00DE3ACC" w:rsidRPr="00DE3ACC">
        <w:rPr>
          <w:lang w:eastAsia="ru-RU"/>
        </w:rPr>
        <w:t>аздел 1 «Паспорт государственной программы Еврейской автономной области «Повышение безопасности дорожного движения» на 2016 – 2023 годы» изложить в следующей редакции:</w:t>
      </w:r>
    </w:p>
    <w:p w:rsidR="00E76C80" w:rsidRPr="00E76C80" w:rsidRDefault="00E76C80" w:rsidP="00E76C80">
      <w:pPr>
        <w:tabs>
          <w:tab w:val="left" w:pos="0"/>
          <w:tab w:val="left" w:pos="709"/>
        </w:tabs>
        <w:ind w:left="0" w:right="0"/>
        <w:jc w:val="center"/>
        <w:rPr>
          <w:lang w:eastAsia="ru-RU"/>
        </w:rPr>
      </w:pPr>
      <w:r w:rsidRPr="00E76C80">
        <w:rPr>
          <w:lang w:eastAsia="ru-RU"/>
        </w:rPr>
        <w:t>«1. Паспорт</w:t>
      </w:r>
    </w:p>
    <w:p w:rsidR="00E76C80" w:rsidRPr="00E76C80" w:rsidRDefault="00E76C80" w:rsidP="00E76C80">
      <w:pPr>
        <w:tabs>
          <w:tab w:val="left" w:pos="0"/>
          <w:tab w:val="left" w:pos="709"/>
        </w:tabs>
        <w:ind w:left="0" w:right="0"/>
        <w:jc w:val="center"/>
        <w:rPr>
          <w:lang w:eastAsia="ru-RU"/>
        </w:rPr>
      </w:pPr>
      <w:r w:rsidRPr="00E76C80">
        <w:rPr>
          <w:lang w:eastAsia="ru-RU"/>
        </w:rPr>
        <w:t>государственной программы Еврейской автономной области</w:t>
      </w:r>
    </w:p>
    <w:p w:rsidR="00E76C80" w:rsidRPr="00E76C80" w:rsidRDefault="00E76C80" w:rsidP="00E76C80">
      <w:pPr>
        <w:tabs>
          <w:tab w:val="left" w:pos="0"/>
          <w:tab w:val="left" w:pos="709"/>
        </w:tabs>
        <w:ind w:left="0" w:right="0"/>
        <w:jc w:val="center"/>
        <w:rPr>
          <w:lang w:eastAsia="ru-RU"/>
        </w:rPr>
      </w:pPr>
      <w:r w:rsidRPr="00E76C80">
        <w:rPr>
          <w:lang w:eastAsia="ru-RU"/>
        </w:rPr>
        <w:t>«Повышение безопасности дорожного движения» на 2016 – 202</w:t>
      </w:r>
      <w:r>
        <w:rPr>
          <w:lang w:eastAsia="ru-RU"/>
        </w:rPr>
        <w:t>4</w:t>
      </w:r>
      <w:r w:rsidRPr="00E76C80">
        <w:rPr>
          <w:lang w:eastAsia="ru-RU"/>
        </w:rPr>
        <w:t xml:space="preserve"> годы</w:t>
      </w:r>
    </w:p>
    <w:p w:rsidR="00E76C80" w:rsidRPr="00E76C80" w:rsidRDefault="00E76C80" w:rsidP="00E76C80">
      <w:pPr>
        <w:tabs>
          <w:tab w:val="left" w:pos="0"/>
          <w:tab w:val="left" w:pos="709"/>
        </w:tabs>
        <w:ind w:left="0" w:right="0"/>
        <w:jc w:val="both"/>
        <w:rPr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81"/>
        <w:gridCol w:w="95"/>
        <w:gridCol w:w="1086"/>
        <w:gridCol w:w="76"/>
        <w:gridCol w:w="114"/>
        <w:gridCol w:w="992"/>
        <w:gridCol w:w="56"/>
        <w:gridCol w:w="1125"/>
        <w:gridCol w:w="38"/>
        <w:gridCol w:w="1049"/>
        <w:gridCol w:w="113"/>
        <w:gridCol w:w="1163"/>
      </w:tblGrid>
      <w:tr w:rsidR="00E76C80" w:rsidRPr="00E76C80" w:rsidTr="00537BD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80" w:rsidRPr="00E76C80" w:rsidRDefault="00E76C80" w:rsidP="00E76C8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  <w:r w:rsidRPr="00E76C80">
              <w:rPr>
                <w:lang w:eastAsia="ru-RU"/>
              </w:rPr>
              <w:t>Наименование государственной программы</w:t>
            </w:r>
          </w:p>
        </w:tc>
        <w:tc>
          <w:tcPr>
            <w:tcW w:w="70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80" w:rsidRPr="00E76C80" w:rsidRDefault="00E76C80" w:rsidP="00E76C8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  <w:r w:rsidRPr="00E76C80">
              <w:rPr>
                <w:lang w:eastAsia="ru-RU"/>
              </w:rPr>
              <w:t>Государственная программа Еврейской автономной области «Повышение безопасности дорожного движения» на 2016 – 202</w:t>
            </w:r>
            <w:r>
              <w:rPr>
                <w:lang w:eastAsia="ru-RU"/>
              </w:rPr>
              <w:t>4</w:t>
            </w:r>
            <w:r w:rsidRPr="00E76C80">
              <w:rPr>
                <w:lang w:eastAsia="ru-RU"/>
              </w:rPr>
              <w:t xml:space="preserve"> годы (далее – государственная программа)</w:t>
            </w:r>
          </w:p>
        </w:tc>
      </w:tr>
      <w:tr w:rsidR="00E76C80" w:rsidRPr="00E76C80" w:rsidTr="00537BD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80" w:rsidRPr="00E76C80" w:rsidRDefault="00E76C80" w:rsidP="00E76C8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  <w:r w:rsidRPr="00E76C80">
              <w:rPr>
                <w:lang w:eastAsia="ru-RU"/>
              </w:rPr>
              <w:t>Ответственный исполнитель государственной программы</w:t>
            </w:r>
          </w:p>
        </w:tc>
        <w:tc>
          <w:tcPr>
            <w:tcW w:w="70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80" w:rsidRPr="00E76C80" w:rsidRDefault="00E76C80" w:rsidP="00E76C8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  <w:r w:rsidRPr="00E76C80">
              <w:rPr>
                <w:lang w:eastAsia="ru-RU"/>
              </w:rPr>
              <w:t>Управление автомобильных дорог и транспорта правительства Еврейской автономной области (далее – управление автомобильных дорог и транспорта правительства области)</w:t>
            </w:r>
          </w:p>
          <w:p w:rsidR="00E76C80" w:rsidRPr="00E76C80" w:rsidRDefault="00E76C80" w:rsidP="00E76C8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  <w:r w:rsidRPr="00E76C80">
              <w:rPr>
                <w:lang w:eastAsia="ru-RU"/>
              </w:rPr>
              <w:t>Департамент автомобильных дорог и транспорта правительства Еврейской автономной области (далее – департамент автомобильных дорог и транспорта правительства области)</w:t>
            </w:r>
          </w:p>
        </w:tc>
      </w:tr>
      <w:tr w:rsidR="00E76C80" w:rsidRPr="00E76C80" w:rsidTr="00537BD1">
        <w:trPr>
          <w:trHeight w:val="49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80" w:rsidRPr="00E76C80" w:rsidRDefault="00E76C80" w:rsidP="00E76C8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  <w:r w:rsidRPr="00E76C80">
              <w:rPr>
                <w:lang w:eastAsia="ru-RU"/>
              </w:rPr>
              <w:t>Участники государственной программы</w:t>
            </w:r>
          </w:p>
        </w:tc>
        <w:tc>
          <w:tcPr>
            <w:tcW w:w="70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80" w:rsidRPr="00E76C80" w:rsidRDefault="00E76C80" w:rsidP="00E76C8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  <w:r w:rsidRPr="00E76C80">
              <w:rPr>
                <w:lang w:eastAsia="ru-RU"/>
              </w:rPr>
              <w:t>Комитет образования Еврейской автономной области (далее – комитет образования);</w:t>
            </w:r>
          </w:p>
          <w:p w:rsidR="00E76C80" w:rsidRPr="00E76C80" w:rsidRDefault="00E76C80" w:rsidP="00E76C8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  <w:r w:rsidRPr="00E76C80">
              <w:rPr>
                <w:lang w:eastAsia="ru-RU"/>
              </w:rPr>
              <w:t>Департамент образования Еврейской автономной области (далее – комитет образования);</w:t>
            </w:r>
          </w:p>
          <w:p w:rsidR="00E76C80" w:rsidRPr="00E76C80" w:rsidRDefault="00E76C80" w:rsidP="00E76C8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  <w:r w:rsidRPr="00E76C80">
              <w:rPr>
                <w:lang w:eastAsia="ru-RU"/>
              </w:rPr>
              <w:t>областное государственное бюджетное учреждение «</w:t>
            </w:r>
            <w:proofErr w:type="spellStart"/>
            <w:r w:rsidRPr="00E76C80">
              <w:rPr>
                <w:lang w:eastAsia="ru-RU"/>
              </w:rPr>
              <w:t>Автодорпроектконтроль</w:t>
            </w:r>
            <w:proofErr w:type="spellEnd"/>
            <w:r w:rsidRPr="00E76C80">
              <w:rPr>
                <w:lang w:eastAsia="ru-RU"/>
              </w:rPr>
              <w:t>» (далее – ОГБУ «</w:t>
            </w:r>
            <w:proofErr w:type="spellStart"/>
            <w:r w:rsidRPr="00E76C80">
              <w:rPr>
                <w:lang w:eastAsia="ru-RU"/>
              </w:rPr>
              <w:t>Автодорпроектконтроль</w:t>
            </w:r>
            <w:proofErr w:type="spellEnd"/>
            <w:r w:rsidRPr="00E76C80">
              <w:rPr>
                <w:lang w:eastAsia="ru-RU"/>
              </w:rPr>
              <w:t>»);</w:t>
            </w:r>
          </w:p>
          <w:p w:rsidR="00E76C80" w:rsidRPr="00E76C80" w:rsidRDefault="00E76C80" w:rsidP="00E76C8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  <w:r w:rsidRPr="00E76C80">
              <w:rPr>
                <w:lang w:eastAsia="ru-RU"/>
              </w:rPr>
              <w:t>областное государственное казенное учреждение «</w:t>
            </w:r>
            <w:proofErr w:type="spellStart"/>
            <w:r w:rsidRPr="00E76C80">
              <w:rPr>
                <w:lang w:eastAsia="ru-RU"/>
              </w:rPr>
              <w:t>Автодорпроектконтроль</w:t>
            </w:r>
            <w:proofErr w:type="spellEnd"/>
            <w:r w:rsidRPr="00E76C80">
              <w:rPr>
                <w:lang w:eastAsia="ru-RU"/>
              </w:rPr>
              <w:t>» (далее – ОГКУ «</w:t>
            </w:r>
            <w:proofErr w:type="spellStart"/>
            <w:r w:rsidRPr="00E76C80">
              <w:rPr>
                <w:lang w:eastAsia="ru-RU"/>
              </w:rPr>
              <w:t>Автодорпроектконтроль</w:t>
            </w:r>
            <w:proofErr w:type="spellEnd"/>
            <w:r w:rsidRPr="00E76C80">
              <w:rPr>
                <w:lang w:eastAsia="ru-RU"/>
              </w:rPr>
              <w:t>»);</w:t>
            </w:r>
          </w:p>
          <w:p w:rsidR="00E76C80" w:rsidRPr="00E76C80" w:rsidRDefault="00E76C80" w:rsidP="00E76C8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  <w:r w:rsidRPr="00E76C80">
              <w:rPr>
                <w:lang w:eastAsia="ru-RU"/>
              </w:rPr>
              <w:t xml:space="preserve">отдел Государственной </w:t>
            </w:r>
            <w:proofErr w:type="gramStart"/>
            <w:r w:rsidRPr="00E76C80">
              <w:rPr>
                <w:lang w:eastAsia="ru-RU"/>
              </w:rPr>
              <w:t>инспекции безопасности дорожного движения Управления Министерства внутренних дел Российской Федерации</w:t>
            </w:r>
            <w:proofErr w:type="gramEnd"/>
            <w:r w:rsidRPr="00E76C80">
              <w:rPr>
                <w:lang w:eastAsia="ru-RU"/>
              </w:rPr>
              <w:t xml:space="preserve"> по Еврейской автономной области (далее – ОГИБДД УМВД России по ЕАО) (по согласованию).</w:t>
            </w:r>
          </w:p>
        </w:tc>
      </w:tr>
      <w:tr w:rsidR="00E76C80" w:rsidRPr="00E76C80" w:rsidTr="00537BD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80" w:rsidRPr="00E76C80" w:rsidRDefault="00E76C80" w:rsidP="00E76C8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  <w:r w:rsidRPr="00E76C80">
              <w:rPr>
                <w:lang w:eastAsia="ru-RU"/>
              </w:rPr>
              <w:t>Структура государственной программы</w:t>
            </w:r>
          </w:p>
        </w:tc>
        <w:tc>
          <w:tcPr>
            <w:tcW w:w="70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80" w:rsidRPr="00E76C80" w:rsidRDefault="00E76C80" w:rsidP="00E76C8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  <w:r w:rsidRPr="00E76C80">
              <w:rPr>
                <w:lang w:eastAsia="ru-RU"/>
              </w:rPr>
              <w:t>Государственная программа Еврейской автономной области «Повышение безопасности дорожного движения» на 2016 – 202</w:t>
            </w:r>
            <w:r>
              <w:rPr>
                <w:lang w:eastAsia="ru-RU"/>
              </w:rPr>
              <w:t>4</w:t>
            </w:r>
            <w:r w:rsidRPr="00E76C80">
              <w:rPr>
                <w:lang w:eastAsia="ru-RU"/>
              </w:rPr>
              <w:t xml:space="preserve"> годы</w:t>
            </w:r>
          </w:p>
        </w:tc>
      </w:tr>
      <w:tr w:rsidR="00E76C80" w:rsidRPr="00E76C80" w:rsidTr="00537BD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80" w:rsidRPr="00E76C80" w:rsidRDefault="00E76C80" w:rsidP="00E76C8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  <w:r w:rsidRPr="00E76C80">
              <w:rPr>
                <w:lang w:eastAsia="ru-RU"/>
              </w:rPr>
              <w:t>Цель государственной программы</w:t>
            </w:r>
          </w:p>
        </w:tc>
        <w:tc>
          <w:tcPr>
            <w:tcW w:w="70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80" w:rsidRPr="00E76C80" w:rsidRDefault="00E76C80" w:rsidP="00E76C8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  <w:r w:rsidRPr="00E76C80">
              <w:rPr>
                <w:lang w:eastAsia="ru-RU"/>
              </w:rPr>
              <w:t>Сокращение смертности от дорожно-транспортных происшествий к 202</w:t>
            </w:r>
            <w:r>
              <w:rPr>
                <w:lang w:eastAsia="ru-RU"/>
              </w:rPr>
              <w:t>4</w:t>
            </w:r>
            <w:r w:rsidRPr="00E76C80">
              <w:rPr>
                <w:lang w:eastAsia="ru-RU"/>
              </w:rPr>
              <w:t xml:space="preserve"> году на 4</w:t>
            </w:r>
            <w:r w:rsidR="00127252">
              <w:rPr>
                <w:lang w:eastAsia="ru-RU"/>
              </w:rPr>
              <w:t>7</w:t>
            </w:r>
            <w:r w:rsidRPr="00E76C80">
              <w:rPr>
                <w:lang w:eastAsia="ru-RU"/>
              </w:rPr>
              <w:t>,</w:t>
            </w:r>
            <w:r w:rsidR="00127252">
              <w:rPr>
                <w:lang w:eastAsia="ru-RU"/>
              </w:rPr>
              <w:t>3</w:t>
            </w:r>
            <w:r w:rsidRPr="00E76C80">
              <w:rPr>
                <w:lang w:eastAsia="ru-RU"/>
              </w:rPr>
              <w:t xml:space="preserve">% по сравнению с </w:t>
            </w:r>
            <w:r w:rsidRPr="00E76C80">
              <w:rPr>
                <w:lang w:eastAsia="ru-RU"/>
              </w:rPr>
              <w:br/>
              <w:t>2014 годом.</w:t>
            </w:r>
          </w:p>
          <w:p w:rsidR="00E76C80" w:rsidRPr="00E76C80" w:rsidRDefault="00E76C80" w:rsidP="00E76C8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  <w:r w:rsidRPr="00E76C80">
              <w:rPr>
                <w:lang w:eastAsia="ru-RU"/>
              </w:rPr>
              <w:t>Повышение эффективности транспортного обслуживания населения</w:t>
            </w:r>
          </w:p>
        </w:tc>
      </w:tr>
      <w:tr w:rsidR="00E76C80" w:rsidRPr="00E76C80" w:rsidTr="00537BD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80" w:rsidRPr="00E76C80" w:rsidRDefault="00E76C80" w:rsidP="00E76C8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  <w:r w:rsidRPr="00E76C80">
              <w:rPr>
                <w:lang w:eastAsia="ru-RU"/>
              </w:rPr>
              <w:t>Задачи государственной программы</w:t>
            </w:r>
          </w:p>
        </w:tc>
        <w:tc>
          <w:tcPr>
            <w:tcW w:w="70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80" w:rsidRPr="00E76C80" w:rsidRDefault="00E76C80" w:rsidP="00E76C8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  <w:r w:rsidRPr="00E76C80">
              <w:rPr>
                <w:lang w:eastAsia="ru-RU"/>
              </w:rPr>
              <w:t xml:space="preserve">- развитие системы организации движения транспортных средств; </w:t>
            </w:r>
          </w:p>
          <w:p w:rsidR="00E76C80" w:rsidRPr="00E76C80" w:rsidRDefault="00E76C80" w:rsidP="00E76C8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  <w:r w:rsidRPr="00E76C80">
              <w:rPr>
                <w:lang w:eastAsia="ru-RU"/>
              </w:rPr>
              <w:t xml:space="preserve">- развитие </w:t>
            </w:r>
            <w:proofErr w:type="gramStart"/>
            <w:r w:rsidRPr="00E76C80">
              <w:rPr>
                <w:lang w:eastAsia="ru-RU"/>
              </w:rPr>
              <w:t>системы предупреждения опасного поведения участников дорожного движения</w:t>
            </w:r>
            <w:proofErr w:type="gramEnd"/>
            <w:r w:rsidRPr="00E76C80">
              <w:rPr>
                <w:lang w:eastAsia="ru-RU"/>
              </w:rPr>
              <w:t>;</w:t>
            </w:r>
          </w:p>
          <w:p w:rsidR="00E76C80" w:rsidRPr="00E76C80" w:rsidRDefault="00E76C80" w:rsidP="00E76C8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  <w:r w:rsidRPr="00E76C80">
              <w:rPr>
                <w:lang w:eastAsia="ru-RU"/>
              </w:rPr>
              <w:lastRenderedPageBreak/>
              <w:t>- обеспечение безопасного участия детей в дорожном движении;</w:t>
            </w:r>
          </w:p>
          <w:p w:rsidR="00E76C80" w:rsidRPr="00E76C80" w:rsidRDefault="00E76C80" w:rsidP="00E76C8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  <w:r w:rsidRPr="00E76C80">
              <w:rPr>
                <w:lang w:eastAsia="ru-RU"/>
              </w:rPr>
              <w:t>- расходы на обеспечение деятельности (оказание услуг) государственных учреждений</w:t>
            </w:r>
          </w:p>
        </w:tc>
      </w:tr>
      <w:tr w:rsidR="00E76C80" w:rsidRPr="00E76C80" w:rsidTr="00537BD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80" w:rsidRPr="00E76C80" w:rsidRDefault="00E76C80" w:rsidP="00E76C8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  <w:r w:rsidRPr="00E76C80">
              <w:rPr>
                <w:lang w:eastAsia="ru-RU"/>
              </w:rPr>
              <w:lastRenderedPageBreak/>
              <w:t>Целевые индикаторы и показатели государственной программы</w:t>
            </w:r>
          </w:p>
        </w:tc>
        <w:tc>
          <w:tcPr>
            <w:tcW w:w="70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80" w:rsidRPr="00E76C80" w:rsidRDefault="00E76C80" w:rsidP="00E76C8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  <w:r w:rsidRPr="00E76C80">
              <w:rPr>
                <w:lang w:eastAsia="ru-RU"/>
              </w:rPr>
              <w:t xml:space="preserve">Основные целевые </w:t>
            </w:r>
            <w:hyperlink r:id="rId9" w:history="1">
              <w:r w:rsidRPr="0020165F">
                <w:rPr>
                  <w:lang w:eastAsia="ru-RU"/>
                </w:rPr>
                <w:t>индикаторы</w:t>
              </w:r>
            </w:hyperlink>
            <w:r w:rsidRPr="00E76C80">
              <w:rPr>
                <w:lang w:eastAsia="ru-RU"/>
              </w:rPr>
              <w:t xml:space="preserve"> представлены в таблице 1</w:t>
            </w:r>
          </w:p>
        </w:tc>
      </w:tr>
      <w:tr w:rsidR="00E76C80" w:rsidRPr="00E76C80" w:rsidTr="00537BD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80" w:rsidRPr="00E76C80" w:rsidRDefault="00E76C80" w:rsidP="00E76C8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  <w:r w:rsidRPr="00E76C80">
              <w:rPr>
                <w:lang w:eastAsia="ru-RU"/>
              </w:rPr>
              <w:t>Этапы и сроки реализации государственной программы</w:t>
            </w:r>
          </w:p>
        </w:tc>
        <w:tc>
          <w:tcPr>
            <w:tcW w:w="70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80" w:rsidRPr="00E76C80" w:rsidRDefault="00E76C80" w:rsidP="0020165F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  <w:r w:rsidRPr="00E76C80">
              <w:rPr>
                <w:lang w:eastAsia="ru-RU"/>
              </w:rPr>
              <w:t>2016 – 202</w:t>
            </w:r>
            <w:r w:rsidR="0020165F">
              <w:rPr>
                <w:lang w:eastAsia="ru-RU"/>
              </w:rPr>
              <w:t>4</w:t>
            </w:r>
            <w:r w:rsidRPr="00E76C80">
              <w:rPr>
                <w:lang w:eastAsia="ru-RU"/>
              </w:rPr>
              <w:t xml:space="preserve"> годы в один этап</w:t>
            </w:r>
          </w:p>
        </w:tc>
      </w:tr>
      <w:tr w:rsidR="00090EE3" w:rsidRPr="00DE3ACC" w:rsidTr="00357BD0">
        <w:trPr>
          <w:trHeight w:val="87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3" w:rsidRDefault="00B1453C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090EE3" w:rsidRPr="00DE3ACC">
              <w:rPr>
                <w:lang w:eastAsia="ru-RU"/>
              </w:rPr>
              <w:t xml:space="preserve">Ресурсное обеспечение реализации государственной программы за счет средств областного бюджета и прогнозная оценка расходов федерального </w:t>
            </w:r>
          </w:p>
          <w:p w:rsidR="00090EE3" w:rsidRPr="00DE3ACC" w:rsidRDefault="00090EE3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  <w:r w:rsidRPr="00DE3ACC">
              <w:rPr>
                <w:lang w:eastAsia="ru-RU"/>
              </w:rPr>
              <w:t>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70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3" w:rsidRPr="00DE3ACC" w:rsidRDefault="00090EE3" w:rsidP="009346E2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  <w:r w:rsidRPr="00DE3ACC">
              <w:rPr>
                <w:lang w:eastAsia="ru-RU"/>
              </w:rPr>
              <w:t xml:space="preserve">Общий объем финансирования программы в 2016 – </w:t>
            </w:r>
            <w:r w:rsidRPr="00DE3ACC">
              <w:rPr>
                <w:lang w:eastAsia="ru-RU"/>
              </w:rPr>
              <w:br/>
              <w:t>202</w:t>
            </w:r>
            <w:r w:rsidR="0020165F">
              <w:rPr>
                <w:lang w:eastAsia="ru-RU"/>
              </w:rPr>
              <w:t>4</w:t>
            </w:r>
            <w:r w:rsidRPr="00DE3ACC">
              <w:rPr>
                <w:lang w:eastAsia="ru-RU"/>
              </w:rPr>
              <w:t xml:space="preserve"> годах составит </w:t>
            </w:r>
            <w:r w:rsidR="0012308A" w:rsidRPr="0012308A">
              <w:rPr>
                <w:lang w:eastAsia="ru-RU"/>
              </w:rPr>
              <w:t>1</w:t>
            </w:r>
            <w:r w:rsidR="0012308A">
              <w:rPr>
                <w:lang w:eastAsia="ru-RU"/>
              </w:rPr>
              <w:t> </w:t>
            </w:r>
            <w:r w:rsidR="0012308A" w:rsidRPr="0012308A">
              <w:rPr>
                <w:lang w:eastAsia="ru-RU"/>
              </w:rPr>
              <w:t>385</w:t>
            </w:r>
            <w:r w:rsidR="0012308A">
              <w:rPr>
                <w:lang w:eastAsia="ru-RU"/>
              </w:rPr>
              <w:t xml:space="preserve"> </w:t>
            </w:r>
            <w:r w:rsidR="0012308A" w:rsidRPr="0012308A">
              <w:rPr>
                <w:lang w:eastAsia="ru-RU"/>
              </w:rPr>
              <w:t>140,95</w:t>
            </w:r>
            <w:r w:rsidR="005E05C0">
              <w:rPr>
                <w:lang w:eastAsia="ru-RU"/>
              </w:rPr>
              <w:t xml:space="preserve"> </w:t>
            </w:r>
            <w:r w:rsidRPr="00DE3ACC">
              <w:rPr>
                <w:lang w:eastAsia="ru-RU"/>
              </w:rPr>
              <w:t xml:space="preserve">тыс. руб., </w:t>
            </w:r>
            <w:r w:rsidRPr="00DE3ACC">
              <w:rPr>
                <w:lang w:eastAsia="ru-RU"/>
              </w:rPr>
              <w:br/>
              <w:t>в том числе:</w:t>
            </w:r>
          </w:p>
        </w:tc>
      </w:tr>
      <w:tr w:rsidR="004A56B0" w:rsidRPr="00DE3ACC" w:rsidTr="00BA66D8">
        <w:trPr>
          <w:trHeight w:val="45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0" w:rsidRPr="00DE3ACC" w:rsidRDefault="004A56B0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0" w:rsidRPr="009113AD" w:rsidRDefault="004A56B0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0" w:rsidRPr="009113AD" w:rsidRDefault="004A56B0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9113AD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0" w:rsidRPr="009113AD" w:rsidRDefault="004A56B0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9113AD">
              <w:rPr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0" w:rsidRPr="009113AD" w:rsidRDefault="004A56B0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9113AD">
              <w:rPr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0" w:rsidRPr="009113AD" w:rsidRDefault="004A56B0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9113AD">
              <w:rPr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0" w:rsidRPr="000A604A" w:rsidRDefault="004A56B0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A604A">
              <w:rPr>
                <w:sz w:val="24"/>
                <w:szCs w:val="24"/>
                <w:lang w:eastAsia="ru-RU"/>
              </w:rPr>
              <w:t>2019 год</w:t>
            </w:r>
          </w:p>
        </w:tc>
      </w:tr>
      <w:tr w:rsidR="0018540E" w:rsidRPr="00DE3ACC" w:rsidTr="00BA66D8">
        <w:trPr>
          <w:trHeight w:val="877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0E" w:rsidRPr="00DE3ACC" w:rsidRDefault="0018540E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40E" w:rsidRPr="009113AD" w:rsidRDefault="0018540E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9113AD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40E" w:rsidRPr="005C68AB" w:rsidRDefault="00961F2F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357 222</w:t>
            </w:r>
            <w:r w:rsidR="0018540E" w:rsidRPr="005C68AB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05</w:t>
            </w:r>
          </w:p>
          <w:p w:rsidR="0018540E" w:rsidRPr="005C68AB" w:rsidRDefault="0018540E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40E" w:rsidRPr="005C68AB" w:rsidRDefault="0018540E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40E" w:rsidRPr="005C68AB" w:rsidRDefault="0018540E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40E" w:rsidRPr="005C68AB" w:rsidRDefault="0018540E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40E" w:rsidRPr="0018540E" w:rsidRDefault="0018540E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18540E">
              <w:rPr>
                <w:sz w:val="24"/>
                <w:szCs w:val="24"/>
                <w:lang w:eastAsia="ru-RU"/>
              </w:rPr>
              <w:t>18392,5</w:t>
            </w:r>
          </w:p>
        </w:tc>
      </w:tr>
      <w:tr w:rsidR="0018540E" w:rsidRPr="00DE3ACC" w:rsidTr="00BA66D8">
        <w:trPr>
          <w:trHeight w:val="921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0E" w:rsidRPr="00DE3ACC" w:rsidRDefault="0018540E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0E" w:rsidRPr="009113AD" w:rsidRDefault="0018540E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9113AD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0E" w:rsidRPr="005C68AB" w:rsidRDefault="0034709D" w:rsidP="0034709D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1027733</w:t>
            </w:r>
            <w:r w:rsidR="0018540E" w:rsidRPr="005C68AB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0E" w:rsidRPr="005C68AB" w:rsidRDefault="0018540E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43 884,8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0E" w:rsidRPr="005C68AB" w:rsidRDefault="0018540E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38 347,9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0E" w:rsidRPr="005C68AB" w:rsidRDefault="0018540E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82 637,8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0E" w:rsidRPr="0018540E" w:rsidRDefault="0018540E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18540E">
              <w:rPr>
                <w:sz w:val="24"/>
                <w:szCs w:val="24"/>
                <w:lang w:eastAsia="ru-RU"/>
              </w:rPr>
              <w:t>31477,8</w:t>
            </w:r>
          </w:p>
        </w:tc>
      </w:tr>
      <w:tr w:rsidR="0018540E" w:rsidRPr="00DE3ACC" w:rsidTr="00BA66D8">
        <w:trPr>
          <w:trHeight w:val="1378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0E" w:rsidRPr="00DE3ACC" w:rsidRDefault="0018540E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40E" w:rsidRPr="009113AD" w:rsidRDefault="0018540E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9113AD">
              <w:rPr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40E" w:rsidRPr="005C68AB" w:rsidRDefault="0018540E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40E" w:rsidRPr="005C68AB" w:rsidRDefault="0018540E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40E" w:rsidRPr="005C68AB" w:rsidRDefault="0018540E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40E" w:rsidRPr="005C68AB" w:rsidRDefault="0018540E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40E" w:rsidRPr="0018540E" w:rsidRDefault="0018540E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18540E">
              <w:rPr>
                <w:sz w:val="24"/>
                <w:szCs w:val="24"/>
                <w:lang w:eastAsia="ru-RU"/>
              </w:rPr>
              <w:t>185,0</w:t>
            </w:r>
          </w:p>
        </w:tc>
      </w:tr>
      <w:tr w:rsidR="0018540E" w:rsidRPr="00DE3ACC" w:rsidTr="00BA66D8">
        <w:trPr>
          <w:trHeight w:val="778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0E" w:rsidRPr="00DE3ACC" w:rsidRDefault="0018540E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40E" w:rsidRPr="009113AD" w:rsidRDefault="0018540E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9113AD"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40E" w:rsidRPr="005C68AB" w:rsidRDefault="0004791D" w:rsidP="0004791D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1 385140</w:t>
            </w:r>
            <w:r w:rsidR="0018540E" w:rsidRPr="005C68AB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40E" w:rsidRPr="005C68AB" w:rsidRDefault="0018540E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43 884,8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40E" w:rsidRPr="005C68AB" w:rsidRDefault="0018540E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38 347,9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40E" w:rsidRPr="005E326F" w:rsidRDefault="0018540E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E326F">
              <w:rPr>
                <w:sz w:val="24"/>
                <w:szCs w:val="24"/>
                <w:lang w:eastAsia="ru-RU"/>
              </w:rPr>
              <w:t>82 637,8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40E" w:rsidRPr="0018540E" w:rsidRDefault="0018540E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18540E">
              <w:rPr>
                <w:sz w:val="24"/>
                <w:szCs w:val="24"/>
                <w:lang w:eastAsia="ru-RU"/>
              </w:rPr>
              <w:t>50055,3</w:t>
            </w:r>
          </w:p>
        </w:tc>
      </w:tr>
      <w:tr w:rsidR="00090EE3" w:rsidRPr="00DE3ACC" w:rsidTr="00D47598">
        <w:trPr>
          <w:trHeight w:val="279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3" w:rsidRPr="00DE3ACC" w:rsidRDefault="00090EE3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  <w:tc>
          <w:tcPr>
            <w:tcW w:w="70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0" w:rsidRPr="00DE3ACC" w:rsidRDefault="004A56B0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</w:tr>
      <w:tr w:rsidR="00E57DD0" w:rsidRPr="00065B9B" w:rsidTr="00065B9B">
        <w:trPr>
          <w:trHeight w:val="40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D0" w:rsidRPr="00DE3ACC" w:rsidRDefault="00E57DD0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D0" w:rsidRPr="00065B9B" w:rsidRDefault="00E57DD0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D0" w:rsidRPr="00065B9B" w:rsidRDefault="00E57DD0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 xml:space="preserve">2020 год 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D0" w:rsidRPr="00065B9B" w:rsidRDefault="00E57DD0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 xml:space="preserve">2021 год 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D0" w:rsidRPr="00065B9B" w:rsidRDefault="00E57DD0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 xml:space="preserve">2022 год </w:t>
            </w:r>
          </w:p>
          <w:p w:rsidR="00E57DD0" w:rsidRPr="00065B9B" w:rsidRDefault="00E57DD0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D0" w:rsidRPr="00065B9B" w:rsidRDefault="00E57DD0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2023</w:t>
            </w:r>
          </w:p>
          <w:p w:rsidR="00E57DD0" w:rsidRPr="00065B9B" w:rsidRDefault="00E57DD0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D0" w:rsidRPr="00065B9B" w:rsidRDefault="00E57DD0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202</w:t>
            </w:r>
            <w:r w:rsidR="00065B9B" w:rsidRPr="00065B9B">
              <w:rPr>
                <w:sz w:val="24"/>
                <w:szCs w:val="24"/>
                <w:lang w:eastAsia="ru-RU"/>
              </w:rPr>
              <w:t>4</w:t>
            </w:r>
          </w:p>
          <w:p w:rsidR="00E57DD0" w:rsidRPr="00065B9B" w:rsidRDefault="00E57DD0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E3BE0" w:rsidRPr="00065B9B" w:rsidTr="00065B9B">
        <w:trPr>
          <w:trHeight w:val="52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E0" w:rsidRPr="00DE3ACC" w:rsidRDefault="00EE3BE0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E0" w:rsidRPr="00065B9B" w:rsidRDefault="00EE3BE0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E0" w:rsidRPr="00EB2B1A" w:rsidRDefault="00EE3BE0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EB2B1A">
              <w:rPr>
                <w:sz w:val="24"/>
                <w:szCs w:val="24"/>
                <w:lang w:eastAsia="ru-RU"/>
              </w:rPr>
              <w:t>170022,75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E0" w:rsidRPr="00EE3BE0" w:rsidRDefault="00EE3BE0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EE3BE0">
              <w:rPr>
                <w:sz w:val="24"/>
                <w:szCs w:val="24"/>
                <w:lang w:eastAsia="ru-RU"/>
              </w:rPr>
              <w:t>1</w:t>
            </w:r>
            <w:r w:rsidR="00E67A2A">
              <w:rPr>
                <w:sz w:val="24"/>
                <w:szCs w:val="24"/>
                <w:lang w:eastAsia="ru-RU"/>
              </w:rPr>
              <w:t>68806</w:t>
            </w:r>
            <w:r w:rsidRPr="00EE3BE0">
              <w:rPr>
                <w:sz w:val="24"/>
                <w:szCs w:val="24"/>
                <w:lang w:eastAsia="ru-RU"/>
              </w:rPr>
              <w:t>,8</w:t>
            </w:r>
          </w:p>
          <w:p w:rsidR="00EE3BE0" w:rsidRPr="00EE3BE0" w:rsidRDefault="00EE3BE0" w:rsidP="00F43C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E0" w:rsidRPr="00065B9B" w:rsidRDefault="00EE3BE0" w:rsidP="00B4350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E0" w:rsidRPr="00065B9B" w:rsidRDefault="00EE3BE0" w:rsidP="00B4350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E0" w:rsidRPr="00065B9B" w:rsidRDefault="00EE3BE0" w:rsidP="00B4350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EE3BE0" w:rsidRPr="00065B9B" w:rsidTr="00065B9B">
        <w:trPr>
          <w:trHeight w:val="36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E0" w:rsidRPr="00DE3ACC" w:rsidRDefault="00EE3BE0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E0" w:rsidRPr="00065B9B" w:rsidRDefault="00EE3BE0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E0" w:rsidRPr="00EB2B1A" w:rsidRDefault="00EE3BE0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EB2B1A">
              <w:rPr>
                <w:sz w:val="24"/>
                <w:szCs w:val="24"/>
                <w:lang w:eastAsia="ru-RU"/>
              </w:rPr>
              <w:t>184084,1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E0" w:rsidRPr="00EE3BE0" w:rsidRDefault="00EE3BE0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EE3BE0">
              <w:rPr>
                <w:sz w:val="24"/>
                <w:szCs w:val="24"/>
                <w:lang w:eastAsia="ru-RU"/>
              </w:rPr>
              <w:t>184202,1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E0" w:rsidRPr="00927AB1" w:rsidRDefault="00EE3BE0" w:rsidP="00B43500">
            <w:pPr>
              <w:rPr>
                <w:sz w:val="24"/>
                <w:szCs w:val="24"/>
                <w:lang w:eastAsia="ru-RU"/>
              </w:rPr>
            </w:pPr>
            <w:r w:rsidRPr="00927AB1">
              <w:rPr>
                <w:sz w:val="24"/>
                <w:szCs w:val="24"/>
                <w:lang w:eastAsia="ru-RU"/>
              </w:rPr>
              <w:t>143 078,1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E0" w:rsidRPr="00927AB1" w:rsidRDefault="00EE3BE0" w:rsidP="00B43500">
            <w:pPr>
              <w:rPr>
                <w:sz w:val="24"/>
                <w:szCs w:val="24"/>
                <w:lang w:eastAsia="ru-RU"/>
              </w:rPr>
            </w:pPr>
            <w:r w:rsidRPr="00927AB1">
              <w:rPr>
                <w:sz w:val="24"/>
                <w:szCs w:val="24"/>
                <w:lang w:eastAsia="ru-RU"/>
              </w:rPr>
              <w:t>152 719,3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E0" w:rsidRPr="00927AB1" w:rsidRDefault="00EE3BE0" w:rsidP="00B43500">
            <w:pPr>
              <w:rPr>
                <w:sz w:val="24"/>
                <w:szCs w:val="24"/>
                <w:lang w:eastAsia="ru-RU"/>
              </w:rPr>
            </w:pPr>
            <w:r w:rsidRPr="00927AB1">
              <w:rPr>
                <w:sz w:val="24"/>
                <w:szCs w:val="24"/>
                <w:lang w:eastAsia="ru-RU"/>
              </w:rPr>
              <w:t>167 302,0</w:t>
            </w:r>
          </w:p>
        </w:tc>
      </w:tr>
      <w:tr w:rsidR="00285577" w:rsidRPr="00065B9B" w:rsidTr="00654696">
        <w:trPr>
          <w:trHeight w:val="21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77" w:rsidRPr="00DE3ACC" w:rsidRDefault="00285577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77" w:rsidRPr="00065B9B" w:rsidRDefault="00285577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77" w:rsidRPr="00F14207" w:rsidRDefault="00285577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F14207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77" w:rsidRPr="00285577" w:rsidRDefault="00285577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285577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77" w:rsidRPr="00065B9B" w:rsidRDefault="00285577" w:rsidP="00B4350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77" w:rsidRPr="00065B9B" w:rsidRDefault="00285577" w:rsidP="00B4350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77" w:rsidRPr="00065B9B" w:rsidRDefault="00285577" w:rsidP="00B4350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285577" w:rsidRPr="00065B9B" w:rsidTr="00654696">
        <w:trPr>
          <w:trHeight w:val="82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77" w:rsidRPr="00DE3ACC" w:rsidRDefault="00285577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77" w:rsidRPr="00065B9B" w:rsidRDefault="00285577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77" w:rsidRPr="00F14207" w:rsidRDefault="00285577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F14207">
              <w:rPr>
                <w:sz w:val="24"/>
                <w:szCs w:val="24"/>
                <w:lang w:eastAsia="ru-RU"/>
              </w:rPr>
              <w:t>354106,85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77" w:rsidRPr="00285577" w:rsidRDefault="00285577" w:rsidP="008F4186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285577">
              <w:rPr>
                <w:sz w:val="24"/>
                <w:szCs w:val="24"/>
                <w:lang w:eastAsia="ru-RU"/>
              </w:rPr>
              <w:t>35</w:t>
            </w:r>
            <w:r w:rsidR="008F4186">
              <w:rPr>
                <w:sz w:val="24"/>
                <w:szCs w:val="24"/>
                <w:lang w:eastAsia="ru-RU"/>
              </w:rPr>
              <w:t>3008</w:t>
            </w:r>
            <w:r w:rsidRPr="00285577">
              <w:rPr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77" w:rsidRPr="00927AB1" w:rsidRDefault="00285577" w:rsidP="00B43500">
            <w:pPr>
              <w:rPr>
                <w:sz w:val="24"/>
                <w:szCs w:val="24"/>
                <w:lang w:eastAsia="ru-RU"/>
              </w:rPr>
            </w:pPr>
            <w:r w:rsidRPr="00927AB1">
              <w:rPr>
                <w:sz w:val="24"/>
                <w:szCs w:val="24"/>
                <w:lang w:eastAsia="ru-RU"/>
              </w:rPr>
              <w:t>143 078,1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77" w:rsidRPr="00927AB1" w:rsidRDefault="00285577" w:rsidP="00B43500">
            <w:pPr>
              <w:rPr>
                <w:sz w:val="24"/>
                <w:szCs w:val="24"/>
                <w:lang w:eastAsia="ru-RU"/>
              </w:rPr>
            </w:pPr>
            <w:r w:rsidRPr="00927AB1">
              <w:rPr>
                <w:sz w:val="24"/>
                <w:szCs w:val="24"/>
                <w:lang w:eastAsia="ru-RU"/>
              </w:rPr>
              <w:t>152719,3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77" w:rsidRPr="00927AB1" w:rsidRDefault="00285577" w:rsidP="00B43500">
            <w:pPr>
              <w:rPr>
                <w:sz w:val="24"/>
                <w:szCs w:val="24"/>
                <w:lang w:eastAsia="ru-RU"/>
              </w:rPr>
            </w:pPr>
            <w:r w:rsidRPr="00927AB1">
              <w:rPr>
                <w:sz w:val="24"/>
                <w:szCs w:val="24"/>
                <w:lang w:eastAsia="ru-RU"/>
              </w:rPr>
              <w:t>167302,0</w:t>
            </w:r>
            <w:r>
              <w:rPr>
                <w:sz w:val="24"/>
                <w:szCs w:val="24"/>
                <w:lang w:eastAsia="ru-RU"/>
              </w:rPr>
              <w:t>».</w:t>
            </w:r>
          </w:p>
        </w:tc>
      </w:tr>
      <w:tr w:rsidR="00F870C0" w:rsidTr="00F870C0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/>
        </w:trPr>
        <w:tc>
          <w:tcPr>
            <w:tcW w:w="9356" w:type="dxa"/>
            <w:gridSpan w:val="13"/>
          </w:tcPr>
          <w:p w:rsidR="00F870C0" w:rsidRDefault="00F870C0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</w:tr>
    </w:tbl>
    <w:p w:rsidR="00DE3ACC" w:rsidRPr="00DE3ACC" w:rsidRDefault="00DE3ACC" w:rsidP="00DE3ACC">
      <w:pPr>
        <w:tabs>
          <w:tab w:val="left" w:pos="0"/>
          <w:tab w:val="left" w:pos="709"/>
        </w:tabs>
        <w:ind w:left="0" w:right="0"/>
        <w:jc w:val="both"/>
        <w:rPr>
          <w:lang w:eastAsia="ru-RU"/>
        </w:rPr>
      </w:pPr>
    </w:p>
    <w:p w:rsidR="007060C4" w:rsidRDefault="007060C4" w:rsidP="007060C4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  <w:r w:rsidRPr="007060C4">
        <w:rPr>
          <w:szCs w:val="28"/>
        </w:rPr>
        <w:t xml:space="preserve">          2.</w:t>
      </w:r>
      <w:r>
        <w:rPr>
          <w:szCs w:val="28"/>
        </w:rPr>
        <w:t>3</w:t>
      </w:r>
      <w:r w:rsidRPr="007060C4">
        <w:rPr>
          <w:szCs w:val="28"/>
        </w:rPr>
        <w:t xml:space="preserve">. </w:t>
      </w:r>
      <w:r w:rsidR="005B4469">
        <w:rPr>
          <w:szCs w:val="28"/>
        </w:rPr>
        <w:t>В р</w:t>
      </w:r>
      <w:r w:rsidRPr="007060C4">
        <w:rPr>
          <w:szCs w:val="28"/>
        </w:rPr>
        <w:t>аздел</w:t>
      </w:r>
      <w:r w:rsidR="005B4469">
        <w:rPr>
          <w:szCs w:val="28"/>
        </w:rPr>
        <w:t>е</w:t>
      </w:r>
      <w:r w:rsidRPr="007060C4">
        <w:rPr>
          <w:szCs w:val="28"/>
        </w:rPr>
        <w:t xml:space="preserve"> </w:t>
      </w:r>
      <w:r>
        <w:rPr>
          <w:szCs w:val="28"/>
        </w:rPr>
        <w:t>3</w:t>
      </w:r>
      <w:r w:rsidRPr="007060C4">
        <w:rPr>
          <w:szCs w:val="28"/>
        </w:rPr>
        <w:t xml:space="preserve"> «</w:t>
      </w:r>
      <w:r w:rsidR="0009658F" w:rsidRPr="0009658F">
        <w:rPr>
          <w:szCs w:val="28"/>
        </w:rPr>
        <w:t>Приоритеты государственной политики в сфере реализации государственной программы, цели и задачи государственной программы</w:t>
      </w:r>
      <w:r w:rsidRPr="007060C4">
        <w:rPr>
          <w:szCs w:val="28"/>
        </w:rPr>
        <w:t>»:</w:t>
      </w:r>
    </w:p>
    <w:p w:rsidR="00B076CA" w:rsidRDefault="0009658F" w:rsidP="007060C4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  <w:r>
        <w:rPr>
          <w:szCs w:val="28"/>
        </w:rPr>
        <w:tab/>
        <w:t xml:space="preserve">- </w:t>
      </w:r>
      <w:r w:rsidR="003D1110">
        <w:rPr>
          <w:szCs w:val="28"/>
        </w:rPr>
        <w:t xml:space="preserve">второй </w:t>
      </w:r>
      <w:r>
        <w:rPr>
          <w:szCs w:val="28"/>
        </w:rPr>
        <w:t>абзац</w:t>
      </w:r>
      <w:r w:rsidR="00A9470D">
        <w:rPr>
          <w:szCs w:val="28"/>
        </w:rPr>
        <w:t xml:space="preserve"> </w:t>
      </w:r>
      <w:r w:rsidR="007B266A" w:rsidRPr="007B266A">
        <w:rPr>
          <w:szCs w:val="28"/>
        </w:rPr>
        <w:t>изложить в следующей редакции</w:t>
      </w:r>
      <w:r w:rsidR="007B266A">
        <w:rPr>
          <w:szCs w:val="28"/>
        </w:rPr>
        <w:t>: «</w:t>
      </w:r>
      <w:r w:rsidR="007B266A" w:rsidRPr="007B266A">
        <w:rPr>
          <w:szCs w:val="28"/>
        </w:rPr>
        <w:t>Целями государственной программы являются: сокращение смертности от ДТП к 202</w:t>
      </w:r>
      <w:r w:rsidR="00B076CA">
        <w:rPr>
          <w:szCs w:val="28"/>
        </w:rPr>
        <w:t>4</w:t>
      </w:r>
      <w:r w:rsidR="007B266A" w:rsidRPr="007B266A">
        <w:rPr>
          <w:szCs w:val="28"/>
        </w:rPr>
        <w:t xml:space="preserve"> году на 4</w:t>
      </w:r>
      <w:r w:rsidR="00127252">
        <w:rPr>
          <w:szCs w:val="28"/>
        </w:rPr>
        <w:t>7</w:t>
      </w:r>
      <w:r w:rsidR="007B266A" w:rsidRPr="007B266A">
        <w:rPr>
          <w:szCs w:val="28"/>
        </w:rPr>
        <w:t>,</w:t>
      </w:r>
      <w:r w:rsidR="00127252">
        <w:rPr>
          <w:szCs w:val="28"/>
        </w:rPr>
        <w:t>3</w:t>
      </w:r>
      <w:r w:rsidR="007B266A" w:rsidRPr="007B266A">
        <w:rPr>
          <w:szCs w:val="28"/>
        </w:rPr>
        <w:t>% по сравнению с 2014 годом и повышение эффективности транспортного обслуживания населения</w:t>
      </w:r>
      <w:proofErr w:type="gramStart"/>
      <w:r w:rsidR="00B8008A">
        <w:rPr>
          <w:szCs w:val="28"/>
        </w:rPr>
        <w:t>.</w:t>
      </w:r>
      <w:r w:rsidR="00B076CA">
        <w:rPr>
          <w:szCs w:val="28"/>
        </w:rPr>
        <w:t>»;</w:t>
      </w:r>
    </w:p>
    <w:p w:rsidR="00B8008A" w:rsidRDefault="00B076CA" w:rsidP="00B8008A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  <w:proofErr w:type="gramEnd"/>
      <w:r>
        <w:rPr>
          <w:szCs w:val="28"/>
        </w:rPr>
        <w:tab/>
        <w:t xml:space="preserve">- </w:t>
      </w:r>
      <w:r w:rsidR="00A9470D">
        <w:rPr>
          <w:szCs w:val="28"/>
        </w:rPr>
        <w:t xml:space="preserve"> </w:t>
      </w:r>
      <w:r w:rsidR="0009658F">
        <w:rPr>
          <w:szCs w:val="28"/>
        </w:rPr>
        <w:t xml:space="preserve"> </w:t>
      </w:r>
      <w:r w:rsidR="000C1628">
        <w:rPr>
          <w:szCs w:val="28"/>
        </w:rPr>
        <w:t>пяты</w:t>
      </w:r>
      <w:r w:rsidR="000C1628" w:rsidRPr="000C1628">
        <w:rPr>
          <w:szCs w:val="28"/>
        </w:rPr>
        <w:t>й абзац изложить в следующей редакции:</w:t>
      </w:r>
      <w:r w:rsidR="000C1628">
        <w:rPr>
          <w:szCs w:val="28"/>
        </w:rPr>
        <w:t xml:space="preserve"> «</w:t>
      </w:r>
      <w:r w:rsidR="00B8008A" w:rsidRPr="00B8008A">
        <w:rPr>
          <w:szCs w:val="28"/>
        </w:rPr>
        <w:t>Государственная программа рассчитана на 2016 – 202</w:t>
      </w:r>
      <w:r w:rsidR="00B8008A">
        <w:rPr>
          <w:szCs w:val="28"/>
        </w:rPr>
        <w:t>4</w:t>
      </w:r>
      <w:r w:rsidR="00B8008A" w:rsidRPr="00B8008A">
        <w:rPr>
          <w:szCs w:val="28"/>
        </w:rPr>
        <w:t xml:space="preserve"> годы и будет осуществляться в один этап</w:t>
      </w:r>
      <w:proofErr w:type="gramStart"/>
      <w:r w:rsidR="00B8008A" w:rsidRPr="00B8008A">
        <w:rPr>
          <w:szCs w:val="28"/>
        </w:rPr>
        <w:t>.</w:t>
      </w:r>
      <w:r w:rsidR="00B8008A">
        <w:rPr>
          <w:szCs w:val="28"/>
        </w:rPr>
        <w:t>»</w:t>
      </w:r>
      <w:r w:rsidR="00E30964">
        <w:rPr>
          <w:szCs w:val="28"/>
        </w:rPr>
        <w:t>.</w:t>
      </w:r>
      <w:proofErr w:type="gramEnd"/>
    </w:p>
    <w:p w:rsidR="00E30964" w:rsidRDefault="00E30964" w:rsidP="00B8008A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</w:p>
    <w:p w:rsidR="00394DE2" w:rsidRPr="00394DE2" w:rsidRDefault="00E30964" w:rsidP="00394DE2">
      <w:pPr>
        <w:tabs>
          <w:tab w:val="left" w:pos="0"/>
          <w:tab w:val="left" w:pos="709"/>
        </w:tabs>
        <w:jc w:val="both"/>
        <w:rPr>
          <w:szCs w:val="28"/>
        </w:rPr>
      </w:pPr>
      <w:r>
        <w:rPr>
          <w:szCs w:val="28"/>
        </w:rPr>
        <w:tab/>
        <w:t xml:space="preserve">2.4. </w:t>
      </w:r>
      <w:r w:rsidR="00394DE2">
        <w:rPr>
          <w:szCs w:val="28"/>
        </w:rPr>
        <w:t>Таблицу</w:t>
      </w:r>
      <w:r w:rsidR="00394DE2" w:rsidRPr="00394DE2">
        <w:rPr>
          <w:szCs w:val="28"/>
        </w:rPr>
        <w:t xml:space="preserve"> 1</w:t>
      </w:r>
      <w:r w:rsidR="00394DE2">
        <w:rPr>
          <w:szCs w:val="28"/>
        </w:rPr>
        <w:t xml:space="preserve"> </w:t>
      </w:r>
      <w:r w:rsidR="00D02769">
        <w:rPr>
          <w:szCs w:val="28"/>
        </w:rPr>
        <w:t>«</w:t>
      </w:r>
      <w:r w:rsidR="00D02769" w:rsidRPr="00D02769">
        <w:rPr>
          <w:szCs w:val="28"/>
        </w:rPr>
        <w:t>Сведения о показателях (индикаторах) государственной программы Еврейской автономной области «Повышение безопасности дорожного движения» на 2016 – 2023 годы</w:t>
      </w:r>
      <w:r w:rsidR="00D02769">
        <w:rPr>
          <w:szCs w:val="28"/>
        </w:rPr>
        <w:t xml:space="preserve">» </w:t>
      </w:r>
      <w:r w:rsidR="00AF04C9" w:rsidRPr="00AF04C9">
        <w:rPr>
          <w:szCs w:val="28"/>
        </w:rPr>
        <w:t>раздел</w:t>
      </w:r>
      <w:r w:rsidR="00D02769">
        <w:rPr>
          <w:szCs w:val="28"/>
        </w:rPr>
        <w:t>а</w:t>
      </w:r>
      <w:r w:rsidR="00AF04C9" w:rsidRPr="00AF04C9">
        <w:rPr>
          <w:szCs w:val="28"/>
        </w:rPr>
        <w:t xml:space="preserve"> </w:t>
      </w:r>
      <w:r w:rsidRPr="00E30964">
        <w:rPr>
          <w:szCs w:val="28"/>
        </w:rPr>
        <w:t xml:space="preserve">4. </w:t>
      </w:r>
      <w:r w:rsidR="00AF04C9">
        <w:rPr>
          <w:szCs w:val="28"/>
        </w:rPr>
        <w:t>«</w:t>
      </w:r>
      <w:r w:rsidRPr="00E30964">
        <w:rPr>
          <w:szCs w:val="28"/>
        </w:rPr>
        <w:t>Перечень показателей (индикаторов) государственной программы</w:t>
      </w:r>
      <w:r w:rsidR="00AF04C9">
        <w:rPr>
          <w:szCs w:val="28"/>
        </w:rPr>
        <w:t>»</w:t>
      </w:r>
      <w:r w:rsidR="00394DE2">
        <w:rPr>
          <w:szCs w:val="28"/>
        </w:rPr>
        <w:t xml:space="preserve"> </w:t>
      </w:r>
      <w:r w:rsidR="00D02769" w:rsidRPr="00D02769">
        <w:rPr>
          <w:szCs w:val="28"/>
        </w:rPr>
        <w:t>изложить в следующей редакции:</w:t>
      </w:r>
    </w:p>
    <w:p w:rsidR="00394DE2" w:rsidRPr="00394DE2" w:rsidRDefault="00394DE2" w:rsidP="00394DE2">
      <w:pPr>
        <w:tabs>
          <w:tab w:val="left" w:pos="0"/>
          <w:tab w:val="left" w:pos="709"/>
        </w:tabs>
        <w:jc w:val="both"/>
        <w:rPr>
          <w:szCs w:val="28"/>
        </w:rPr>
      </w:pPr>
    </w:p>
    <w:p w:rsidR="00394DE2" w:rsidRDefault="0029210B" w:rsidP="00394DE2">
      <w:pPr>
        <w:autoSpaceDE w:val="0"/>
        <w:autoSpaceDN w:val="0"/>
        <w:adjustRightInd w:val="0"/>
        <w:ind w:left="0" w:right="0" w:firstLine="709"/>
        <w:jc w:val="right"/>
        <w:rPr>
          <w:szCs w:val="28"/>
          <w:lang w:eastAsia="ru-RU"/>
        </w:rPr>
      </w:pPr>
      <w:r>
        <w:rPr>
          <w:szCs w:val="28"/>
          <w:lang w:eastAsia="ru-RU"/>
        </w:rPr>
        <w:t>«</w:t>
      </w:r>
      <w:r w:rsidR="00394DE2">
        <w:rPr>
          <w:szCs w:val="28"/>
          <w:lang w:eastAsia="ru-RU"/>
        </w:rPr>
        <w:t>Таблица 1</w:t>
      </w:r>
    </w:p>
    <w:p w:rsidR="00394DE2" w:rsidRDefault="00394DE2" w:rsidP="00394DE2">
      <w:pPr>
        <w:autoSpaceDE w:val="0"/>
        <w:autoSpaceDN w:val="0"/>
        <w:adjustRightInd w:val="0"/>
        <w:ind w:left="0" w:right="0" w:firstLine="709"/>
        <w:jc w:val="center"/>
        <w:rPr>
          <w:szCs w:val="28"/>
          <w:lang w:eastAsia="ru-RU"/>
        </w:rPr>
      </w:pPr>
    </w:p>
    <w:p w:rsidR="00394DE2" w:rsidRDefault="00394DE2" w:rsidP="00394DE2">
      <w:pPr>
        <w:autoSpaceDE w:val="0"/>
        <w:autoSpaceDN w:val="0"/>
        <w:adjustRightInd w:val="0"/>
        <w:ind w:left="0" w:right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Сведения о показателях (индикаторах) государственной программы Еврейской автономной области «Повышение безопасности дорожного движения» на 2016 – 202</w:t>
      </w:r>
      <w:r w:rsidR="0029210B">
        <w:rPr>
          <w:szCs w:val="28"/>
          <w:lang w:eastAsia="ru-RU"/>
        </w:rPr>
        <w:t>4</w:t>
      </w:r>
      <w:r>
        <w:rPr>
          <w:szCs w:val="28"/>
          <w:lang w:eastAsia="ru-RU"/>
        </w:rPr>
        <w:t xml:space="preserve"> годы</w:t>
      </w:r>
    </w:p>
    <w:p w:rsidR="00394DE2" w:rsidRDefault="00394DE2" w:rsidP="00394DE2">
      <w:pPr>
        <w:autoSpaceDE w:val="0"/>
        <w:autoSpaceDN w:val="0"/>
        <w:adjustRightInd w:val="0"/>
        <w:ind w:left="0" w:right="0"/>
        <w:jc w:val="center"/>
        <w:rPr>
          <w:szCs w:val="28"/>
          <w:lang w:eastAsia="ru-RU"/>
        </w:rPr>
      </w:pPr>
    </w:p>
    <w:tbl>
      <w:tblPr>
        <w:tblW w:w="0" w:type="auto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26"/>
        <w:gridCol w:w="3098"/>
        <w:gridCol w:w="1165"/>
        <w:gridCol w:w="535"/>
        <w:gridCol w:w="535"/>
        <w:gridCol w:w="535"/>
        <w:gridCol w:w="535"/>
        <w:gridCol w:w="535"/>
        <w:gridCol w:w="535"/>
        <w:gridCol w:w="535"/>
        <w:gridCol w:w="555"/>
        <w:gridCol w:w="555"/>
      </w:tblGrid>
      <w:tr w:rsidR="001219CE" w:rsidRPr="00424B05" w:rsidTr="00B43500">
        <w:trPr>
          <w:trHeight w:val="230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№</w:t>
            </w:r>
          </w:p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proofErr w:type="gramStart"/>
            <w:r w:rsidRPr="00424B05">
              <w:rPr>
                <w:sz w:val="20"/>
                <w:lang w:eastAsia="ru-RU"/>
              </w:rPr>
              <w:t>п</w:t>
            </w:r>
            <w:proofErr w:type="gramEnd"/>
            <w:r w:rsidRPr="00424B05">
              <w:rPr>
                <w:sz w:val="20"/>
                <w:lang w:eastAsia="ru-RU"/>
              </w:rPr>
              <w:t>/п</w:t>
            </w:r>
          </w:p>
        </w:tc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Наименование показателя (индикатора)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Единица измерения</w:t>
            </w:r>
          </w:p>
        </w:tc>
        <w:tc>
          <w:tcPr>
            <w:tcW w:w="485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CE" w:rsidRDefault="001219CE" w:rsidP="00B43500">
            <w:pPr>
              <w:spacing w:after="200" w:line="276" w:lineRule="auto"/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                        </w:t>
            </w:r>
            <w:r w:rsidRPr="00994832">
              <w:rPr>
                <w:sz w:val="20"/>
                <w:lang w:eastAsia="ru-RU"/>
              </w:rPr>
              <w:t>Значение пок</w:t>
            </w:r>
            <w:r>
              <w:rPr>
                <w:sz w:val="20"/>
                <w:lang w:eastAsia="ru-RU"/>
              </w:rPr>
              <w:t>а</w:t>
            </w:r>
            <w:r w:rsidRPr="00994832">
              <w:rPr>
                <w:sz w:val="20"/>
                <w:lang w:eastAsia="ru-RU"/>
              </w:rPr>
              <w:t>зателей</w:t>
            </w:r>
          </w:p>
        </w:tc>
      </w:tr>
      <w:tr w:rsidR="001219CE" w:rsidRPr="00424B05" w:rsidTr="001219CE">
        <w:trPr>
          <w:trHeight w:val="371"/>
        </w:trPr>
        <w:tc>
          <w:tcPr>
            <w:tcW w:w="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20"/>
                <w:lang w:eastAsia="ru-RU"/>
              </w:rPr>
            </w:pPr>
          </w:p>
        </w:tc>
        <w:tc>
          <w:tcPr>
            <w:tcW w:w="3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20"/>
                <w:lang w:eastAsia="ru-RU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20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2016 год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2017 год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2018 год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2019 год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2020 год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2021 год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2022 год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2023 год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CE" w:rsidRDefault="001219CE" w:rsidP="001219C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219CE">
              <w:rPr>
                <w:sz w:val="20"/>
                <w:lang w:eastAsia="ru-RU"/>
              </w:rPr>
              <w:t>202</w:t>
            </w:r>
            <w:r>
              <w:rPr>
                <w:sz w:val="20"/>
                <w:lang w:eastAsia="ru-RU"/>
              </w:rPr>
              <w:t>4</w:t>
            </w:r>
            <w:r w:rsidRPr="001219CE">
              <w:rPr>
                <w:sz w:val="20"/>
                <w:lang w:eastAsia="ru-RU"/>
              </w:rPr>
              <w:t xml:space="preserve"> год</w:t>
            </w:r>
          </w:p>
        </w:tc>
      </w:tr>
      <w:tr w:rsidR="001219CE" w:rsidRPr="00424B05" w:rsidTr="001219CE">
        <w:trPr>
          <w:trHeight w:val="28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CE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</w:tr>
      <w:tr w:rsidR="001219CE" w:rsidRPr="00424B05" w:rsidTr="001219CE">
        <w:tc>
          <w:tcPr>
            <w:tcW w:w="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Число лиц, погибших в ДТП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Ч</w:t>
            </w:r>
            <w:r w:rsidRPr="00424B05">
              <w:rPr>
                <w:sz w:val="20"/>
                <w:lang w:eastAsia="ru-RU"/>
              </w:rPr>
              <w:t>еловек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29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28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27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2</w:t>
            </w: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8C005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  <w:r w:rsidR="008C005A">
              <w:rPr>
                <w:sz w:val="20"/>
                <w:lang w:eastAsia="ru-RU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8C005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  <w:r w:rsidR="008C005A">
              <w:rPr>
                <w:sz w:val="20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8C005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  <w:r w:rsidR="008C005A">
              <w:rPr>
                <w:sz w:val="20"/>
                <w:lang w:eastAsia="ru-RU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9CE" w:rsidRDefault="001219CE" w:rsidP="008C005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  <w:r w:rsidR="008C005A">
              <w:rPr>
                <w:sz w:val="20"/>
                <w:lang w:eastAsia="ru-RU"/>
              </w:rPr>
              <w:t>0</w:t>
            </w:r>
          </w:p>
        </w:tc>
      </w:tr>
      <w:tr w:rsidR="001219CE" w:rsidRPr="00424B05" w:rsidTr="001219CE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изменение к 2014 году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П</w:t>
            </w:r>
            <w:r w:rsidRPr="00424B05">
              <w:rPr>
                <w:sz w:val="20"/>
                <w:lang w:eastAsia="ru-RU"/>
              </w:rPr>
              <w:t>роцентов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-</w:t>
            </w:r>
            <w:r>
              <w:rPr>
                <w:sz w:val="20"/>
                <w:lang w:eastAsia="ru-RU"/>
              </w:rPr>
              <w:t>23,7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-</w:t>
            </w:r>
            <w:r>
              <w:rPr>
                <w:sz w:val="20"/>
                <w:lang w:eastAsia="ru-RU"/>
              </w:rPr>
              <w:t>26,3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-</w:t>
            </w:r>
            <w:r>
              <w:rPr>
                <w:sz w:val="20"/>
                <w:lang w:eastAsia="ru-RU"/>
              </w:rPr>
              <w:t>28,9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-</w:t>
            </w:r>
            <w:r>
              <w:rPr>
                <w:sz w:val="20"/>
                <w:lang w:eastAsia="ru-RU"/>
              </w:rPr>
              <w:t>31,6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-34,2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4304B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-3</w:t>
            </w:r>
            <w:r w:rsidR="004304BE">
              <w:rPr>
                <w:sz w:val="20"/>
                <w:lang w:eastAsia="ru-RU"/>
              </w:rPr>
              <w:t>9,5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4304B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304BE">
              <w:rPr>
                <w:sz w:val="20"/>
                <w:lang w:eastAsia="ru-RU"/>
              </w:rPr>
              <w:t>-42,1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4304B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304BE">
              <w:rPr>
                <w:sz w:val="20"/>
                <w:lang w:eastAsia="ru-RU"/>
              </w:rPr>
              <w:t>-44,7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CE" w:rsidRDefault="00690928" w:rsidP="006031D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-4</w:t>
            </w:r>
            <w:r w:rsidR="006031D1">
              <w:rPr>
                <w:sz w:val="20"/>
                <w:lang w:eastAsia="ru-RU"/>
              </w:rPr>
              <w:t>7</w:t>
            </w:r>
            <w:r>
              <w:rPr>
                <w:sz w:val="20"/>
                <w:lang w:eastAsia="ru-RU"/>
              </w:rPr>
              <w:t>,</w:t>
            </w:r>
            <w:r w:rsidR="006031D1">
              <w:rPr>
                <w:sz w:val="20"/>
                <w:lang w:eastAsia="ru-RU"/>
              </w:rPr>
              <w:t>3</w:t>
            </w:r>
          </w:p>
        </w:tc>
      </w:tr>
      <w:tr w:rsidR="001219CE" w:rsidRPr="00424B05" w:rsidTr="001219CE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изменение к 2014 году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Ч</w:t>
            </w:r>
            <w:r w:rsidRPr="00424B05">
              <w:rPr>
                <w:sz w:val="20"/>
                <w:lang w:eastAsia="ru-RU"/>
              </w:rPr>
              <w:t>еловек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-</w:t>
            </w: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-</w:t>
            </w: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-</w:t>
            </w: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-</w:t>
            </w:r>
            <w:r>
              <w:rPr>
                <w:sz w:val="20"/>
                <w:lang w:eastAsia="ru-RU"/>
              </w:rPr>
              <w:t>12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-13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CF04D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-1</w:t>
            </w:r>
            <w:r w:rsidR="00CF04D4">
              <w:rPr>
                <w:sz w:val="20"/>
                <w:lang w:eastAsia="ru-RU"/>
              </w:rPr>
              <w:t>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CF04D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-1</w:t>
            </w:r>
            <w:r w:rsidR="00CF04D4">
              <w:rPr>
                <w:sz w:val="20"/>
                <w:lang w:eastAsia="ru-RU"/>
              </w:rPr>
              <w:t>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CF04D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-1</w:t>
            </w:r>
            <w:r w:rsidR="00CF04D4">
              <w:rPr>
                <w:sz w:val="20"/>
                <w:lang w:eastAsia="ru-RU"/>
              </w:rPr>
              <w:t>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CE" w:rsidRDefault="00690928" w:rsidP="00CF04D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-1</w:t>
            </w:r>
            <w:r w:rsidR="00CF04D4">
              <w:rPr>
                <w:sz w:val="20"/>
                <w:lang w:eastAsia="ru-RU"/>
              </w:rPr>
              <w:t>8</w:t>
            </w:r>
          </w:p>
        </w:tc>
      </w:tr>
      <w:tr w:rsidR="001219CE" w:rsidRPr="00424B05" w:rsidTr="001219CE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Число детей, погибших в ДТП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Ч</w:t>
            </w:r>
            <w:r w:rsidRPr="00424B05">
              <w:rPr>
                <w:sz w:val="20"/>
                <w:lang w:eastAsia="ru-RU"/>
              </w:rPr>
              <w:t>еловек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CE" w:rsidRDefault="00690928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</w:t>
            </w:r>
          </w:p>
        </w:tc>
      </w:tr>
      <w:tr w:rsidR="001219CE" w:rsidRPr="00424B05" w:rsidTr="001219CE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изменение к 2014 году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П</w:t>
            </w:r>
            <w:r w:rsidRPr="00424B05">
              <w:rPr>
                <w:sz w:val="20"/>
                <w:lang w:eastAsia="ru-RU"/>
              </w:rPr>
              <w:t>роцентов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-100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-100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-100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-100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-100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-100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-100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-100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CE" w:rsidRPr="00424B05" w:rsidRDefault="00690928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-100</w:t>
            </w:r>
          </w:p>
        </w:tc>
      </w:tr>
      <w:tr w:rsidR="001219CE" w:rsidRPr="00424B05" w:rsidTr="001219CE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изменение к 2014 году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Ч</w:t>
            </w:r>
            <w:r w:rsidRPr="00424B05">
              <w:rPr>
                <w:sz w:val="20"/>
                <w:lang w:eastAsia="ru-RU"/>
              </w:rPr>
              <w:t>еловек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-1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-1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-1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-1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-1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-1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-1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-1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CE" w:rsidRPr="00424B05" w:rsidRDefault="00690928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-1</w:t>
            </w:r>
          </w:p>
        </w:tc>
      </w:tr>
      <w:tr w:rsidR="001219CE" w:rsidRPr="00424B05" w:rsidTr="001219CE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3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Социальный риск (число лиц, погибших в ДТП, на 100 тыс. населения)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Ч</w:t>
            </w:r>
            <w:r w:rsidRPr="00424B05">
              <w:rPr>
                <w:sz w:val="20"/>
                <w:lang w:eastAsia="ru-RU"/>
              </w:rPr>
              <w:t>еловек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17</w:t>
            </w:r>
            <w:r w:rsidRPr="00424B05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16</w:t>
            </w:r>
            <w:r w:rsidRPr="00424B05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</w:t>
            </w:r>
            <w:r w:rsidRPr="00424B05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</w:t>
            </w:r>
            <w:r w:rsidRPr="00424B05">
              <w:rPr>
                <w:sz w:val="20"/>
                <w:lang w:eastAsia="ru-RU"/>
              </w:rPr>
              <w:t>,3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14,7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0A779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14,</w:t>
            </w:r>
            <w:r w:rsidR="000A7791">
              <w:rPr>
                <w:sz w:val="20"/>
                <w:lang w:eastAsia="ru-RU"/>
              </w:rPr>
              <w:t>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0A779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13,</w:t>
            </w:r>
            <w:r w:rsidR="000A7791">
              <w:rPr>
                <w:sz w:val="20"/>
                <w:lang w:eastAsia="ru-RU"/>
              </w:rPr>
              <w:t>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0A779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  <w:r w:rsidR="000A7791">
              <w:rPr>
                <w:sz w:val="20"/>
                <w:lang w:eastAsia="ru-RU"/>
              </w:rPr>
              <w:t>3</w:t>
            </w:r>
            <w:r>
              <w:rPr>
                <w:sz w:val="20"/>
                <w:lang w:eastAsia="ru-RU"/>
              </w:rPr>
              <w:t>,</w:t>
            </w:r>
            <w:r w:rsidR="000A7791">
              <w:rPr>
                <w:sz w:val="20"/>
                <w:lang w:eastAsia="ru-RU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CE" w:rsidRDefault="000A7791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12,7</w:t>
            </w:r>
          </w:p>
        </w:tc>
      </w:tr>
      <w:tr w:rsidR="001219CE" w:rsidRPr="00424B05" w:rsidTr="001219CE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изменение к 2014 году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П</w:t>
            </w:r>
            <w:r w:rsidRPr="00424B05">
              <w:rPr>
                <w:sz w:val="20"/>
                <w:lang w:eastAsia="ru-RU"/>
              </w:rPr>
              <w:t>роцентов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-</w:t>
            </w:r>
            <w:r>
              <w:rPr>
                <w:sz w:val="20"/>
                <w:lang w:eastAsia="ru-RU"/>
              </w:rPr>
              <w:t>23</w:t>
            </w:r>
            <w:r w:rsidRPr="00424B05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-</w:t>
            </w:r>
            <w:r>
              <w:rPr>
                <w:sz w:val="20"/>
                <w:lang w:eastAsia="ru-RU"/>
              </w:rPr>
              <w:t>26</w:t>
            </w:r>
            <w:r w:rsidRPr="00424B05">
              <w:rPr>
                <w:sz w:val="20"/>
                <w:lang w:eastAsia="ru-RU"/>
              </w:rPr>
              <w:t>,5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-</w:t>
            </w:r>
            <w:r>
              <w:rPr>
                <w:sz w:val="20"/>
                <w:lang w:eastAsia="ru-RU"/>
              </w:rPr>
              <w:t>29</w:t>
            </w:r>
            <w:r w:rsidRPr="00424B05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-</w:t>
            </w:r>
            <w:r>
              <w:rPr>
                <w:sz w:val="20"/>
                <w:lang w:eastAsia="ru-RU"/>
              </w:rPr>
              <w:t>31</w:t>
            </w:r>
            <w:r w:rsidRPr="00424B05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-34,1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61556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-3</w:t>
            </w:r>
            <w:r w:rsidR="00615563">
              <w:rPr>
                <w:sz w:val="20"/>
                <w:lang w:eastAsia="ru-RU"/>
              </w:rPr>
              <w:t>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61556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-3</w:t>
            </w:r>
            <w:r w:rsidR="00615563">
              <w:rPr>
                <w:sz w:val="20"/>
                <w:lang w:eastAsia="ru-RU"/>
              </w:rPr>
              <w:t>7</w:t>
            </w:r>
            <w:r>
              <w:rPr>
                <w:sz w:val="20"/>
                <w:lang w:eastAsia="ru-RU"/>
              </w:rPr>
              <w:t>,</w:t>
            </w:r>
            <w:r w:rsidR="00615563">
              <w:rPr>
                <w:sz w:val="20"/>
                <w:lang w:eastAsia="ru-RU"/>
              </w:rPr>
              <w:t>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61556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-4</w:t>
            </w:r>
            <w:r w:rsidR="00615563">
              <w:rPr>
                <w:sz w:val="20"/>
                <w:lang w:eastAsia="ru-RU"/>
              </w:rPr>
              <w:t>0</w:t>
            </w:r>
            <w:r>
              <w:rPr>
                <w:sz w:val="20"/>
                <w:lang w:eastAsia="ru-RU"/>
              </w:rPr>
              <w:t>,</w:t>
            </w:r>
            <w:r w:rsidR="00615563">
              <w:rPr>
                <w:sz w:val="20"/>
                <w:lang w:eastAsia="ru-RU"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CE" w:rsidRDefault="002C575B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-43</w:t>
            </w:r>
          </w:p>
        </w:tc>
      </w:tr>
      <w:tr w:rsidR="001219CE" w:rsidRPr="00424B05" w:rsidTr="001219CE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изменение к 2014 году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Ч</w:t>
            </w:r>
            <w:r w:rsidRPr="00424B05">
              <w:rPr>
                <w:sz w:val="20"/>
                <w:lang w:eastAsia="ru-RU"/>
              </w:rPr>
              <w:t>еловек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-</w:t>
            </w:r>
            <w:r>
              <w:rPr>
                <w:sz w:val="20"/>
                <w:lang w:eastAsia="ru-RU"/>
              </w:rPr>
              <w:t>5</w:t>
            </w:r>
            <w:r w:rsidRPr="00424B05">
              <w:rPr>
                <w:sz w:val="20"/>
                <w:lang w:eastAsia="ru-RU"/>
              </w:rPr>
              <w:t>,3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-</w:t>
            </w:r>
            <w:r>
              <w:rPr>
                <w:sz w:val="20"/>
                <w:lang w:eastAsia="ru-RU"/>
              </w:rPr>
              <w:t>5</w:t>
            </w:r>
            <w:r w:rsidRPr="00424B05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-</w:t>
            </w:r>
            <w:r>
              <w:rPr>
                <w:sz w:val="20"/>
                <w:lang w:eastAsia="ru-RU"/>
              </w:rPr>
              <w:t>6</w:t>
            </w:r>
            <w:r w:rsidRPr="00424B05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-</w:t>
            </w:r>
            <w:r>
              <w:rPr>
                <w:sz w:val="20"/>
                <w:lang w:eastAsia="ru-RU"/>
              </w:rPr>
              <w:t>7</w:t>
            </w:r>
            <w:r w:rsidRPr="00424B05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-7,6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1D643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  <w:r w:rsidR="001D6439">
              <w:rPr>
                <w:sz w:val="20"/>
                <w:lang w:eastAsia="ru-RU"/>
              </w:rPr>
              <w:t>7</w:t>
            </w:r>
            <w:r>
              <w:rPr>
                <w:sz w:val="20"/>
                <w:lang w:eastAsia="ru-RU"/>
              </w:rPr>
              <w:t>,</w:t>
            </w:r>
            <w:r w:rsidR="001D6439">
              <w:rPr>
                <w:sz w:val="20"/>
                <w:lang w:eastAsia="ru-RU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1D643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-8,</w:t>
            </w:r>
            <w:r w:rsidR="001D6439">
              <w:rPr>
                <w:sz w:val="20"/>
                <w:lang w:eastAsia="ru-RU"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E908F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CE" w:rsidRDefault="00E908F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-9,6</w:t>
            </w:r>
          </w:p>
        </w:tc>
      </w:tr>
      <w:tr w:rsidR="001219CE" w:rsidRPr="00424B05" w:rsidTr="001219CE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4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Транспортный риск (число лиц, погибших в ДТП, на 10 тыс. транспортных средств)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Ч</w:t>
            </w:r>
            <w:r w:rsidRPr="00424B05">
              <w:rPr>
                <w:sz w:val="20"/>
                <w:lang w:eastAsia="ru-RU"/>
              </w:rPr>
              <w:t>еловек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  <w:r w:rsidRPr="00424B05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  <w:r w:rsidRPr="00424B05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5,</w:t>
            </w: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5,</w:t>
            </w:r>
            <w:r>
              <w:rPr>
                <w:sz w:val="20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4,9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4,7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4,5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4,3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CE" w:rsidRDefault="003B0F9F" w:rsidP="003B0F9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4,1</w:t>
            </w:r>
          </w:p>
        </w:tc>
      </w:tr>
      <w:tr w:rsidR="001219CE" w:rsidRPr="00424B05" w:rsidTr="001219CE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изменение к 2014 году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П</w:t>
            </w:r>
            <w:r w:rsidRPr="00424B05">
              <w:rPr>
                <w:sz w:val="20"/>
                <w:lang w:eastAsia="ru-RU"/>
              </w:rPr>
              <w:t>роцентов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-</w:t>
            </w:r>
            <w:r>
              <w:rPr>
                <w:sz w:val="20"/>
                <w:lang w:eastAsia="ru-RU"/>
              </w:rPr>
              <w:t>3</w:t>
            </w:r>
            <w:r w:rsidRPr="00424B05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-</w:t>
            </w:r>
            <w:r>
              <w:rPr>
                <w:sz w:val="20"/>
                <w:lang w:eastAsia="ru-RU"/>
              </w:rPr>
              <w:t>3</w:t>
            </w:r>
            <w:r w:rsidRPr="00424B05">
              <w:rPr>
                <w:sz w:val="20"/>
                <w:lang w:eastAsia="ru-RU"/>
              </w:rPr>
              <w:t>,6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-</w:t>
            </w:r>
            <w:r>
              <w:rPr>
                <w:sz w:val="20"/>
                <w:lang w:eastAsia="ru-RU"/>
              </w:rPr>
              <w:t>3</w:t>
            </w:r>
            <w:r w:rsidRPr="00424B05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-</w:t>
            </w:r>
            <w:r>
              <w:rPr>
                <w:sz w:val="20"/>
                <w:lang w:eastAsia="ru-RU"/>
              </w:rPr>
              <w:t>3</w:t>
            </w:r>
            <w:r w:rsidRPr="00424B05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-4,1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-4,3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-4,4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-4,7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CE" w:rsidRDefault="003B0F9F" w:rsidP="003B0F9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-5,1</w:t>
            </w:r>
          </w:p>
        </w:tc>
      </w:tr>
      <w:tr w:rsidR="001219CE" w:rsidRPr="00424B05" w:rsidTr="001219CE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изменение к 2014 году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Ч</w:t>
            </w:r>
            <w:r w:rsidRPr="00424B05">
              <w:rPr>
                <w:sz w:val="20"/>
                <w:lang w:eastAsia="ru-RU"/>
              </w:rPr>
              <w:t>еловек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-5</w:t>
            </w:r>
            <w:r w:rsidRPr="00424B05">
              <w:rPr>
                <w:sz w:val="20"/>
                <w:lang w:eastAsia="ru-RU"/>
              </w:rPr>
              <w:t>,5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-5</w:t>
            </w:r>
            <w:r w:rsidRPr="00424B05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-5</w:t>
            </w:r>
            <w:r w:rsidRPr="00424B05">
              <w:rPr>
                <w:sz w:val="20"/>
                <w:lang w:eastAsia="ru-RU"/>
              </w:rPr>
              <w:t>,1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-4,9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-4</w:t>
            </w:r>
            <w:r w:rsidRPr="00424B05">
              <w:rPr>
                <w:sz w:val="20"/>
                <w:lang w:eastAsia="ru-RU"/>
              </w:rPr>
              <w:t>,7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-4,5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-4,3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-4,1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CE" w:rsidRDefault="003B0F9F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-3,7</w:t>
            </w:r>
          </w:p>
        </w:tc>
      </w:tr>
      <w:tr w:rsidR="001219CE" w:rsidRPr="00424B05" w:rsidTr="001219CE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5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Количество перевезенных пассажиров железнодорожным и автомобильным транспортом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Т</w:t>
            </w:r>
            <w:r w:rsidRPr="00424B05">
              <w:rPr>
                <w:sz w:val="20"/>
                <w:lang w:eastAsia="ru-RU"/>
              </w:rPr>
              <w:t>ыс. чел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1507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1507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1507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1507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1507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1507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1507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19CE" w:rsidRPr="00424B05" w:rsidRDefault="001219CE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1507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CE" w:rsidRPr="00424B05" w:rsidRDefault="003B0F9F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3B0F9F">
              <w:rPr>
                <w:sz w:val="20"/>
                <w:lang w:eastAsia="ru-RU"/>
              </w:rPr>
              <w:t>1507</w:t>
            </w:r>
          </w:p>
        </w:tc>
      </w:tr>
      <w:tr w:rsidR="00EB717C" w:rsidRPr="00424B05" w:rsidTr="001219CE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717C" w:rsidRPr="00424B05" w:rsidRDefault="00EB717C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5.1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717C" w:rsidRPr="00424B05" w:rsidRDefault="00EB717C" w:rsidP="00B43500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Доля перевезенных пассажиров железнодорожным транспортом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717C" w:rsidRPr="00424B05" w:rsidRDefault="00EB717C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%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717C" w:rsidRPr="00424B05" w:rsidRDefault="00EB717C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89,4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717C" w:rsidRPr="00424B05" w:rsidRDefault="00EB717C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89,4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717C" w:rsidRPr="00424B05" w:rsidRDefault="00EB717C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89,4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717C" w:rsidRPr="00424B05" w:rsidRDefault="00EB717C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89,4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717C" w:rsidRPr="00424B05" w:rsidRDefault="00EB717C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89,4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717C" w:rsidRPr="00424B05" w:rsidRDefault="00EB717C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89,4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717C" w:rsidRPr="00424B05" w:rsidRDefault="00EB717C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89,4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717C" w:rsidRPr="00424B05" w:rsidRDefault="00EB717C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89,4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7C" w:rsidRPr="00424B05" w:rsidRDefault="00EB717C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3B0F9F">
              <w:rPr>
                <w:sz w:val="20"/>
                <w:lang w:eastAsia="ru-RU"/>
              </w:rPr>
              <w:t>89,4</w:t>
            </w:r>
          </w:p>
        </w:tc>
      </w:tr>
      <w:tr w:rsidR="00EB717C" w:rsidRPr="00424B05" w:rsidTr="001219CE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717C" w:rsidRPr="00424B05" w:rsidRDefault="00EB717C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5.2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717C" w:rsidRPr="00424B05" w:rsidRDefault="00EB717C" w:rsidP="00B43500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Доля перевезенных пассажиров автомобильным транспортом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717C" w:rsidRPr="00424B05" w:rsidRDefault="00EB717C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%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717C" w:rsidRPr="00424B05" w:rsidRDefault="00EB717C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10,6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717C" w:rsidRPr="00424B05" w:rsidRDefault="00EB717C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10,6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717C" w:rsidRPr="00424B05" w:rsidRDefault="00EB717C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10,6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717C" w:rsidRPr="00424B05" w:rsidRDefault="00EB717C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10,6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717C" w:rsidRPr="00424B05" w:rsidRDefault="00EB717C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10,6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717C" w:rsidRPr="00424B05" w:rsidRDefault="00EB717C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10,6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717C" w:rsidRPr="00424B05" w:rsidRDefault="00EB717C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10,6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717C" w:rsidRPr="00424B05" w:rsidRDefault="00EB717C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10,6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7C" w:rsidRPr="00424B05" w:rsidRDefault="00EB717C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3B0F9F">
              <w:rPr>
                <w:sz w:val="20"/>
                <w:lang w:eastAsia="ru-RU"/>
              </w:rPr>
              <w:t>10,6</w:t>
            </w:r>
          </w:p>
        </w:tc>
      </w:tr>
    </w:tbl>
    <w:p w:rsidR="00394DE2" w:rsidRDefault="00394DE2" w:rsidP="00394DE2">
      <w:pPr>
        <w:autoSpaceDE w:val="0"/>
        <w:autoSpaceDN w:val="0"/>
        <w:adjustRightInd w:val="0"/>
        <w:ind w:left="0" w:right="0"/>
        <w:jc w:val="center"/>
        <w:rPr>
          <w:szCs w:val="28"/>
          <w:lang w:eastAsia="ru-RU"/>
        </w:rPr>
      </w:pPr>
    </w:p>
    <w:p w:rsidR="00394DE2" w:rsidRPr="00E30964" w:rsidRDefault="00394DE2" w:rsidP="00E30964">
      <w:pPr>
        <w:tabs>
          <w:tab w:val="left" w:pos="0"/>
          <w:tab w:val="left" w:pos="709"/>
        </w:tabs>
        <w:jc w:val="both"/>
        <w:rPr>
          <w:szCs w:val="28"/>
        </w:rPr>
      </w:pPr>
    </w:p>
    <w:p w:rsidR="00E30964" w:rsidRDefault="00D60AFF" w:rsidP="00D60AFF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  <w:r>
        <w:rPr>
          <w:szCs w:val="28"/>
        </w:rPr>
        <w:tab/>
      </w:r>
      <w:r w:rsidRPr="00D60AFF">
        <w:rPr>
          <w:szCs w:val="28"/>
        </w:rPr>
        <w:t>2.</w:t>
      </w:r>
      <w:r>
        <w:rPr>
          <w:szCs w:val="28"/>
        </w:rPr>
        <w:t>5</w:t>
      </w:r>
      <w:r w:rsidRPr="00D60AFF">
        <w:rPr>
          <w:szCs w:val="28"/>
        </w:rPr>
        <w:t xml:space="preserve">. </w:t>
      </w:r>
      <w:r w:rsidR="00FD03E5">
        <w:rPr>
          <w:szCs w:val="28"/>
        </w:rPr>
        <w:t>Третий, четвертый и пятый</w:t>
      </w:r>
      <w:r w:rsidR="00FD03E5" w:rsidRPr="00D60AFF">
        <w:rPr>
          <w:szCs w:val="28"/>
        </w:rPr>
        <w:t xml:space="preserve"> абзац</w:t>
      </w:r>
      <w:r w:rsidR="00FD03E5">
        <w:rPr>
          <w:szCs w:val="28"/>
        </w:rPr>
        <w:t>ы</w:t>
      </w:r>
      <w:r w:rsidR="00FD03E5" w:rsidRPr="00D60AFF">
        <w:rPr>
          <w:szCs w:val="28"/>
        </w:rPr>
        <w:t xml:space="preserve"> </w:t>
      </w:r>
      <w:r w:rsidRPr="00D60AFF">
        <w:rPr>
          <w:szCs w:val="28"/>
        </w:rPr>
        <w:t>раздел</w:t>
      </w:r>
      <w:r w:rsidR="00FD03E5">
        <w:rPr>
          <w:szCs w:val="28"/>
        </w:rPr>
        <w:t>а</w:t>
      </w:r>
      <w:r w:rsidRPr="00D60AFF">
        <w:rPr>
          <w:szCs w:val="28"/>
        </w:rPr>
        <w:t xml:space="preserve"> </w:t>
      </w:r>
      <w:r>
        <w:rPr>
          <w:szCs w:val="28"/>
        </w:rPr>
        <w:t>5</w:t>
      </w:r>
      <w:r w:rsidRPr="00D60AFF">
        <w:rPr>
          <w:szCs w:val="28"/>
        </w:rPr>
        <w:t xml:space="preserve"> «Прогноз конечных результатов государственной программы» изложить в следующей редакции:</w:t>
      </w:r>
    </w:p>
    <w:p w:rsidR="00AE6944" w:rsidRPr="00AE6944" w:rsidRDefault="00AE6944" w:rsidP="00AE6944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  <w:r>
        <w:rPr>
          <w:szCs w:val="28"/>
        </w:rPr>
        <w:tab/>
      </w:r>
      <w:r w:rsidR="00FD03E5">
        <w:rPr>
          <w:szCs w:val="28"/>
        </w:rPr>
        <w:t>«</w:t>
      </w:r>
      <w:r w:rsidRPr="00AE6944">
        <w:rPr>
          <w:szCs w:val="28"/>
        </w:rPr>
        <w:t>- сокращение случаев смерти в результате ДТП, в том числе детей, к 202</w:t>
      </w:r>
      <w:r w:rsidR="00FD03E5">
        <w:rPr>
          <w:szCs w:val="28"/>
        </w:rPr>
        <w:t>4</w:t>
      </w:r>
      <w:r w:rsidRPr="00AE6944">
        <w:rPr>
          <w:szCs w:val="28"/>
        </w:rPr>
        <w:t xml:space="preserve"> году на 1</w:t>
      </w:r>
      <w:r w:rsidR="00FD03E5">
        <w:rPr>
          <w:szCs w:val="28"/>
        </w:rPr>
        <w:t>8</w:t>
      </w:r>
      <w:r w:rsidRPr="00AE6944">
        <w:rPr>
          <w:szCs w:val="28"/>
        </w:rPr>
        <w:t xml:space="preserve"> человек по сравнению с 2014 годом;</w:t>
      </w:r>
    </w:p>
    <w:p w:rsidR="00AE6944" w:rsidRPr="00AE6944" w:rsidRDefault="00AE6944" w:rsidP="00AE6944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  <w:r>
        <w:rPr>
          <w:szCs w:val="28"/>
        </w:rPr>
        <w:tab/>
      </w:r>
      <w:r w:rsidRPr="00AE6944">
        <w:rPr>
          <w:szCs w:val="28"/>
        </w:rPr>
        <w:t>- сокращение социального риска к 202</w:t>
      </w:r>
      <w:r w:rsidR="001F486A">
        <w:rPr>
          <w:szCs w:val="28"/>
        </w:rPr>
        <w:t>4</w:t>
      </w:r>
      <w:r w:rsidRPr="00AE6944">
        <w:rPr>
          <w:szCs w:val="28"/>
        </w:rPr>
        <w:t xml:space="preserve"> году на 4</w:t>
      </w:r>
      <w:r w:rsidR="001F486A">
        <w:rPr>
          <w:szCs w:val="28"/>
        </w:rPr>
        <w:t>7</w:t>
      </w:r>
      <w:r w:rsidRPr="00AE6944">
        <w:rPr>
          <w:szCs w:val="28"/>
        </w:rPr>
        <w:t>,</w:t>
      </w:r>
      <w:r w:rsidR="001F486A">
        <w:rPr>
          <w:szCs w:val="28"/>
        </w:rPr>
        <w:t>3</w:t>
      </w:r>
      <w:r w:rsidRPr="00AE6944">
        <w:rPr>
          <w:szCs w:val="28"/>
        </w:rPr>
        <w:t xml:space="preserve"> процента по сравнению с 2014 годом;</w:t>
      </w:r>
    </w:p>
    <w:p w:rsidR="00AE6944" w:rsidRPr="00AE6944" w:rsidRDefault="00AE6944" w:rsidP="00AE6944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  <w:r>
        <w:rPr>
          <w:szCs w:val="28"/>
        </w:rPr>
        <w:tab/>
      </w:r>
      <w:r w:rsidRPr="00AE6944">
        <w:rPr>
          <w:szCs w:val="28"/>
        </w:rPr>
        <w:t>- сокращение транспортного риска к 202</w:t>
      </w:r>
      <w:r w:rsidR="001F486A">
        <w:rPr>
          <w:szCs w:val="28"/>
        </w:rPr>
        <w:t>4</w:t>
      </w:r>
      <w:r w:rsidRPr="00AE6944">
        <w:rPr>
          <w:szCs w:val="28"/>
        </w:rPr>
        <w:t xml:space="preserve"> году на </w:t>
      </w:r>
      <w:r w:rsidR="00106532">
        <w:rPr>
          <w:szCs w:val="28"/>
        </w:rPr>
        <w:t>5</w:t>
      </w:r>
      <w:r w:rsidRPr="00AE6944">
        <w:rPr>
          <w:szCs w:val="28"/>
        </w:rPr>
        <w:t>,</w:t>
      </w:r>
      <w:r w:rsidR="001F486A">
        <w:rPr>
          <w:szCs w:val="28"/>
        </w:rPr>
        <w:t>1</w:t>
      </w:r>
      <w:r w:rsidRPr="00AE6944">
        <w:rPr>
          <w:szCs w:val="28"/>
        </w:rPr>
        <w:t xml:space="preserve"> процент</w:t>
      </w:r>
      <w:r w:rsidR="00106532">
        <w:rPr>
          <w:szCs w:val="28"/>
        </w:rPr>
        <w:t>ов</w:t>
      </w:r>
      <w:r w:rsidRPr="00AE6944">
        <w:rPr>
          <w:szCs w:val="28"/>
        </w:rPr>
        <w:t xml:space="preserve"> по сравнению с 2014 годом</w:t>
      </w:r>
      <w:proofErr w:type="gramStart"/>
      <w:r w:rsidRPr="00AE6944">
        <w:rPr>
          <w:szCs w:val="28"/>
        </w:rPr>
        <w:t>;</w:t>
      </w:r>
      <w:r w:rsidR="00FD03E5">
        <w:rPr>
          <w:szCs w:val="28"/>
        </w:rPr>
        <w:t>»</w:t>
      </w:r>
      <w:proofErr w:type="gramEnd"/>
      <w:r w:rsidR="00FD03E5">
        <w:rPr>
          <w:szCs w:val="28"/>
        </w:rPr>
        <w:t>.</w:t>
      </w:r>
    </w:p>
    <w:p w:rsidR="00AE6944" w:rsidRDefault="00AE6944" w:rsidP="00D60AFF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</w:p>
    <w:p w:rsidR="008E4985" w:rsidRPr="008E4985" w:rsidRDefault="008E4985" w:rsidP="008E4985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  <w:r>
        <w:rPr>
          <w:szCs w:val="28"/>
        </w:rPr>
        <w:tab/>
      </w:r>
      <w:r w:rsidRPr="008E4985">
        <w:rPr>
          <w:szCs w:val="28"/>
        </w:rPr>
        <w:t>2.</w:t>
      </w:r>
      <w:r>
        <w:rPr>
          <w:szCs w:val="28"/>
        </w:rPr>
        <w:t>6</w:t>
      </w:r>
      <w:r w:rsidRPr="008E4985">
        <w:rPr>
          <w:szCs w:val="28"/>
        </w:rPr>
        <w:t>.</w:t>
      </w:r>
      <w:r>
        <w:rPr>
          <w:szCs w:val="28"/>
        </w:rPr>
        <w:t xml:space="preserve">  </w:t>
      </w:r>
      <w:r w:rsidR="00B870CE">
        <w:rPr>
          <w:szCs w:val="28"/>
        </w:rPr>
        <w:t xml:space="preserve">Раздел </w:t>
      </w:r>
      <w:r w:rsidRPr="008E4985">
        <w:rPr>
          <w:szCs w:val="28"/>
        </w:rPr>
        <w:t xml:space="preserve">6. </w:t>
      </w:r>
      <w:r w:rsidR="00B870CE">
        <w:rPr>
          <w:szCs w:val="28"/>
        </w:rPr>
        <w:t>«</w:t>
      </w:r>
      <w:r w:rsidRPr="008E4985">
        <w:rPr>
          <w:szCs w:val="28"/>
        </w:rPr>
        <w:t>Сроки и этапы реализации государственной программы</w:t>
      </w:r>
      <w:r w:rsidR="00B870CE">
        <w:rPr>
          <w:szCs w:val="28"/>
        </w:rPr>
        <w:t xml:space="preserve">» </w:t>
      </w:r>
      <w:r w:rsidR="00B870CE" w:rsidRPr="00B870CE">
        <w:rPr>
          <w:szCs w:val="28"/>
        </w:rPr>
        <w:t>изложить в следующей редакции:</w:t>
      </w:r>
    </w:p>
    <w:p w:rsidR="008E4985" w:rsidRPr="008E4985" w:rsidRDefault="00B870CE" w:rsidP="008E4985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  <w:r>
        <w:rPr>
          <w:szCs w:val="28"/>
        </w:rPr>
        <w:tab/>
        <w:t>«</w:t>
      </w:r>
      <w:r w:rsidR="008E4985" w:rsidRPr="008E4985">
        <w:rPr>
          <w:szCs w:val="28"/>
        </w:rPr>
        <w:t>Срок реализации государственной программы – 2016 – 202</w:t>
      </w:r>
      <w:r>
        <w:rPr>
          <w:szCs w:val="28"/>
        </w:rPr>
        <w:t>4</w:t>
      </w:r>
      <w:r w:rsidR="008E4985" w:rsidRPr="008E4985">
        <w:rPr>
          <w:szCs w:val="28"/>
        </w:rPr>
        <w:t xml:space="preserve"> годы в один этап</w:t>
      </w:r>
      <w:proofErr w:type="gramStart"/>
      <w:r w:rsidR="008E4985" w:rsidRPr="008E4985">
        <w:rPr>
          <w:szCs w:val="28"/>
        </w:rPr>
        <w:t>.</w:t>
      </w:r>
      <w:r>
        <w:rPr>
          <w:szCs w:val="28"/>
        </w:rPr>
        <w:t>».</w:t>
      </w:r>
      <w:proofErr w:type="gramEnd"/>
    </w:p>
    <w:p w:rsidR="008E4985" w:rsidRPr="00B8008A" w:rsidRDefault="008E4985" w:rsidP="00D60AFF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</w:p>
    <w:p w:rsidR="00585A11" w:rsidRDefault="000A2741" w:rsidP="00585A11">
      <w:pPr>
        <w:tabs>
          <w:tab w:val="left" w:pos="0"/>
          <w:tab w:val="left" w:pos="709"/>
        </w:tabs>
        <w:ind w:left="0" w:right="0"/>
        <w:jc w:val="both"/>
        <w:rPr>
          <w:szCs w:val="28"/>
        </w:rPr>
        <w:sectPr w:rsidR="00585A11" w:rsidSect="00244659">
          <w:headerReference w:type="default" r:id="rId10"/>
          <w:headerReference w:type="first" r:id="rId11"/>
          <w:pgSz w:w="11905" w:h="16838"/>
          <w:pgMar w:top="1134" w:right="850" w:bottom="1134" w:left="1701" w:header="567" w:footer="0" w:gutter="0"/>
          <w:cols w:space="720"/>
          <w:titlePg/>
          <w:docGrid w:linePitch="381"/>
        </w:sectPr>
      </w:pPr>
      <w:r>
        <w:rPr>
          <w:szCs w:val="28"/>
        </w:rPr>
        <w:tab/>
      </w:r>
      <w:r w:rsidR="00585A11">
        <w:rPr>
          <w:szCs w:val="28"/>
        </w:rPr>
        <w:t>2</w:t>
      </w:r>
      <w:r w:rsidR="00585A11" w:rsidRPr="00585A11">
        <w:rPr>
          <w:szCs w:val="28"/>
        </w:rPr>
        <w:t>.</w:t>
      </w:r>
      <w:r w:rsidR="00585A11">
        <w:rPr>
          <w:szCs w:val="28"/>
        </w:rPr>
        <w:t>7</w:t>
      </w:r>
      <w:r w:rsidR="00585A11" w:rsidRPr="00585A11">
        <w:rPr>
          <w:szCs w:val="28"/>
        </w:rPr>
        <w:t xml:space="preserve"> </w:t>
      </w:r>
      <w:r w:rsidR="00A649D0">
        <w:rPr>
          <w:szCs w:val="28"/>
        </w:rPr>
        <w:t>Таблицу</w:t>
      </w:r>
      <w:r w:rsidR="00585A11" w:rsidRPr="00585A11">
        <w:rPr>
          <w:szCs w:val="28"/>
        </w:rPr>
        <w:t xml:space="preserve"> 2 «Мероприятия государственной программы Еврейской автономной области» раздела 7 «Система программных мероприятий» дополнить </w:t>
      </w:r>
      <w:r w:rsidR="00A649D0">
        <w:rPr>
          <w:szCs w:val="28"/>
        </w:rPr>
        <w:t>разделом</w:t>
      </w:r>
      <w:r w:rsidR="00026D97">
        <w:rPr>
          <w:szCs w:val="28"/>
        </w:rPr>
        <w:t xml:space="preserve"> «Ц</w:t>
      </w:r>
      <w:r w:rsidR="00026D97" w:rsidRPr="00026D97">
        <w:rPr>
          <w:szCs w:val="28"/>
        </w:rPr>
        <w:t>ифров</w:t>
      </w:r>
      <w:r w:rsidR="00026D97">
        <w:rPr>
          <w:szCs w:val="28"/>
        </w:rPr>
        <w:t>ая</w:t>
      </w:r>
      <w:r w:rsidR="00026D97" w:rsidRPr="00026D97">
        <w:rPr>
          <w:szCs w:val="28"/>
        </w:rPr>
        <w:t xml:space="preserve"> трансформаци</w:t>
      </w:r>
      <w:r w:rsidR="00026D97">
        <w:rPr>
          <w:szCs w:val="28"/>
        </w:rPr>
        <w:t>я</w:t>
      </w:r>
      <w:r w:rsidR="00026D97" w:rsidRPr="00026D97">
        <w:rPr>
          <w:szCs w:val="28"/>
        </w:rPr>
        <w:t xml:space="preserve"> автотранспортного комплекса Еврейской автономной области</w:t>
      </w:r>
      <w:r w:rsidR="00065331">
        <w:rPr>
          <w:szCs w:val="28"/>
        </w:rPr>
        <w:t>»</w:t>
      </w:r>
      <w:r w:rsidR="00585A11" w:rsidRPr="00585A11">
        <w:rPr>
          <w:szCs w:val="28"/>
        </w:rPr>
        <w:t xml:space="preserve"> следующего содержания:</w:t>
      </w:r>
    </w:p>
    <w:tbl>
      <w:tblPr>
        <w:tblW w:w="0" w:type="auto"/>
        <w:tblInd w:w="-2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410"/>
        <w:gridCol w:w="2126"/>
        <w:gridCol w:w="1559"/>
        <w:gridCol w:w="2835"/>
        <w:gridCol w:w="2127"/>
        <w:gridCol w:w="2835"/>
      </w:tblGrid>
      <w:tr w:rsidR="002749C8" w:rsidRPr="00065331" w:rsidTr="00F43C21">
        <w:trPr>
          <w:trHeight w:val="450"/>
        </w:trPr>
        <w:tc>
          <w:tcPr>
            <w:tcW w:w="14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49C8" w:rsidRPr="00141E77" w:rsidRDefault="00CF50B1" w:rsidP="001B0758">
            <w:pPr>
              <w:tabs>
                <w:tab w:val="left" w:pos="0"/>
                <w:tab w:val="left" w:pos="709"/>
              </w:tabs>
              <w:ind w:left="0" w:right="0"/>
              <w:jc w:val="center"/>
              <w:rPr>
                <w:sz w:val="24"/>
                <w:szCs w:val="24"/>
              </w:rPr>
            </w:pPr>
            <w:r w:rsidRPr="00141E77">
              <w:rPr>
                <w:sz w:val="24"/>
                <w:szCs w:val="24"/>
              </w:rPr>
              <w:lastRenderedPageBreak/>
              <w:t>«</w:t>
            </w:r>
            <w:r w:rsidR="000F7447" w:rsidRPr="00141E77">
              <w:rPr>
                <w:sz w:val="24"/>
                <w:szCs w:val="24"/>
              </w:rPr>
              <w:t>5</w:t>
            </w:r>
            <w:r w:rsidR="002749C8" w:rsidRPr="00141E77">
              <w:rPr>
                <w:sz w:val="24"/>
                <w:szCs w:val="24"/>
              </w:rPr>
              <w:t xml:space="preserve">. Задача: </w:t>
            </w:r>
            <w:r w:rsidR="001B0758">
              <w:rPr>
                <w:sz w:val="24"/>
                <w:szCs w:val="24"/>
              </w:rPr>
              <w:t>В</w:t>
            </w:r>
            <w:r w:rsidR="001B0758" w:rsidRPr="001B0758">
              <w:rPr>
                <w:sz w:val="24"/>
                <w:szCs w:val="24"/>
              </w:rPr>
              <w:t>недрени</w:t>
            </w:r>
            <w:r w:rsidR="001B0758">
              <w:rPr>
                <w:sz w:val="24"/>
                <w:szCs w:val="24"/>
              </w:rPr>
              <w:t>е</w:t>
            </w:r>
            <w:r w:rsidR="001B0758" w:rsidRPr="001B0758">
              <w:rPr>
                <w:sz w:val="24"/>
                <w:szCs w:val="24"/>
              </w:rPr>
              <w:t xml:space="preserve"> цифровых технологий и платформенных решений для обеспечения технологического прорыва в транспортной сфере и достижения роста качества оказываемых государственных услуг в сфере транспорта и снижения аварийности на дорогах области</w:t>
            </w:r>
          </w:p>
        </w:tc>
      </w:tr>
      <w:tr w:rsidR="00065331" w:rsidRPr="00065331" w:rsidTr="00F43C21">
        <w:trPr>
          <w:trHeight w:val="26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65331" w:rsidRPr="00141E77" w:rsidRDefault="00CF50B1" w:rsidP="00CF50B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 w:rsidRPr="00141E77">
              <w:rPr>
                <w:sz w:val="24"/>
                <w:szCs w:val="24"/>
              </w:rPr>
              <w:t>5.1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65331" w:rsidRPr="00141E77" w:rsidRDefault="006D4158" w:rsidP="00D6276D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proofErr w:type="spellStart"/>
            <w:r w:rsidRPr="00141E77">
              <w:rPr>
                <w:iCs/>
                <w:sz w:val="24"/>
                <w:szCs w:val="24"/>
              </w:rPr>
              <w:t>Цифровизация</w:t>
            </w:r>
            <w:proofErr w:type="spellEnd"/>
            <w:r w:rsidRPr="00141E77">
              <w:rPr>
                <w:iCs/>
                <w:sz w:val="24"/>
                <w:szCs w:val="24"/>
              </w:rPr>
              <w:t xml:space="preserve"> для транспортной безопасности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65331" w:rsidRPr="00141E77" w:rsidRDefault="00065331" w:rsidP="0006533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 w:rsidRPr="00141E77">
              <w:rPr>
                <w:sz w:val="24"/>
                <w:szCs w:val="24"/>
              </w:rPr>
              <w:t>Департамент автомобильных дорог и транспорта правительства области</w:t>
            </w:r>
          </w:p>
          <w:p w:rsidR="00B43500" w:rsidRPr="00141E77" w:rsidRDefault="00B43500" w:rsidP="0006533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</w:p>
          <w:p w:rsidR="00065331" w:rsidRPr="00141E77" w:rsidRDefault="00B43500" w:rsidP="0006533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 w:rsidRPr="00141E77">
              <w:rPr>
                <w:sz w:val="24"/>
                <w:szCs w:val="24"/>
              </w:rPr>
              <w:t>ОГИБДД УМВД России по ЕАО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65331" w:rsidRPr="00141E77" w:rsidRDefault="00065331" w:rsidP="0006533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 w:rsidRPr="00141E77">
              <w:rPr>
                <w:sz w:val="24"/>
                <w:szCs w:val="24"/>
              </w:rPr>
              <w:t>202</w:t>
            </w:r>
            <w:r w:rsidR="000E5044" w:rsidRPr="00141E77">
              <w:rPr>
                <w:sz w:val="24"/>
                <w:szCs w:val="24"/>
              </w:rPr>
              <w:t>2</w:t>
            </w:r>
            <w:r w:rsidR="00F73419" w:rsidRPr="00141E77">
              <w:rPr>
                <w:sz w:val="24"/>
                <w:szCs w:val="24"/>
              </w:rPr>
              <w:t xml:space="preserve"> - 2024</w:t>
            </w:r>
            <w:r w:rsidRPr="00141E77">
              <w:rPr>
                <w:sz w:val="24"/>
                <w:szCs w:val="24"/>
              </w:rPr>
              <w:t xml:space="preserve"> год</w:t>
            </w:r>
            <w:r w:rsidR="00F73419" w:rsidRPr="00141E77">
              <w:rPr>
                <w:sz w:val="24"/>
                <w:szCs w:val="24"/>
              </w:rPr>
              <w:t>ы</w:t>
            </w:r>
          </w:p>
          <w:p w:rsidR="00065331" w:rsidRPr="00141E77" w:rsidRDefault="00065331" w:rsidP="0006533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4E60" w:rsidRPr="00141E77" w:rsidRDefault="003F4E60" w:rsidP="0006533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 w:rsidRPr="00141E77">
              <w:rPr>
                <w:iCs/>
                <w:sz w:val="24"/>
                <w:szCs w:val="24"/>
              </w:rPr>
              <w:t>Внедрение в единую систему фото и видеофиксации правонарушений нового программного обеспечения «Паутина»</w:t>
            </w:r>
            <w:r w:rsidRPr="00141E77">
              <w:rPr>
                <w:sz w:val="24"/>
                <w:szCs w:val="24"/>
              </w:rPr>
              <w:t>.</w:t>
            </w:r>
          </w:p>
          <w:p w:rsidR="00065331" w:rsidRPr="00141E77" w:rsidRDefault="00065331" w:rsidP="003F4E6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 w:rsidRPr="00141E77">
              <w:rPr>
                <w:sz w:val="24"/>
                <w:szCs w:val="24"/>
              </w:rPr>
              <w:t xml:space="preserve">Количество </w:t>
            </w:r>
            <w:r w:rsidR="003F4E60" w:rsidRPr="00141E77">
              <w:rPr>
                <w:sz w:val="24"/>
                <w:szCs w:val="24"/>
              </w:rPr>
              <w:t>программ</w:t>
            </w:r>
            <w:r w:rsidRPr="00141E77">
              <w:rPr>
                <w:sz w:val="24"/>
                <w:szCs w:val="24"/>
              </w:rPr>
              <w:t xml:space="preserve"> - </w:t>
            </w:r>
            <w:r w:rsidR="003F4E60" w:rsidRPr="00141E77">
              <w:rPr>
                <w:sz w:val="24"/>
                <w:szCs w:val="24"/>
              </w:rPr>
              <w:t>1</w:t>
            </w:r>
            <w:r w:rsidRPr="00141E77">
              <w:rPr>
                <w:sz w:val="24"/>
                <w:szCs w:val="24"/>
              </w:rPr>
              <w:t xml:space="preserve"> 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65331" w:rsidRPr="00141E77" w:rsidRDefault="00065331" w:rsidP="0006533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 w:rsidRPr="00141E77">
              <w:rPr>
                <w:sz w:val="24"/>
                <w:szCs w:val="24"/>
              </w:rPr>
              <w:t>Повышение уровня аварийности на дорогах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65331" w:rsidRPr="00065331" w:rsidRDefault="00C847DB" w:rsidP="00C847D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Cs w:val="28"/>
              </w:rPr>
            </w:pPr>
            <w:r w:rsidRPr="00DA5E7F">
              <w:rPr>
                <w:iCs/>
                <w:sz w:val="24"/>
                <w:szCs w:val="24"/>
              </w:rPr>
              <w:t>Сокращение числа лиц погибших в дорожно-транспортных происшествиях в Еврейской автономной области на 100 тыс. человек.</w:t>
            </w:r>
          </w:p>
        </w:tc>
      </w:tr>
      <w:tr w:rsidR="00F23600" w:rsidRPr="00065331" w:rsidTr="00F43C21">
        <w:trPr>
          <w:trHeight w:val="18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3600" w:rsidRPr="00141E77" w:rsidRDefault="00EF63AD" w:rsidP="0006533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 w:rsidRPr="00141E77">
              <w:rPr>
                <w:sz w:val="24"/>
                <w:szCs w:val="24"/>
              </w:rPr>
              <w:t>5.2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3600" w:rsidRPr="00141E77" w:rsidRDefault="00060D55" w:rsidP="0006533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платформы «</w:t>
            </w:r>
            <w:r w:rsidR="002E2A9C" w:rsidRPr="00141E77">
              <w:rPr>
                <w:sz w:val="24"/>
                <w:szCs w:val="24"/>
              </w:rPr>
              <w:t>Зеленый цифровой коридор пассажира» проекта «Цифровая трансформация</w:t>
            </w:r>
            <w:r w:rsidR="00D6276D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3500" w:rsidRPr="00141E77" w:rsidRDefault="00B43500" w:rsidP="00B4350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 w:rsidRPr="00141E77">
              <w:rPr>
                <w:sz w:val="24"/>
                <w:szCs w:val="24"/>
              </w:rPr>
              <w:t>Департамент автомобильных дорог и транспорта правительства области</w:t>
            </w:r>
          </w:p>
          <w:p w:rsidR="00F23600" w:rsidRPr="00141E77" w:rsidRDefault="00F23600" w:rsidP="0006533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1BCA" w:rsidRPr="00141E77" w:rsidRDefault="004C1BCA" w:rsidP="004C1BCA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 w:rsidRPr="00141E77">
              <w:rPr>
                <w:sz w:val="24"/>
                <w:szCs w:val="24"/>
              </w:rPr>
              <w:t>202</w:t>
            </w:r>
            <w:r w:rsidR="000E5044" w:rsidRPr="00141E77">
              <w:rPr>
                <w:sz w:val="24"/>
                <w:szCs w:val="24"/>
              </w:rPr>
              <w:t>2</w:t>
            </w:r>
            <w:r w:rsidRPr="00141E77">
              <w:rPr>
                <w:sz w:val="24"/>
                <w:szCs w:val="24"/>
              </w:rPr>
              <w:t xml:space="preserve"> - 2024 годы</w:t>
            </w:r>
          </w:p>
          <w:p w:rsidR="00F23600" w:rsidRPr="00141E77" w:rsidRDefault="00F23600" w:rsidP="0006533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3600" w:rsidRPr="00141E77" w:rsidRDefault="004C1BCA" w:rsidP="004C1BCA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 w:rsidRPr="00141E77">
              <w:rPr>
                <w:sz w:val="24"/>
                <w:szCs w:val="24"/>
              </w:rPr>
              <w:t>О</w:t>
            </w:r>
            <w:r w:rsidR="000E5044" w:rsidRPr="00141E77">
              <w:rPr>
                <w:sz w:val="24"/>
                <w:szCs w:val="24"/>
              </w:rPr>
              <w:t>снащен</w:t>
            </w:r>
            <w:r w:rsidRPr="00141E77">
              <w:rPr>
                <w:sz w:val="24"/>
                <w:szCs w:val="24"/>
              </w:rPr>
              <w:t>ие автобусов системами безналичной оплаты</w:t>
            </w:r>
            <w:r w:rsidR="00790498" w:rsidRPr="00141E77">
              <w:rPr>
                <w:sz w:val="24"/>
                <w:szCs w:val="24"/>
              </w:rPr>
              <w:t xml:space="preserve"> проезда и системами обеспечения </w:t>
            </w:r>
            <w:r w:rsidR="00141E77">
              <w:rPr>
                <w:sz w:val="24"/>
                <w:szCs w:val="24"/>
              </w:rPr>
              <w:t xml:space="preserve">оповещения </w:t>
            </w:r>
            <w:r w:rsidR="00790498" w:rsidRPr="00141E77">
              <w:rPr>
                <w:sz w:val="24"/>
                <w:szCs w:val="24"/>
              </w:rPr>
              <w:t>в открытом доступе информаци</w:t>
            </w:r>
            <w:r w:rsidR="00141E77">
              <w:rPr>
                <w:sz w:val="24"/>
                <w:szCs w:val="24"/>
              </w:rPr>
              <w:t>и</w:t>
            </w:r>
            <w:r w:rsidR="00790498" w:rsidRPr="00141E77">
              <w:rPr>
                <w:sz w:val="24"/>
                <w:szCs w:val="24"/>
              </w:rPr>
              <w:t xml:space="preserve"> об их реальном движении по маршруту.</w:t>
            </w:r>
          </w:p>
          <w:p w:rsidR="00952ADB" w:rsidRPr="00141E77" w:rsidRDefault="00952ADB" w:rsidP="004C1BCA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 w:rsidRPr="00141E77">
              <w:rPr>
                <w:sz w:val="24"/>
                <w:szCs w:val="24"/>
              </w:rPr>
              <w:t>(% автопарка)</w:t>
            </w:r>
          </w:p>
          <w:p w:rsidR="000E5044" w:rsidRPr="00141E77" w:rsidRDefault="000E5044" w:rsidP="00952AD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 w:rsidRPr="00141E77">
              <w:rPr>
                <w:sz w:val="24"/>
                <w:szCs w:val="24"/>
              </w:rPr>
              <w:t xml:space="preserve">2022 - 40% </w:t>
            </w:r>
          </w:p>
          <w:p w:rsidR="00952ADB" w:rsidRPr="00141E77" w:rsidRDefault="00952ADB" w:rsidP="00952AD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 w:rsidRPr="00141E77">
              <w:rPr>
                <w:sz w:val="24"/>
                <w:szCs w:val="24"/>
              </w:rPr>
              <w:t>2023 - 50%</w:t>
            </w:r>
          </w:p>
          <w:p w:rsidR="00952ADB" w:rsidRPr="00141E77" w:rsidRDefault="00952ADB" w:rsidP="00952AD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 w:rsidRPr="00141E77">
              <w:rPr>
                <w:sz w:val="24"/>
                <w:szCs w:val="24"/>
              </w:rPr>
              <w:t>2024</w:t>
            </w:r>
            <w:r w:rsidR="00D450BF">
              <w:rPr>
                <w:sz w:val="24"/>
                <w:szCs w:val="24"/>
              </w:rPr>
              <w:t xml:space="preserve"> </w:t>
            </w:r>
            <w:r w:rsidRPr="00141E77">
              <w:rPr>
                <w:sz w:val="24"/>
                <w:szCs w:val="24"/>
              </w:rPr>
              <w:t>- 60%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3600" w:rsidRPr="00141E77" w:rsidRDefault="005E2F96" w:rsidP="005E2F96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доли</w:t>
            </w:r>
            <w:r w:rsidR="00DA5E7F" w:rsidRPr="00DA5E7F">
              <w:rPr>
                <w:sz w:val="24"/>
                <w:szCs w:val="24"/>
              </w:rPr>
              <w:t xml:space="preserve"> перевезенных пассажиров автомобильным транспортом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3600" w:rsidRPr="00065331" w:rsidRDefault="005E2F96" w:rsidP="0006533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Cs w:val="28"/>
              </w:rPr>
            </w:pPr>
            <w:r w:rsidRPr="005E2F96">
              <w:rPr>
                <w:sz w:val="24"/>
                <w:szCs w:val="24"/>
              </w:rPr>
              <w:t>Доля перевезенных пассажиров автомобильным транспортом</w:t>
            </w:r>
          </w:p>
        </w:tc>
      </w:tr>
      <w:tr w:rsidR="00F23600" w:rsidRPr="00065331" w:rsidTr="00F43C21">
        <w:trPr>
          <w:trHeight w:val="9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3600" w:rsidRPr="00141E77" w:rsidRDefault="00BC292A" w:rsidP="0006533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3600" w:rsidRPr="00141E77" w:rsidRDefault="00060D55" w:rsidP="0006533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платформы «</w:t>
            </w:r>
            <w:r w:rsidR="00BD4216" w:rsidRPr="00BD4216">
              <w:rPr>
                <w:sz w:val="24"/>
                <w:szCs w:val="24"/>
              </w:rPr>
              <w:t>Цифровые двойники объектов транспортной инфраструктуры» проекта «Цифровая трансформация»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D4216" w:rsidRPr="00BD4216" w:rsidRDefault="00BD4216" w:rsidP="00BD4216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 w:rsidRPr="00BD4216">
              <w:rPr>
                <w:sz w:val="24"/>
                <w:szCs w:val="24"/>
              </w:rPr>
              <w:t>Департамент автомобильных дорог и транспорта правительства области</w:t>
            </w:r>
          </w:p>
          <w:p w:rsidR="00F23600" w:rsidRPr="00141E77" w:rsidRDefault="00F23600" w:rsidP="0006533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00C9" w:rsidRPr="00EC00C9" w:rsidRDefault="00EC00C9" w:rsidP="00EC00C9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 w:rsidRPr="00EC00C9">
              <w:rPr>
                <w:sz w:val="24"/>
                <w:szCs w:val="24"/>
              </w:rPr>
              <w:t>2022 - 2024 годы</w:t>
            </w:r>
          </w:p>
          <w:p w:rsidR="00F23600" w:rsidRPr="00141E77" w:rsidRDefault="00F23600" w:rsidP="0006533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3600" w:rsidRDefault="00A83DD7" w:rsidP="00A83DD7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цифровых паспортов строительства</w:t>
            </w:r>
            <w:r w:rsidR="00EC00C9" w:rsidRPr="00EC00C9">
              <w:rPr>
                <w:sz w:val="24"/>
                <w:szCs w:val="24"/>
              </w:rPr>
              <w:t xml:space="preserve"> (включая </w:t>
            </w:r>
            <w:r>
              <w:rPr>
                <w:sz w:val="24"/>
                <w:szCs w:val="24"/>
              </w:rPr>
              <w:t>п</w:t>
            </w:r>
            <w:r w:rsidR="00EC00C9" w:rsidRPr="00EC00C9">
              <w:rPr>
                <w:sz w:val="24"/>
                <w:szCs w:val="24"/>
              </w:rPr>
              <w:t>роектирование) объектов транспортной инфраструктуры</w:t>
            </w:r>
          </w:p>
          <w:p w:rsidR="00D450BF" w:rsidRPr="00D450BF" w:rsidRDefault="00D450BF" w:rsidP="00D450BF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 w:rsidRPr="00D450BF">
              <w:rPr>
                <w:sz w:val="24"/>
                <w:szCs w:val="24"/>
              </w:rPr>
              <w:t xml:space="preserve">(% </w:t>
            </w:r>
            <w:r>
              <w:rPr>
                <w:sz w:val="24"/>
                <w:szCs w:val="24"/>
              </w:rPr>
              <w:t xml:space="preserve">проектной документации в цифровой </w:t>
            </w:r>
            <w:r>
              <w:rPr>
                <w:sz w:val="24"/>
                <w:szCs w:val="24"/>
              </w:rPr>
              <w:lastRenderedPageBreak/>
              <w:t>форме</w:t>
            </w:r>
            <w:r w:rsidRPr="00D450BF">
              <w:rPr>
                <w:sz w:val="24"/>
                <w:szCs w:val="24"/>
              </w:rPr>
              <w:t>)</w:t>
            </w:r>
          </w:p>
          <w:p w:rsidR="00D450BF" w:rsidRPr="00D450BF" w:rsidRDefault="00D450BF" w:rsidP="00D450BF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2022 - 1</w:t>
            </w:r>
            <w:r w:rsidRPr="00D450BF">
              <w:rPr>
                <w:sz w:val="24"/>
                <w:szCs w:val="24"/>
              </w:rPr>
              <w:t xml:space="preserve">0% </w:t>
            </w:r>
          </w:p>
          <w:p w:rsidR="00D450BF" w:rsidRPr="00D450BF" w:rsidRDefault="00D450BF" w:rsidP="00D450BF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2023 - 2</w:t>
            </w:r>
            <w:r w:rsidRPr="00D450BF">
              <w:rPr>
                <w:sz w:val="24"/>
                <w:szCs w:val="24"/>
              </w:rPr>
              <w:t>0%</w:t>
            </w:r>
          </w:p>
          <w:p w:rsidR="00D450BF" w:rsidRPr="00141E77" w:rsidRDefault="00D450BF" w:rsidP="00D450BF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2024 - 3</w:t>
            </w:r>
            <w:r w:rsidRPr="00D450BF">
              <w:rPr>
                <w:sz w:val="24"/>
                <w:szCs w:val="24"/>
              </w:rPr>
              <w:t>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3600" w:rsidRPr="00141E77" w:rsidRDefault="00236E4D" w:rsidP="0006533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 w:rsidRPr="00236E4D">
              <w:rPr>
                <w:sz w:val="24"/>
                <w:szCs w:val="24"/>
              </w:rPr>
              <w:lastRenderedPageBreak/>
              <w:t xml:space="preserve">Уменьшение доли перевезенных пассажиров автомобильным </w:t>
            </w:r>
            <w:r>
              <w:rPr>
                <w:sz w:val="24"/>
                <w:szCs w:val="24"/>
              </w:rPr>
              <w:t xml:space="preserve">и железнодорожным </w:t>
            </w:r>
            <w:r w:rsidRPr="00236E4D">
              <w:rPr>
                <w:sz w:val="24"/>
                <w:szCs w:val="24"/>
              </w:rPr>
              <w:t>транспортом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3600" w:rsidRPr="00065331" w:rsidRDefault="00236E4D" w:rsidP="0006533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Cs w:val="28"/>
              </w:rPr>
            </w:pPr>
            <w:r w:rsidRPr="00236E4D">
              <w:rPr>
                <w:sz w:val="24"/>
                <w:szCs w:val="24"/>
              </w:rPr>
              <w:t xml:space="preserve">Доля перевезенных пассажиров автомобильным </w:t>
            </w:r>
            <w:r>
              <w:rPr>
                <w:sz w:val="24"/>
                <w:szCs w:val="24"/>
              </w:rPr>
              <w:t xml:space="preserve">и железнодорожным </w:t>
            </w:r>
            <w:r w:rsidRPr="00236E4D">
              <w:rPr>
                <w:sz w:val="24"/>
                <w:szCs w:val="24"/>
              </w:rPr>
              <w:t>транспортом</w:t>
            </w:r>
          </w:p>
        </w:tc>
      </w:tr>
      <w:tr w:rsidR="005B37F9" w:rsidRPr="00065331" w:rsidTr="00F43C21">
        <w:trPr>
          <w:trHeight w:val="2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37F9" w:rsidRDefault="005B37F9" w:rsidP="0006533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37F9" w:rsidRPr="00BD4216" w:rsidRDefault="005B37F9" w:rsidP="0006533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proofErr w:type="spellStart"/>
            <w:r w:rsidRPr="00D6276D">
              <w:rPr>
                <w:sz w:val="24"/>
                <w:szCs w:val="24"/>
              </w:rPr>
              <w:t>Цифровизация</w:t>
            </w:r>
            <w:proofErr w:type="spellEnd"/>
            <w:r w:rsidRPr="00D6276D">
              <w:rPr>
                <w:sz w:val="24"/>
                <w:szCs w:val="24"/>
              </w:rPr>
              <w:t xml:space="preserve"> услуги выдачи специальных разрешений на перевозку тяжелых и крупногабаритных грузов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37F9" w:rsidRPr="00BD4216" w:rsidRDefault="005B37F9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 w:rsidRPr="00BD4216">
              <w:rPr>
                <w:sz w:val="24"/>
                <w:szCs w:val="24"/>
              </w:rPr>
              <w:t>Департамент автомобильных дорог и транспорта правительства области</w:t>
            </w:r>
          </w:p>
          <w:p w:rsidR="005B37F9" w:rsidRPr="00141E77" w:rsidRDefault="005B37F9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37F9" w:rsidRPr="00EC00C9" w:rsidRDefault="005B37F9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 w:rsidRPr="00EC00C9">
              <w:rPr>
                <w:sz w:val="24"/>
                <w:szCs w:val="24"/>
              </w:rPr>
              <w:t>2022 - 2024 годы</w:t>
            </w:r>
          </w:p>
          <w:p w:rsidR="005B37F9" w:rsidRPr="00141E77" w:rsidRDefault="005B37F9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37F9" w:rsidRDefault="005B37F9" w:rsidP="00A83DD7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 w:rsidRPr="001E35D8">
              <w:rPr>
                <w:sz w:val="24"/>
                <w:szCs w:val="24"/>
              </w:rPr>
              <w:t>Доля услуг, предоставляемых в электронном виде по выдаче специальных разрешений на перевозку тяжелых и крупногабаритных грузов</w:t>
            </w:r>
          </w:p>
          <w:p w:rsidR="005B37F9" w:rsidRPr="001E35D8" w:rsidRDefault="005B37F9" w:rsidP="001E35D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 w:rsidRPr="001E35D8">
              <w:rPr>
                <w:sz w:val="24"/>
                <w:szCs w:val="24"/>
              </w:rPr>
              <w:t xml:space="preserve">2022 - </w:t>
            </w:r>
            <w:r>
              <w:rPr>
                <w:sz w:val="24"/>
                <w:szCs w:val="24"/>
              </w:rPr>
              <w:t>2</w:t>
            </w:r>
            <w:r w:rsidRPr="001E35D8">
              <w:rPr>
                <w:sz w:val="24"/>
                <w:szCs w:val="24"/>
              </w:rPr>
              <w:t xml:space="preserve">0% </w:t>
            </w:r>
          </w:p>
          <w:p w:rsidR="005B37F9" w:rsidRPr="001E35D8" w:rsidRDefault="005B37F9" w:rsidP="001E35D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 w:rsidRPr="001E35D8">
              <w:rPr>
                <w:sz w:val="24"/>
                <w:szCs w:val="24"/>
              </w:rPr>
              <w:t xml:space="preserve">2023 - </w:t>
            </w:r>
            <w:r>
              <w:rPr>
                <w:sz w:val="24"/>
                <w:szCs w:val="24"/>
              </w:rPr>
              <w:t>4</w:t>
            </w:r>
            <w:r w:rsidRPr="001E35D8">
              <w:rPr>
                <w:sz w:val="24"/>
                <w:szCs w:val="24"/>
              </w:rPr>
              <w:t>0%</w:t>
            </w:r>
          </w:p>
          <w:p w:rsidR="005B37F9" w:rsidRDefault="005B37F9" w:rsidP="001E35D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 w:rsidRPr="001E35D8">
              <w:rPr>
                <w:sz w:val="24"/>
                <w:szCs w:val="24"/>
              </w:rPr>
              <w:t xml:space="preserve">2024 - </w:t>
            </w:r>
            <w:r>
              <w:rPr>
                <w:sz w:val="24"/>
                <w:szCs w:val="24"/>
              </w:rPr>
              <w:t>5</w:t>
            </w:r>
            <w:r w:rsidRPr="001E35D8">
              <w:rPr>
                <w:sz w:val="24"/>
                <w:szCs w:val="24"/>
              </w:rPr>
              <w:t>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37F9" w:rsidRPr="005B37F9" w:rsidRDefault="005B37F9" w:rsidP="00F43C21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</w:rPr>
            </w:pPr>
            <w:r w:rsidRPr="005B37F9">
              <w:rPr>
                <w:sz w:val="24"/>
                <w:szCs w:val="24"/>
              </w:rPr>
              <w:t>Повышение уровня аварийности на дорогах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37F9" w:rsidRPr="005B37F9" w:rsidRDefault="005B37F9" w:rsidP="00F43C21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</w:rPr>
            </w:pPr>
            <w:r w:rsidRPr="005B37F9">
              <w:rPr>
                <w:sz w:val="24"/>
                <w:szCs w:val="24"/>
              </w:rPr>
              <w:t>Число лиц, погибших в ДТП.</w:t>
            </w:r>
          </w:p>
          <w:p w:rsidR="005B37F9" w:rsidRPr="005B37F9" w:rsidRDefault="005B37F9" w:rsidP="00F43C21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</w:rPr>
            </w:pPr>
            <w:r w:rsidRPr="005B37F9">
              <w:rPr>
                <w:sz w:val="24"/>
                <w:szCs w:val="24"/>
              </w:rPr>
              <w:t>Социальный риск.</w:t>
            </w:r>
          </w:p>
          <w:p w:rsidR="005B37F9" w:rsidRPr="005B37F9" w:rsidRDefault="005B37F9" w:rsidP="00F43C21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</w:rPr>
            </w:pPr>
            <w:r w:rsidRPr="005B37F9">
              <w:rPr>
                <w:sz w:val="24"/>
                <w:szCs w:val="24"/>
              </w:rPr>
              <w:t>Транспортный риск</w:t>
            </w:r>
          </w:p>
        </w:tc>
      </w:tr>
      <w:tr w:rsidR="00213AF5" w:rsidRPr="00065331" w:rsidTr="00F43C21">
        <w:trPr>
          <w:trHeight w:val="2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13AF5" w:rsidRDefault="00213AF5" w:rsidP="0006533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13AF5" w:rsidRPr="00D6276D" w:rsidRDefault="00213AF5" w:rsidP="0006533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proofErr w:type="spellStart"/>
            <w:r w:rsidRPr="005B37F9">
              <w:rPr>
                <w:sz w:val="24"/>
                <w:szCs w:val="24"/>
              </w:rPr>
              <w:t>Цифровизация</w:t>
            </w:r>
            <w:proofErr w:type="spellEnd"/>
            <w:r w:rsidRPr="005B37F9">
              <w:rPr>
                <w:sz w:val="24"/>
                <w:szCs w:val="24"/>
              </w:rPr>
              <w:t xml:space="preserve"> услуги выдачи разрешения на осуществление деятельности по перевозке пассажиров и багажа легковым такси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13AF5" w:rsidRPr="005B37F9" w:rsidRDefault="00213AF5" w:rsidP="005B37F9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 w:rsidRPr="005B37F9">
              <w:rPr>
                <w:sz w:val="24"/>
                <w:szCs w:val="24"/>
              </w:rPr>
              <w:t>Департамент автомобильных дорог и транспорта правительства области</w:t>
            </w:r>
          </w:p>
          <w:p w:rsidR="00213AF5" w:rsidRPr="00BD4216" w:rsidRDefault="00213AF5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13AF5" w:rsidRPr="005B37F9" w:rsidRDefault="00213AF5" w:rsidP="005B37F9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 w:rsidRPr="005B37F9">
              <w:rPr>
                <w:sz w:val="24"/>
                <w:szCs w:val="24"/>
              </w:rPr>
              <w:t>2022 - 2024 годы</w:t>
            </w:r>
          </w:p>
          <w:p w:rsidR="00213AF5" w:rsidRPr="00EC00C9" w:rsidRDefault="00213AF5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13AF5" w:rsidRDefault="00213AF5" w:rsidP="00A83DD7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 w:rsidRPr="00213AF5">
              <w:rPr>
                <w:sz w:val="24"/>
                <w:szCs w:val="24"/>
              </w:rPr>
              <w:t>Доля услуг, предоставляемых в электронном виде по выдаче разрешений на осуществление деятельности по перевозке пассажиров и багажа легковым такси</w:t>
            </w:r>
          </w:p>
          <w:p w:rsidR="00213AF5" w:rsidRPr="00213AF5" w:rsidRDefault="00213AF5" w:rsidP="00213AF5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 w:rsidRPr="00213AF5">
              <w:rPr>
                <w:sz w:val="24"/>
                <w:szCs w:val="24"/>
              </w:rPr>
              <w:t xml:space="preserve">2022 - 20% </w:t>
            </w:r>
          </w:p>
          <w:p w:rsidR="00213AF5" w:rsidRPr="00213AF5" w:rsidRDefault="00213AF5" w:rsidP="00213AF5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 w:rsidRPr="00213AF5">
              <w:rPr>
                <w:sz w:val="24"/>
                <w:szCs w:val="24"/>
              </w:rPr>
              <w:t>2023 - 40%</w:t>
            </w:r>
          </w:p>
          <w:p w:rsidR="00213AF5" w:rsidRPr="001E35D8" w:rsidRDefault="00213AF5" w:rsidP="00213AF5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 w:rsidRPr="00213AF5">
              <w:rPr>
                <w:sz w:val="24"/>
                <w:szCs w:val="24"/>
              </w:rPr>
              <w:t>2024 - 50%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13AF5" w:rsidRPr="005B37F9" w:rsidRDefault="00213AF5" w:rsidP="00F43C21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</w:rPr>
            </w:pPr>
            <w:r w:rsidRPr="005B37F9">
              <w:rPr>
                <w:sz w:val="24"/>
                <w:szCs w:val="24"/>
              </w:rPr>
              <w:t>Повышение уровня аварийности на дорогах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13AF5" w:rsidRPr="005B37F9" w:rsidRDefault="00213AF5" w:rsidP="00F43C21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</w:rPr>
            </w:pPr>
            <w:r w:rsidRPr="005B37F9">
              <w:rPr>
                <w:sz w:val="24"/>
                <w:szCs w:val="24"/>
              </w:rPr>
              <w:t>Число лиц, погибших в ДТП.</w:t>
            </w:r>
          </w:p>
          <w:p w:rsidR="00213AF5" w:rsidRPr="005B37F9" w:rsidRDefault="00213AF5" w:rsidP="00F43C21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</w:rPr>
            </w:pPr>
            <w:r w:rsidRPr="005B37F9">
              <w:rPr>
                <w:sz w:val="24"/>
                <w:szCs w:val="24"/>
              </w:rPr>
              <w:t>Социальный риск.</w:t>
            </w:r>
          </w:p>
          <w:p w:rsidR="00213AF5" w:rsidRPr="005B37F9" w:rsidRDefault="00213AF5" w:rsidP="00F43C21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</w:rPr>
            </w:pPr>
            <w:r w:rsidRPr="005B37F9">
              <w:rPr>
                <w:sz w:val="24"/>
                <w:szCs w:val="24"/>
              </w:rPr>
              <w:t>Транспортный риск</w:t>
            </w:r>
            <w:r w:rsidR="006C799F">
              <w:rPr>
                <w:sz w:val="24"/>
                <w:szCs w:val="24"/>
              </w:rPr>
              <w:t>».</w:t>
            </w:r>
          </w:p>
        </w:tc>
      </w:tr>
    </w:tbl>
    <w:p w:rsidR="00F02FB4" w:rsidRDefault="00F02FB4" w:rsidP="00F02FB4">
      <w:pPr>
        <w:tabs>
          <w:tab w:val="left" w:pos="0"/>
          <w:tab w:val="left" w:pos="1522"/>
        </w:tabs>
        <w:ind w:left="0" w:right="0"/>
        <w:jc w:val="both"/>
        <w:rPr>
          <w:szCs w:val="28"/>
        </w:rPr>
        <w:sectPr w:rsidR="00F02FB4" w:rsidSect="004C3978">
          <w:pgSz w:w="16838" w:h="11905" w:orient="landscape"/>
          <w:pgMar w:top="1701" w:right="1134" w:bottom="850" w:left="1134" w:header="567" w:footer="0" w:gutter="0"/>
          <w:cols w:space="720"/>
          <w:docGrid w:linePitch="381"/>
        </w:sectPr>
      </w:pPr>
    </w:p>
    <w:p w:rsidR="00787208" w:rsidRPr="00787208" w:rsidRDefault="00AC5302" w:rsidP="00787208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  <w:r>
        <w:rPr>
          <w:szCs w:val="28"/>
        </w:rPr>
        <w:lastRenderedPageBreak/>
        <w:tab/>
      </w:r>
      <w:r w:rsidR="009F01B4">
        <w:rPr>
          <w:szCs w:val="28"/>
        </w:rPr>
        <w:t xml:space="preserve">2.8. Раздел </w:t>
      </w:r>
      <w:r w:rsidR="00787208" w:rsidRPr="00787208">
        <w:rPr>
          <w:szCs w:val="28"/>
        </w:rPr>
        <w:t xml:space="preserve">9 </w:t>
      </w:r>
      <w:r w:rsidR="009F01B4">
        <w:rPr>
          <w:szCs w:val="28"/>
        </w:rPr>
        <w:t>«</w:t>
      </w:r>
      <w:r w:rsidR="00787208" w:rsidRPr="00787208">
        <w:rPr>
          <w:szCs w:val="28"/>
        </w:rPr>
        <w:t>Прогноз сводных показателей государственных заданий по этапам реализации государственной программы</w:t>
      </w:r>
      <w:r w:rsidR="009F01B4">
        <w:rPr>
          <w:szCs w:val="28"/>
        </w:rPr>
        <w:t>»</w:t>
      </w:r>
      <w:r w:rsidR="00787208" w:rsidRPr="00787208">
        <w:rPr>
          <w:szCs w:val="28"/>
        </w:rPr>
        <w:t xml:space="preserve"> </w:t>
      </w:r>
      <w:r w:rsidR="00576C54" w:rsidRPr="00576C54">
        <w:rPr>
          <w:szCs w:val="28"/>
        </w:rPr>
        <w:t>изложить в следующей редакции:</w:t>
      </w:r>
    </w:p>
    <w:p w:rsidR="00787208" w:rsidRPr="00787208" w:rsidRDefault="00C12CD4" w:rsidP="009F01B4">
      <w:pPr>
        <w:tabs>
          <w:tab w:val="left" w:pos="0"/>
          <w:tab w:val="left" w:pos="709"/>
        </w:tabs>
        <w:ind w:left="0" w:right="0"/>
        <w:jc w:val="center"/>
        <w:rPr>
          <w:szCs w:val="28"/>
        </w:rPr>
      </w:pPr>
      <w:r>
        <w:rPr>
          <w:szCs w:val="28"/>
        </w:rPr>
        <w:t>«</w:t>
      </w:r>
      <w:r w:rsidR="00787208" w:rsidRPr="00787208">
        <w:rPr>
          <w:szCs w:val="28"/>
        </w:rPr>
        <w:t>Прогноз</w:t>
      </w:r>
    </w:p>
    <w:p w:rsidR="00787208" w:rsidRPr="00787208" w:rsidRDefault="00787208" w:rsidP="009F01B4">
      <w:pPr>
        <w:tabs>
          <w:tab w:val="left" w:pos="0"/>
          <w:tab w:val="left" w:pos="709"/>
        </w:tabs>
        <w:ind w:left="0" w:right="0"/>
        <w:jc w:val="center"/>
        <w:rPr>
          <w:szCs w:val="28"/>
        </w:rPr>
      </w:pPr>
      <w:r w:rsidRPr="00787208">
        <w:rPr>
          <w:szCs w:val="28"/>
        </w:rPr>
        <w:t>сводных показателей государственного задания на оказание государственных услуг (выполнение работ) ОГБУ «</w:t>
      </w:r>
      <w:proofErr w:type="spellStart"/>
      <w:r w:rsidRPr="00787208">
        <w:rPr>
          <w:szCs w:val="28"/>
        </w:rPr>
        <w:t>Автодорпроектконтроль</w:t>
      </w:r>
      <w:proofErr w:type="spellEnd"/>
      <w:r w:rsidRPr="00787208">
        <w:rPr>
          <w:szCs w:val="28"/>
        </w:rPr>
        <w:t xml:space="preserve">», </w:t>
      </w:r>
      <w:r w:rsidRPr="00787208">
        <w:rPr>
          <w:szCs w:val="28"/>
        </w:rPr>
        <w:br/>
        <w:t>ОГКУ «</w:t>
      </w:r>
      <w:proofErr w:type="spellStart"/>
      <w:r w:rsidRPr="00787208">
        <w:rPr>
          <w:szCs w:val="28"/>
        </w:rPr>
        <w:t>Автодорпроектконтроль</w:t>
      </w:r>
      <w:proofErr w:type="spellEnd"/>
      <w:r w:rsidRPr="00787208">
        <w:rPr>
          <w:szCs w:val="28"/>
        </w:rPr>
        <w:t xml:space="preserve">»  по государственной программе Еврейской автономной области «Повышение безопасности дорожного движения» </w:t>
      </w:r>
      <w:r w:rsidRPr="00787208">
        <w:rPr>
          <w:szCs w:val="28"/>
        </w:rPr>
        <w:br/>
        <w:t>на 2016 – 202</w:t>
      </w:r>
      <w:r w:rsidR="00C12CD4">
        <w:rPr>
          <w:szCs w:val="28"/>
        </w:rPr>
        <w:t>4</w:t>
      </w:r>
      <w:r w:rsidRPr="00787208">
        <w:rPr>
          <w:szCs w:val="28"/>
        </w:rPr>
        <w:t xml:space="preserve"> годы</w:t>
      </w:r>
    </w:p>
    <w:p w:rsidR="00787208" w:rsidRPr="00787208" w:rsidRDefault="00787208" w:rsidP="00787208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</w:p>
    <w:p w:rsidR="00787208" w:rsidRPr="00787208" w:rsidRDefault="00787208" w:rsidP="00787208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  <w:r w:rsidRPr="00787208">
        <w:rPr>
          <w:szCs w:val="28"/>
        </w:rPr>
        <w:t>Таблица 3</w:t>
      </w:r>
    </w:p>
    <w:p w:rsidR="00787208" w:rsidRPr="00787208" w:rsidRDefault="00787208" w:rsidP="00787208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486"/>
        <w:gridCol w:w="1850"/>
        <w:gridCol w:w="435"/>
        <w:gridCol w:w="436"/>
        <w:gridCol w:w="436"/>
        <w:gridCol w:w="436"/>
        <w:gridCol w:w="436"/>
        <w:gridCol w:w="436"/>
        <w:gridCol w:w="436"/>
        <w:gridCol w:w="436"/>
        <w:gridCol w:w="77"/>
        <w:gridCol w:w="359"/>
        <w:gridCol w:w="436"/>
        <w:gridCol w:w="436"/>
        <w:gridCol w:w="436"/>
        <w:gridCol w:w="436"/>
        <w:gridCol w:w="436"/>
        <w:gridCol w:w="436"/>
        <w:gridCol w:w="436"/>
        <w:gridCol w:w="436"/>
      </w:tblGrid>
      <w:tr w:rsidR="00C12CD4" w:rsidRPr="00787208" w:rsidTr="00C12CD4">
        <w:trPr>
          <w:trHeight w:val="185"/>
        </w:trPr>
        <w:tc>
          <w:tcPr>
            <w:tcW w:w="486" w:type="dxa"/>
            <w:vMerge w:val="restart"/>
          </w:tcPr>
          <w:p w:rsidR="00C12CD4" w:rsidRPr="00787208" w:rsidRDefault="00C12CD4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Cs w:val="28"/>
              </w:rPr>
            </w:pPr>
            <w:r w:rsidRPr="00787208">
              <w:rPr>
                <w:szCs w:val="28"/>
              </w:rPr>
              <w:t xml:space="preserve">№ </w:t>
            </w:r>
            <w:proofErr w:type="gramStart"/>
            <w:r w:rsidRPr="00787208">
              <w:rPr>
                <w:szCs w:val="28"/>
              </w:rPr>
              <w:t>п</w:t>
            </w:r>
            <w:proofErr w:type="gramEnd"/>
            <w:r w:rsidRPr="00787208">
              <w:rPr>
                <w:szCs w:val="28"/>
              </w:rPr>
              <w:t>/п</w:t>
            </w:r>
          </w:p>
        </w:tc>
        <w:tc>
          <w:tcPr>
            <w:tcW w:w="1850" w:type="dxa"/>
            <w:vMerge w:val="restart"/>
          </w:tcPr>
          <w:p w:rsidR="00C12CD4" w:rsidRPr="00787208" w:rsidRDefault="00C12CD4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Cs w:val="28"/>
              </w:rPr>
            </w:pPr>
            <w:r w:rsidRPr="00787208">
              <w:rPr>
                <w:szCs w:val="28"/>
              </w:rPr>
              <w:t xml:space="preserve">Наименование </w:t>
            </w:r>
            <w:proofErr w:type="spellStart"/>
            <w:proofErr w:type="gramStart"/>
            <w:r w:rsidRPr="00787208">
              <w:rPr>
                <w:szCs w:val="28"/>
              </w:rPr>
              <w:t>государствен</w:t>
            </w:r>
            <w:proofErr w:type="spellEnd"/>
            <w:r w:rsidRPr="00787208">
              <w:rPr>
                <w:szCs w:val="28"/>
              </w:rPr>
              <w:t>-ной</w:t>
            </w:r>
            <w:proofErr w:type="gramEnd"/>
            <w:r w:rsidRPr="00787208">
              <w:rPr>
                <w:szCs w:val="28"/>
              </w:rPr>
              <w:t xml:space="preserve"> услуги (работы), показателя объема услуги (работы)</w:t>
            </w:r>
          </w:p>
        </w:tc>
        <w:tc>
          <w:tcPr>
            <w:tcW w:w="3564" w:type="dxa"/>
            <w:gridSpan w:val="9"/>
          </w:tcPr>
          <w:p w:rsidR="00C12CD4" w:rsidRPr="00787208" w:rsidRDefault="00C12CD4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Cs w:val="28"/>
              </w:rPr>
            </w:pPr>
            <w:r w:rsidRPr="00787208">
              <w:rPr>
                <w:szCs w:val="28"/>
              </w:rPr>
              <w:t xml:space="preserve">Значения показателя объема государственной услуги (работы), </w:t>
            </w:r>
          </w:p>
          <w:p w:rsidR="00C12CD4" w:rsidRPr="00787208" w:rsidRDefault="00C12CD4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Cs w:val="28"/>
              </w:rPr>
            </w:pPr>
            <w:r w:rsidRPr="00787208">
              <w:rPr>
                <w:szCs w:val="28"/>
              </w:rPr>
              <w:t>тыс. шт.</w:t>
            </w:r>
          </w:p>
          <w:p w:rsidR="00C12CD4" w:rsidRPr="00787208" w:rsidRDefault="00C12CD4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Cs w:val="28"/>
              </w:rPr>
            </w:pPr>
          </w:p>
          <w:p w:rsidR="00C12CD4" w:rsidRPr="00787208" w:rsidRDefault="00C12CD4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Cs w:val="28"/>
              </w:rPr>
            </w:pPr>
          </w:p>
          <w:p w:rsidR="00C12CD4" w:rsidRPr="00787208" w:rsidRDefault="00C12CD4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Cs w:val="28"/>
              </w:rPr>
            </w:pPr>
          </w:p>
        </w:tc>
        <w:tc>
          <w:tcPr>
            <w:tcW w:w="3847" w:type="dxa"/>
            <w:gridSpan w:val="9"/>
          </w:tcPr>
          <w:p w:rsidR="00C12CD4" w:rsidRPr="00787208" w:rsidRDefault="00C12CD4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Cs w:val="28"/>
              </w:rPr>
            </w:pPr>
            <w:r w:rsidRPr="00787208">
              <w:rPr>
                <w:szCs w:val="28"/>
              </w:rPr>
              <w:t xml:space="preserve">Расходы областного бюджета на оказание </w:t>
            </w:r>
          </w:p>
          <w:p w:rsidR="00C12CD4" w:rsidRPr="00787208" w:rsidRDefault="00C12CD4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Cs w:val="28"/>
              </w:rPr>
            </w:pPr>
            <w:proofErr w:type="gramStart"/>
            <w:r w:rsidRPr="00787208">
              <w:rPr>
                <w:szCs w:val="28"/>
              </w:rPr>
              <w:t xml:space="preserve">государственной услуги (выполнение </w:t>
            </w:r>
            <w:proofErr w:type="gramEnd"/>
          </w:p>
          <w:p w:rsidR="00C12CD4" w:rsidRPr="00787208" w:rsidRDefault="00C12CD4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Cs w:val="28"/>
              </w:rPr>
            </w:pPr>
            <w:r w:rsidRPr="00787208">
              <w:rPr>
                <w:szCs w:val="28"/>
              </w:rPr>
              <w:t>работы), тыс. руб.</w:t>
            </w:r>
          </w:p>
        </w:tc>
      </w:tr>
      <w:tr w:rsidR="00C12CD4" w:rsidRPr="00787208" w:rsidTr="00C12CD4">
        <w:trPr>
          <w:cantSplit/>
          <w:trHeight w:val="1259"/>
        </w:trPr>
        <w:tc>
          <w:tcPr>
            <w:tcW w:w="486" w:type="dxa"/>
            <w:vMerge/>
          </w:tcPr>
          <w:p w:rsidR="00C12CD4" w:rsidRPr="00787208" w:rsidRDefault="00C12CD4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Cs w:val="28"/>
              </w:rPr>
            </w:pPr>
          </w:p>
        </w:tc>
        <w:tc>
          <w:tcPr>
            <w:tcW w:w="1850" w:type="dxa"/>
            <w:vMerge/>
          </w:tcPr>
          <w:p w:rsidR="00C12CD4" w:rsidRPr="00787208" w:rsidRDefault="00C12CD4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Cs w:val="28"/>
              </w:rPr>
            </w:pPr>
          </w:p>
        </w:tc>
        <w:tc>
          <w:tcPr>
            <w:tcW w:w="435" w:type="dxa"/>
            <w:textDirection w:val="btLr"/>
            <w:vAlign w:val="center"/>
          </w:tcPr>
          <w:p w:rsidR="00C12CD4" w:rsidRPr="00787208" w:rsidRDefault="00C12CD4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Cs w:val="28"/>
              </w:rPr>
            </w:pPr>
            <w:r w:rsidRPr="00787208">
              <w:rPr>
                <w:szCs w:val="28"/>
              </w:rPr>
              <w:t>2016</w:t>
            </w:r>
          </w:p>
        </w:tc>
        <w:tc>
          <w:tcPr>
            <w:tcW w:w="436" w:type="dxa"/>
            <w:textDirection w:val="btLr"/>
            <w:vAlign w:val="center"/>
          </w:tcPr>
          <w:p w:rsidR="00C12CD4" w:rsidRPr="00787208" w:rsidRDefault="00C12CD4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Cs w:val="28"/>
              </w:rPr>
            </w:pPr>
            <w:r w:rsidRPr="00787208">
              <w:rPr>
                <w:szCs w:val="28"/>
              </w:rPr>
              <w:t>2017</w:t>
            </w:r>
          </w:p>
        </w:tc>
        <w:tc>
          <w:tcPr>
            <w:tcW w:w="436" w:type="dxa"/>
            <w:textDirection w:val="btLr"/>
            <w:vAlign w:val="center"/>
          </w:tcPr>
          <w:p w:rsidR="00C12CD4" w:rsidRPr="00787208" w:rsidRDefault="00C12CD4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Cs w:val="28"/>
              </w:rPr>
            </w:pPr>
            <w:r w:rsidRPr="00787208">
              <w:rPr>
                <w:szCs w:val="28"/>
              </w:rPr>
              <w:t>2018</w:t>
            </w:r>
          </w:p>
        </w:tc>
        <w:tc>
          <w:tcPr>
            <w:tcW w:w="436" w:type="dxa"/>
            <w:textDirection w:val="btLr"/>
            <w:vAlign w:val="center"/>
          </w:tcPr>
          <w:p w:rsidR="00C12CD4" w:rsidRPr="00787208" w:rsidRDefault="00C12CD4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Cs w:val="28"/>
              </w:rPr>
            </w:pPr>
            <w:r w:rsidRPr="00787208">
              <w:rPr>
                <w:szCs w:val="28"/>
              </w:rPr>
              <w:t>2019</w:t>
            </w:r>
          </w:p>
        </w:tc>
        <w:tc>
          <w:tcPr>
            <w:tcW w:w="436" w:type="dxa"/>
            <w:textDirection w:val="btLr"/>
            <w:vAlign w:val="center"/>
          </w:tcPr>
          <w:p w:rsidR="00C12CD4" w:rsidRPr="00787208" w:rsidRDefault="00C12CD4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Cs w:val="28"/>
              </w:rPr>
            </w:pPr>
            <w:r w:rsidRPr="00787208">
              <w:rPr>
                <w:szCs w:val="28"/>
              </w:rPr>
              <w:t>2020</w:t>
            </w:r>
          </w:p>
        </w:tc>
        <w:tc>
          <w:tcPr>
            <w:tcW w:w="436" w:type="dxa"/>
            <w:textDirection w:val="btLr"/>
            <w:vAlign w:val="center"/>
          </w:tcPr>
          <w:p w:rsidR="00C12CD4" w:rsidRPr="00787208" w:rsidRDefault="00C12CD4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Cs w:val="28"/>
              </w:rPr>
            </w:pPr>
            <w:r w:rsidRPr="00787208">
              <w:rPr>
                <w:szCs w:val="28"/>
              </w:rPr>
              <w:t>2021</w:t>
            </w:r>
          </w:p>
        </w:tc>
        <w:tc>
          <w:tcPr>
            <w:tcW w:w="436" w:type="dxa"/>
            <w:textDirection w:val="btLr"/>
            <w:vAlign w:val="center"/>
          </w:tcPr>
          <w:p w:rsidR="00C12CD4" w:rsidRPr="00787208" w:rsidRDefault="00C12CD4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Cs w:val="28"/>
              </w:rPr>
            </w:pPr>
            <w:r w:rsidRPr="00787208">
              <w:rPr>
                <w:szCs w:val="28"/>
              </w:rPr>
              <w:t>2022</w:t>
            </w:r>
          </w:p>
        </w:tc>
        <w:tc>
          <w:tcPr>
            <w:tcW w:w="436" w:type="dxa"/>
            <w:textDirection w:val="btLr"/>
            <w:vAlign w:val="center"/>
          </w:tcPr>
          <w:p w:rsidR="00C12CD4" w:rsidRPr="00787208" w:rsidRDefault="00C12CD4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Cs w:val="28"/>
              </w:rPr>
            </w:pPr>
            <w:r w:rsidRPr="00787208">
              <w:rPr>
                <w:szCs w:val="28"/>
              </w:rPr>
              <w:t>2023</w:t>
            </w:r>
          </w:p>
        </w:tc>
        <w:tc>
          <w:tcPr>
            <w:tcW w:w="436" w:type="dxa"/>
            <w:gridSpan w:val="2"/>
            <w:textDirection w:val="btLr"/>
          </w:tcPr>
          <w:p w:rsidR="00C12CD4" w:rsidRPr="00787208" w:rsidRDefault="00C12CD4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Cs w:val="28"/>
              </w:rPr>
            </w:pPr>
            <w:r w:rsidRPr="00787208">
              <w:rPr>
                <w:szCs w:val="28"/>
              </w:rPr>
              <w:t>2016</w:t>
            </w:r>
          </w:p>
        </w:tc>
        <w:tc>
          <w:tcPr>
            <w:tcW w:w="436" w:type="dxa"/>
            <w:textDirection w:val="btLr"/>
          </w:tcPr>
          <w:p w:rsidR="00C12CD4" w:rsidRPr="00787208" w:rsidRDefault="00C12CD4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Cs w:val="28"/>
              </w:rPr>
            </w:pPr>
            <w:r w:rsidRPr="00787208">
              <w:rPr>
                <w:szCs w:val="28"/>
              </w:rPr>
              <w:t>2017</w:t>
            </w:r>
          </w:p>
        </w:tc>
        <w:tc>
          <w:tcPr>
            <w:tcW w:w="436" w:type="dxa"/>
            <w:textDirection w:val="btLr"/>
          </w:tcPr>
          <w:p w:rsidR="00C12CD4" w:rsidRPr="00787208" w:rsidRDefault="00C12CD4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Cs w:val="28"/>
              </w:rPr>
            </w:pPr>
            <w:r w:rsidRPr="00787208">
              <w:rPr>
                <w:szCs w:val="28"/>
              </w:rPr>
              <w:t>2018</w:t>
            </w:r>
          </w:p>
        </w:tc>
        <w:tc>
          <w:tcPr>
            <w:tcW w:w="436" w:type="dxa"/>
            <w:textDirection w:val="btLr"/>
          </w:tcPr>
          <w:p w:rsidR="00C12CD4" w:rsidRPr="00787208" w:rsidRDefault="00C12CD4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Cs w:val="28"/>
              </w:rPr>
            </w:pPr>
            <w:r w:rsidRPr="00787208">
              <w:rPr>
                <w:szCs w:val="28"/>
              </w:rPr>
              <w:t>2019</w:t>
            </w:r>
          </w:p>
        </w:tc>
        <w:tc>
          <w:tcPr>
            <w:tcW w:w="436" w:type="dxa"/>
            <w:textDirection w:val="btLr"/>
          </w:tcPr>
          <w:p w:rsidR="00C12CD4" w:rsidRPr="00787208" w:rsidRDefault="00C12CD4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Cs w:val="28"/>
              </w:rPr>
            </w:pPr>
            <w:r w:rsidRPr="00787208">
              <w:rPr>
                <w:szCs w:val="28"/>
              </w:rPr>
              <w:t>2020</w:t>
            </w:r>
          </w:p>
        </w:tc>
        <w:tc>
          <w:tcPr>
            <w:tcW w:w="436" w:type="dxa"/>
            <w:textDirection w:val="btLr"/>
          </w:tcPr>
          <w:p w:rsidR="00C12CD4" w:rsidRPr="00787208" w:rsidRDefault="00C12CD4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Cs w:val="28"/>
              </w:rPr>
            </w:pPr>
            <w:r w:rsidRPr="00787208">
              <w:rPr>
                <w:szCs w:val="28"/>
              </w:rPr>
              <w:t>2021</w:t>
            </w:r>
          </w:p>
        </w:tc>
        <w:tc>
          <w:tcPr>
            <w:tcW w:w="436" w:type="dxa"/>
            <w:textDirection w:val="btLr"/>
          </w:tcPr>
          <w:p w:rsidR="00C12CD4" w:rsidRPr="00787208" w:rsidRDefault="00C12CD4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Cs w:val="28"/>
              </w:rPr>
            </w:pPr>
            <w:r w:rsidRPr="00787208">
              <w:rPr>
                <w:szCs w:val="28"/>
              </w:rPr>
              <w:t>2022</w:t>
            </w:r>
          </w:p>
        </w:tc>
        <w:tc>
          <w:tcPr>
            <w:tcW w:w="436" w:type="dxa"/>
            <w:textDirection w:val="btLr"/>
          </w:tcPr>
          <w:p w:rsidR="00C12CD4" w:rsidRPr="00787208" w:rsidRDefault="00C12CD4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Cs w:val="28"/>
              </w:rPr>
            </w:pPr>
            <w:r w:rsidRPr="00787208">
              <w:rPr>
                <w:szCs w:val="28"/>
              </w:rPr>
              <w:t>2023</w:t>
            </w:r>
          </w:p>
        </w:tc>
        <w:tc>
          <w:tcPr>
            <w:tcW w:w="436" w:type="dxa"/>
            <w:textDirection w:val="btLr"/>
          </w:tcPr>
          <w:p w:rsidR="00C12CD4" w:rsidRPr="00787208" w:rsidRDefault="00C12CD4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</w:tr>
      <w:tr w:rsidR="00C12CD4" w:rsidRPr="00787208" w:rsidTr="00C12CD4">
        <w:trPr>
          <w:cantSplit/>
          <w:trHeight w:val="3078"/>
        </w:trPr>
        <w:tc>
          <w:tcPr>
            <w:tcW w:w="486" w:type="dxa"/>
          </w:tcPr>
          <w:p w:rsidR="00C12CD4" w:rsidRPr="00787208" w:rsidRDefault="00C12CD4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Cs w:val="28"/>
              </w:rPr>
            </w:pPr>
            <w:r w:rsidRPr="00787208">
              <w:rPr>
                <w:szCs w:val="28"/>
              </w:rPr>
              <w:t>1.1</w:t>
            </w:r>
          </w:p>
        </w:tc>
        <w:tc>
          <w:tcPr>
            <w:tcW w:w="1850" w:type="dxa"/>
          </w:tcPr>
          <w:p w:rsidR="00C12CD4" w:rsidRPr="00787208" w:rsidRDefault="00C12CD4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Cs w:val="28"/>
              </w:rPr>
            </w:pPr>
            <w:r w:rsidRPr="00787208">
              <w:rPr>
                <w:szCs w:val="28"/>
              </w:rPr>
              <w:t>Количество отправленных постановлений о наложении административных штрафов за нарушение Правил дорожного движения Российской Федерации</w:t>
            </w:r>
          </w:p>
        </w:tc>
        <w:tc>
          <w:tcPr>
            <w:tcW w:w="435" w:type="dxa"/>
          </w:tcPr>
          <w:p w:rsidR="00C12CD4" w:rsidRPr="00787208" w:rsidRDefault="00C12CD4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Cs w:val="28"/>
              </w:rPr>
            </w:pPr>
            <w:r w:rsidRPr="00787208">
              <w:rPr>
                <w:szCs w:val="28"/>
              </w:rPr>
              <w:t>8,7</w:t>
            </w:r>
          </w:p>
        </w:tc>
        <w:tc>
          <w:tcPr>
            <w:tcW w:w="436" w:type="dxa"/>
          </w:tcPr>
          <w:p w:rsidR="00C12CD4" w:rsidRPr="00787208" w:rsidRDefault="00C12CD4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Cs w:val="28"/>
              </w:rPr>
            </w:pPr>
            <w:r w:rsidRPr="00787208">
              <w:rPr>
                <w:szCs w:val="28"/>
              </w:rPr>
              <w:t>-</w:t>
            </w:r>
          </w:p>
        </w:tc>
        <w:tc>
          <w:tcPr>
            <w:tcW w:w="436" w:type="dxa"/>
          </w:tcPr>
          <w:p w:rsidR="00C12CD4" w:rsidRPr="00787208" w:rsidRDefault="00C12CD4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Cs w:val="28"/>
              </w:rPr>
            </w:pPr>
            <w:r w:rsidRPr="00787208">
              <w:rPr>
                <w:szCs w:val="28"/>
              </w:rPr>
              <w:t>-</w:t>
            </w:r>
          </w:p>
        </w:tc>
        <w:tc>
          <w:tcPr>
            <w:tcW w:w="436" w:type="dxa"/>
          </w:tcPr>
          <w:p w:rsidR="00C12CD4" w:rsidRPr="00787208" w:rsidRDefault="00C12CD4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Cs w:val="28"/>
              </w:rPr>
            </w:pPr>
            <w:r w:rsidRPr="00787208">
              <w:rPr>
                <w:szCs w:val="28"/>
              </w:rPr>
              <w:t>-</w:t>
            </w:r>
          </w:p>
        </w:tc>
        <w:tc>
          <w:tcPr>
            <w:tcW w:w="436" w:type="dxa"/>
          </w:tcPr>
          <w:p w:rsidR="00C12CD4" w:rsidRPr="00787208" w:rsidRDefault="00C12CD4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Cs w:val="28"/>
              </w:rPr>
            </w:pPr>
            <w:r w:rsidRPr="00787208">
              <w:rPr>
                <w:szCs w:val="28"/>
              </w:rPr>
              <w:t>-</w:t>
            </w:r>
          </w:p>
        </w:tc>
        <w:tc>
          <w:tcPr>
            <w:tcW w:w="436" w:type="dxa"/>
          </w:tcPr>
          <w:p w:rsidR="00C12CD4" w:rsidRPr="00787208" w:rsidRDefault="00C12CD4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Cs w:val="28"/>
              </w:rPr>
            </w:pPr>
            <w:r w:rsidRPr="00787208">
              <w:rPr>
                <w:szCs w:val="28"/>
              </w:rPr>
              <w:t>-</w:t>
            </w:r>
          </w:p>
        </w:tc>
        <w:tc>
          <w:tcPr>
            <w:tcW w:w="436" w:type="dxa"/>
          </w:tcPr>
          <w:p w:rsidR="00C12CD4" w:rsidRPr="00787208" w:rsidRDefault="00C12CD4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Cs w:val="28"/>
              </w:rPr>
            </w:pPr>
            <w:r w:rsidRPr="00787208">
              <w:rPr>
                <w:szCs w:val="28"/>
              </w:rPr>
              <w:t>-</w:t>
            </w:r>
          </w:p>
        </w:tc>
        <w:tc>
          <w:tcPr>
            <w:tcW w:w="436" w:type="dxa"/>
          </w:tcPr>
          <w:p w:rsidR="00C12CD4" w:rsidRPr="00787208" w:rsidRDefault="00C12CD4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Cs w:val="28"/>
              </w:rPr>
            </w:pPr>
            <w:r w:rsidRPr="00787208">
              <w:rPr>
                <w:szCs w:val="28"/>
              </w:rPr>
              <w:t>-</w:t>
            </w:r>
          </w:p>
        </w:tc>
        <w:tc>
          <w:tcPr>
            <w:tcW w:w="436" w:type="dxa"/>
            <w:gridSpan w:val="2"/>
          </w:tcPr>
          <w:p w:rsidR="00C12CD4" w:rsidRPr="00787208" w:rsidRDefault="00C12CD4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Cs w:val="28"/>
              </w:rPr>
            </w:pPr>
            <w:r w:rsidRPr="00787208">
              <w:rPr>
                <w:szCs w:val="28"/>
              </w:rPr>
              <w:t>1</w:t>
            </w:r>
          </w:p>
        </w:tc>
        <w:tc>
          <w:tcPr>
            <w:tcW w:w="436" w:type="dxa"/>
          </w:tcPr>
          <w:p w:rsidR="00C12CD4" w:rsidRPr="00787208" w:rsidRDefault="00C12CD4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Cs w:val="28"/>
              </w:rPr>
            </w:pPr>
            <w:r w:rsidRPr="00787208">
              <w:rPr>
                <w:szCs w:val="28"/>
              </w:rPr>
              <w:t>-</w:t>
            </w:r>
          </w:p>
        </w:tc>
        <w:tc>
          <w:tcPr>
            <w:tcW w:w="436" w:type="dxa"/>
          </w:tcPr>
          <w:p w:rsidR="00C12CD4" w:rsidRPr="00787208" w:rsidRDefault="00C12CD4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Cs w:val="28"/>
              </w:rPr>
            </w:pPr>
            <w:r w:rsidRPr="00787208">
              <w:rPr>
                <w:szCs w:val="28"/>
              </w:rPr>
              <w:t>-</w:t>
            </w:r>
          </w:p>
        </w:tc>
        <w:tc>
          <w:tcPr>
            <w:tcW w:w="436" w:type="dxa"/>
          </w:tcPr>
          <w:p w:rsidR="00C12CD4" w:rsidRPr="00787208" w:rsidRDefault="00C12CD4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Cs w:val="28"/>
              </w:rPr>
            </w:pPr>
            <w:r w:rsidRPr="00787208">
              <w:rPr>
                <w:szCs w:val="28"/>
              </w:rPr>
              <w:t>-</w:t>
            </w:r>
          </w:p>
        </w:tc>
        <w:tc>
          <w:tcPr>
            <w:tcW w:w="436" w:type="dxa"/>
          </w:tcPr>
          <w:p w:rsidR="00C12CD4" w:rsidRPr="00787208" w:rsidRDefault="00C12CD4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Cs w:val="28"/>
              </w:rPr>
            </w:pPr>
            <w:r w:rsidRPr="00787208">
              <w:rPr>
                <w:szCs w:val="28"/>
              </w:rPr>
              <w:t>-</w:t>
            </w:r>
          </w:p>
        </w:tc>
        <w:tc>
          <w:tcPr>
            <w:tcW w:w="436" w:type="dxa"/>
          </w:tcPr>
          <w:p w:rsidR="00C12CD4" w:rsidRPr="00787208" w:rsidRDefault="00C12CD4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Cs w:val="28"/>
              </w:rPr>
            </w:pPr>
            <w:r w:rsidRPr="00787208">
              <w:rPr>
                <w:szCs w:val="28"/>
              </w:rPr>
              <w:t>-</w:t>
            </w:r>
          </w:p>
        </w:tc>
        <w:tc>
          <w:tcPr>
            <w:tcW w:w="436" w:type="dxa"/>
          </w:tcPr>
          <w:p w:rsidR="00C12CD4" w:rsidRPr="00787208" w:rsidRDefault="00C12CD4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Cs w:val="28"/>
              </w:rPr>
            </w:pPr>
            <w:r w:rsidRPr="00787208">
              <w:rPr>
                <w:szCs w:val="28"/>
              </w:rPr>
              <w:t>-</w:t>
            </w:r>
          </w:p>
        </w:tc>
        <w:tc>
          <w:tcPr>
            <w:tcW w:w="436" w:type="dxa"/>
          </w:tcPr>
          <w:p w:rsidR="00C12CD4" w:rsidRPr="00787208" w:rsidRDefault="00C12CD4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Cs w:val="28"/>
              </w:rPr>
            </w:pPr>
            <w:r w:rsidRPr="00787208">
              <w:rPr>
                <w:szCs w:val="28"/>
              </w:rPr>
              <w:t>-</w:t>
            </w:r>
          </w:p>
        </w:tc>
        <w:tc>
          <w:tcPr>
            <w:tcW w:w="436" w:type="dxa"/>
          </w:tcPr>
          <w:p w:rsidR="00C12CD4" w:rsidRPr="00787208" w:rsidRDefault="00C12CD4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Cs w:val="28"/>
              </w:rPr>
            </w:pPr>
          </w:p>
        </w:tc>
      </w:tr>
    </w:tbl>
    <w:p w:rsidR="00787208" w:rsidRPr="00787208" w:rsidRDefault="00787208" w:rsidP="00787208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</w:p>
    <w:p w:rsidR="00787208" w:rsidRPr="00787208" w:rsidRDefault="00787208" w:rsidP="00787208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</w:p>
    <w:p w:rsidR="00787208" w:rsidRPr="00787208" w:rsidRDefault="00787208" w:rsidP="00787208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</w:p>
    <w:p w:rsidR="00787208" w:rsidRDefault="00787208" w:rsidP="00D10BFE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</w:p>
    <w:p w:rsidR="00787208" w:rsidRDefault="00787208" w:rsidP="00D10BFE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</w:p>
    <w:p w:rsidR="00787208" w:rsidRDefault="00787208" w:rsidP="00D10BFE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</w:p>
    <w:p w:rsidR="00787208" w:rsidRDefault="00787208" w:rsidP="00D10BFE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</w:p>
    <w:p w:rsidR="00787208" w:rsidRDefault="00787208" w:rsidP="00D10BFE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</w:p>
    <w:p w:rsidR="0092183F" w:rsidRDefault="00787208" w:rsidP="00D10BFE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  <w:r>
        <w:rPr>
          <w:szCs w:val="28"/>
        </w:rPr>
        <w:tab/>
      </w:r>
      <w:r w:rsidR="00B77A55">
        <w:rPr>
          <w:szCs w:val="28"/>
        </w:rPr>
        <w:t>2</w:t>
      </w:r>
      <w:r w:rsidR="00D10BFE" w:rsidRPr="00D10BFE">
        <w:rPr>
          <w:szCs w:val="28"/>
        </w:rPr>
        <w:t>.</w:t>
      </w:r>
      <w:r w:rsidR="00C12CD4">
        <w:rPr>
          <w:szCs w:val="28"/>
        </w:rPr>
        <w:t>9</w:t>
      </w:r>
      <w:r w:rsidR="00D10BFE" w:rsidRPr="00D10BFE">
        <w:rPr>
          <w:szCs w:val="28"/>
        </w:rPr>
        <w:t xml:space="preserve"> </w:t>
      </w:r>
      <w:r w:rsidR="00CB082E">
        <w:rPr>
          <w:szCs w:val="28"/>
        </w:rPr>
        <w:t>Р</w:t>
      </w:r>
      <w:r w:rsidR="00D10BFE" w:rsidRPr="00D10BFE">
        <w:rPr>
          <w:szCs w:val="28"/>
        </w:rPr>
        <w:t>аздел 10 «Ресурсное обеспечение реализации государственной программы»</w:t>
      </w:r>
      <w:r w:rsidR="00F11CD5">
        <w:rPr>
          <w:szCs w:val="28"/>
        </w:rPr>
        <w:t xml:space="preserve"> изложить в следующей редакции</w:t>
      </w:r>
      <w:r w:rsidR="0092183F">
        <w:rPr>
          <w:szCs w:val="28"/>
        </w:rPr>
        <w:t>:</w:t>
      </w:r>
    </w:p>
    <w:p w:rsidR="00B80F3E" w:rsidRDefault="0092183F" w:rsidP="00B80F3E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  <w:r>
        <w:rPr>
          <w:szCs w:val="28"/>
        </w:rPr>
        <w:tab/>
      </w:r>
    </w:p>
    <w:p w:rsidR="00B80F3E" w:rsidRPr="00B80F3E" w:rsidRDefault="00B80F3E" w:rsidP="00B80F3E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  <w:r>
        <w:rPr>
          <w:szCs w:val="28"/>
        </w:rPr>
        <w:tab/>
        <w:t>«</w:t>
      </w:r>
      <w:r w:rsidRPr="00B80F3E">
        <w:rPr>
          <w:szCs w:val="28"/>
        </w:rPr>
        <w:t>10. Ресурсное обеспечение реализации государственной программы</w:t>
      </w:r>
    </w:p>
    <w:p w:rsidR="00B80F3E" w:rsidRPr="00B80F3E" w:rsidRDefault="00B80F3E" w:rsidP="00B80F3E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</w:p>
    <w:p w:rsidR="00B80F3E" w:rsidRDefault="00B80F3E" w:rsidP="00B80F3E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  <w:r w:rsidRPr="00B80F3E">
        <w:rPr>
          <w:szCs w:val="28"/>
        </w:rPr>
        <w:t>Общий объем финансирования программы в 2016 – 202</w:t>
      </w:r>
      <w:r w:rsidR="0091057D">
        <w:rPr>
          <w:szCs w:val="28"/>
        </w:rPr>
        <w:t>4</w:t>
      </w:r>
      <w:r w:rsidRPr="00B80F3E">
        <w:rPr>
          <w:szCs w:val="28"/>
        </w:rPr>
        <w:t xml:space="preserve"> годах составит     </w:t>
      </w:r>
      <w:r w:rsidR="008F5961" w:rsidRPr="008F5961">
        <w:rPr>
          <w:szCs w:val="28"/>
        </w:rPr>
        <w:t>1</w:t>
      </w:r>
      <w:r w:rsidR="008F5961">
        <w:rPr>
          <w:szCs w:val="28"/>
        </w:rPr>
        <w:t> </w:t>
      </w:r>
      <w:r w:rsidR="008F5961" w:rsidRPr="008F5961">
        <w:rPr>
          <w:szCs w:val="28"/>
        </w:rPr>
        <w:t>385</w:t>
      </w:r>
      <w:r w:rsidR="008F5961">
        <w:rPr>
          <w:szCs w:val="28"/>
        </w:rPr>
        <w:t xml:space="preserve"> </w:t>
      </w:r>
      <w:r w:rsidR="008F5961" w:rsidRPr="008F5961">
        <w:rPr>
          <w:szCs w:val="28"/>
        </w:rPr>
        <w:t>140,95</w:t>
      </w:r>
      <w:r w:rsidRPr="00B80F3E">
        <w:rPr>
          <w:szCs w:val="28"/>
        </w:rPr>
        <w:t>тыс. руб., в том числе: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8"/>
        <w:gridCol w:w="1388"/>
        <w:gridCol w:w="24"/>
        <w:gridCol w:w="1364"/>
        <w:gridCol w:w="53"/>
        <w:gridCol w:w="1335"/>
        <w:gridCol w:w="83"/>
        <w:gridCol w:w="1275"/>
        <w:gridCol w:w="30"/>
        <w:gridCol w:w="1388"/>
      </w:tblGrid>
      <w:tr w:rsidR="00D10BFE" w:rsidRPr="00D10BFE" w:rsidTr="006206FA">
        <w:tc>
          <w:tcPr>
            <w:tcW w:w="941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10BFE" w:rsidRPr="00D10BFE" w:rsidRDefault="00D10BFE" w:rsidP="00D10BF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Cs w:val="28"/>
              </w:rPr>
            </w:pPr>
          </w:p>
        </w:tc>
      </w:tr>
      <w:tr w:rsidR="00277F32" w:rsidRPr="00D10BFE" w:rsidTr="00277F32">
        <w:trPr>
          <w:trHeight w:val="149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32" w:rsidRPr="009113AD" w:rsidRDefault="00277F32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32" w:rsidRPr="009113AD" w:rsidRDefault="00277F32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9113AD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32" w:rsidRPr="009113AD" w:rsidRDefault="00277F32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9113AD">
              <w:rPr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32" w:rsidRPr="009113AD" w:rsidRDefault="00277F32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9113AD">
              <w:rPr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32" w:rsidRPr="009113AD" w:rsidRDefault="00277F32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9113AD">
              <w:rPr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32" w:rsidRPr="000A604A" w:rsidRDefault="00277F32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A604A">
              <w:rPr>
                <w:sz w:val="24"/>
                <w:szCs w:val="24"/>
                <w:lang w:eastAsia="ru-RU"/>
              </w:rPr>
              <w:t>2019 год</w:t>
            </w:r>
          </w:p>
        </w:tc>
      </w:tr>
      <w:tr w:rsidR="00CD5B5A" w:rsidRPr="00D10BFE" w:rsidTr="00277F32">
        <w:trPr>
          <w:trHeight w:val="956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B5A" w:rsidRPr="009113AD" w:rsidRDefault="00CD5B5A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9113AD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B5A" w:rsidRPr="005C68AB" w:rsidRDefault="00CD5B5A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357 222</w:t>
            </w:r>
            <w:r w:rsidRPr="005C68AB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05</w:t>
            </w:r>
          </w:p>
          <w:p w:rsidR="00CD5B5A" w:rsidRPr="005C68AB" w:rsidRDefault="00CD5B5A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B5A" w:rsidRPr="005C68AB" w:rsidRDefault="00CD5B5A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B5A" w:rsidRPr="005C68AB" w:rsidRDefault="00CD5B5A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B5A" w:rsidRPr="005C68AB" w:rsidRDefault="00CD5B5A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B5A" w:rsidRPr="0018540E" w:rsidRDefault="00CD5B5A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18540E">
              <w:rPr>
                <w:sz w:val="24"/>
                <w:szCs w:val="24"/>
                <w:lang w:eastAsia="ru-RU"/>
              </w:rPr>
              <w:t>18392,5</w:t>
            </w:r>
          </w:p>
        </w:tc>
      </w:tr>
      <w:tr w:rsidR="00CD5B5A" w:rsidRPr="00D10BFE" w:rsidTr="00277F32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5A" w:rsidRPr="009113AD" w:rsidRDefault="00CD5B5A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9113AD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5A" w:rsidRPr="005C68AB" w:rsidRDefault="00CD5B5A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1027733</w:t>
            </w:r>
            <w:r w:rsidRPr="005C68AB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5A" w:rsidRPr="005C68AB" w:rsidRDefault="00CD5B5A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43 884,8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5A" w:rsidRPr="005C68AB" w:rsidRDefault="00CD5B5A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38 347,9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5A" w:rsidRPr="005C68AB" w:rsidRDefault="00CD5B5A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82 637,8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5A" w:rsidRPr="0018540E" w:rsidRDefault="00CD5B5A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18540E">
              <w:rPr>
                <w:sz w:val="24"/>
                <w:szCs w:val="24"/>
                <w:lang w:eastAsia="ru-RU"/>
              </w:rPr>
              <w:t>31477,8</w:t>
            </w:r>
          </w:p>
        </w:tc>
      </w:tr>
      <w:tr w:rsidR="00CD5B5A" w:rsidRPr="00D10BFE" w:rsidTr="00277F32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5A" w:rsidRPr="009113AD" w:rsidRDefault="00CD5B5A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9113AD">
              <w:rPr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5A" w:rsidRPr="005C68AB" w:rsidRDefault="00CD5B5A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5A" w:rsidRPr="005C68AB" w:rsidRDefault="00CD5B5A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5A" w:rsidRPr="005C68AB" w:rsidRDefault="00CD5B5A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5A" w:rsidRPr="005C68AB" w:rsidRDefault="00CD5B5A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5A" w:rsidRPr="0018540E" w:rsidRDefault="00CD5B5A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18540E">
              <w:rPr>
                <w:sz w:val="24"/>
                <w:szCs w:val="24"/>
                <w:lang w:eastAsia="ru-RU"/>
              </w:rPr>
              <w:t>185,0</w:t>
            </w:r>
          </w:p>
        </w:tc>
      </w:tr>
      <w:tr w:rsidR="00CD5B5A" w:rsidRPr="00D10BFE" w:rsidTr="00277F32">
        <w:trPr>
          <w:trHeight w:val="669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B5A" w:rsidRPr="009113AD" w:rsidRDefault="00CD5B5A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9113AD"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B5A" w:rsidRPr="005C68AB" w:rsidRDefault="00CD5B5A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1 385140</w:t>
            </w:r>
            <w:r w:rsidRPr="005C68AB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B5A" w:rsidRPr="005C68AB" w:rsidRDefault="00CD5B5A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43 884,8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B5A" w:rsidRPr="005C68AB" w:rsidRDefault="00CD5B5A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38 347,9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B5A" w:rsidRPr="005E326F" w:rsidRDefault="00CD5B5A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E326F">
              <w:rPr>
                <w:sz w:val="24"/>
                <w:szCs w:val="24"/>
                <w:lang w:eastAsia="ru-RU"/>
              </w:rPr>
              <w:t>82 637,8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B5A" w:rsidRPr="0018540E" w:rsidRDefault="00CD5B5A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18540E">
              <w:rPr>
                <w:sz w:val="24"/>
                <w:szCs w:val="24"/>
                <w:lang w:eastAsia="ru-RU"/>
              </w:rPr>
              <w:t>50055,3</w:t>
            </w:r>
          </w:p>
        </w:tc>
      </w:tr>
      <w:tr w:rsidR="00277F32" w:rsidRPr="00D10BFE" w:rsidTr="006206FA">
        <w:trPr>
          <w:trHeight w:val="483"/>
        </w:trPr>
        <w:tc>
          <w:tcPr>
            <w:tcW w:w="94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32" w:rsidRPr="00DE3ACC" w:rsidRDefault="00277F32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</w:tr>
      <w:tr w:rsidR="00277F32" w:rsidRPr="00D10BFE" w:rsidTr="006206FA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32" w:rsidRPr="00065B9B" w:rsidRDefault="00277F32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32" w:rsidRPr="00065B9B" w:rsidRDefault="00277F32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 xml:space="preserve">2020 год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32" w:rsidRPr="00065B9B" w:rsidRDefault="00277F32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 xml:space="preserve">2021 год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32" w:rsidRPr="00065B9B" w:rsidRDefault="00277F32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 xml:space="preserve">2022 год </w:t>
            </w:r>
          </w:p>
          <w:p w:rsidR="00277F32" w:rsidRPr="00065B9B" w:rsidRDefault="00277F32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32" w:rsidRPr="00065B9B" w:rsidRDefault="00277F32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2023</w:t>
            </w:r>
          </w:p>
          <w:p w:rsidR="00277F32" w:rsidRPr="00065B9B" w:rsidRDefault="00277F32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32" w:rsidRPr="00065B9B" w:rsidRDefault="00277F32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2024</w:t>
            </w:r>
          </w:p>
          <w:p w:rsidR="00277F32" w:rsidRPr="00065B9B" w:rsidRDefault="00277F32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D5B5A" w:rsidRPr="00D10BFE" w:rsidTr="006206FA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5A" w:rsidRPr="00065B9B" w:rsidRDefault="00CD5B5A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5A" w:rsidRPr="00EB2B1A" w:rsidRDefault="00CD5B5A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EB2B1A">
              <w:rPr>
                <w:sz w:val="24"/>
                <w:szCs w:val="24"/>
                <w:lang w:eastAsia="ru-RU"/>
              </w:rPr>
              <w:t>170022,75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5A" w:rsidRPr="00EE3BE0" w:rsidRDefault="00CD5B5A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EE3BE0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68806</w:t>
            </w:r>
            <w:r w:rsidRPr="00EE3BE0">
              <w:rPr>
                <w:sz w:val="24"/>
                <w:szCs w:val="24"/>
                <w:lang w:eastAsia="ru-RU"/>
              </w:rPr>
              <w:t>,8</w:t>
            </w:r>
          </w:p>
          <w:p w:rsidR="00CD5B5A" w:rsidRPr="00EE3BE0" w:rsidRDefault="00CD5B5A" w:rsidP="00F43C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5A" w:rsidRPr="00065B9B" w:rsidRDefault="00CD5B5A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5A" w:rsidRPr="00065B9B" w:rsidRDefault="00CD5B5A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5A" w:rsidRPr="00065B9B" w:rsidRDefault="00CD5B5A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CD5B5A" w:rsidRPr="00D10BFE" w:rsidTr="006206FA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5A" w:rsidRPr="00065B9B" w:rsidRDefault="00CD5B5A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5A" w:rsidRPr="00EB2B1A" w:rsidRDefault="00CD5B5A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EB2B1A">
              <w:rPr>
                <w:sz w:val="24"/>
                <w:szCs w:val="24"/>
                <w:lang w:eastAsia="ru-RU"/>
              </w:rPr>
              <w:t>184084,1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5A" w:rsidRPr="00EE3BE0" w:rsidRDefault="00CD5B5A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EE3BE0">
              <w:rPr>
                <w:sz w:val="24"/>
                <w:szCs w:val="24"/>
                <w:lang w:eastAsia="ru-RU"/>
              </w:rPr>
              <w:t>184202,1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5A" w:rsidRPr="00927AB1" w:rsidRDefault="00CD5B5A" w:rsidP="00F43C21">
            <w:pPr>
              <w:rPr>
                <w:sz w:val="24"/>
                <w:szCs w:val="24"/>
                <w:lang w:eastAsia="ru-RU"/>
              </w:rPr>
            </w:pPr>
            <w:r w:rsidRPr="00927AB1">
              <w:rPr>
                <w:sz w:val="24"/>
                <w:szCs w:val="24"/>
                <w:lang w:eastAsia="ru-RU"/>
              </w:rPr>
              <w:t>143 078,1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5A" w:rsidRPr="00927AB1" w:rsidRDefault="00CD5B5A" w:rsidP="00F43C21">
            <w:pPr>
              <w:rPr>
                <w:sz w:val="24"/>
                <w:szCs w:val="24"/>
                <w:lang w:eastAsia="ru-RU"/>
              </w:rPr>
            </w:pPr>
            <w:r w:rsidRPr="00927AB1">
              <w:rPr>
                <w:sz w:val="24"/>
                <w:szCs w:val="24"/>
                <w:lang w:eastAsia="ru-RU"/>
              </w:rPr>
              <w:t>152 719,3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5A" w:rsidRPr="00927AB1" w:rsidRDefault="00CD5B5A" w:rsidP="00F43C21">
            <w:pPr>
              <w:rPr>
                <w:sz w:val="24"/>
                <w:szCs w:val="24"/>
                <w:lang w:eastAsia="ru-RU"/>
              </w:rPr>
            </w:pPr>
            <w:r w:rsidRPr="00927AB1">
              <w:rPr>
                <w:sz w:val="24"/>
                <w:szCs w:val="24"/>
                <w:lang w:eastAsia="ru-RU"/>
              </w:rPr>
              <w:t>167 302,0</w:t>
            </w:r>
          </w:p>
        </w:tc>
      </w:tr>
      <w:tr w:rsidR="008F2F65" w:rsidRPr="00D10BFE" w:rsidTr="006206FA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65" w:rsidRPr="00065B9B" w:rsidRDefault="008F2F65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65" w:rsidRPr="00F14207" w:rsidRDefault="008F2F65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F14207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65" w:rsidRPr="00285577" w:rsidRDefault="008F2F65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285577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65" w:rsidRPr="00065B9B" w:rsidRDefault="008F2F65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65" w:rsidRPr="00065B9B" w:rsidRDefault="008F2F65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65" w:rsidRPr="00065B9B" w:rsidRDefault="008F2F65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8F2F65" w:rsidRPr="00D10BFE" w:rsidTr="006206FA">
        <w:trPr>
          <w:trHeight w:val="866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65" w:rsidRPr="00065B9B" w:rsidRDefault="008F2F65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65" w:rsidRPr="00F14207" w:rsidRDefault="008F2F65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F14207">
              <w:rPr>
                <w:sz w:val="24"/>
                <w:szCs w:val="24"/>
                <w:lang w:eastAsia="ru-RU"/>
              </w:rPr>
              <w:t>354106,85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65" w:rsidRPr="00285577" w:rsidRDefault="008F2F65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285577">
              <w:rPr>
                <w:sz w:val="24"/>
                <w:szCs w:val="24"/>
                <w:lang w:eastAsia="ru-RU"/>
              </w:rPr>
              <w:t>35</w:t>
            </w:r>
            <w:r>
              <w:rPr>
                <w:sz w:val="24"/>
                <w:szCs w:val="24"/>
                <w:lang w:eastAsia="ru-RU"/>
              </w:rPr>
              <w:t>3008</w:t>
            </w:r>
            <w:r w:rsidRPr="00285577">
              <w:rPr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65" w:rsidRPr="00927AB1" w:rsidRDefault="008F2F65" w:rsidP="00F43C21">
            <w:pPr>
              <w:rPr>
                <w:sz w:val="24"/>
                <w:szCs w:val="24"/>
                <w:lang w:eastAsia="ru-RU"/>
              </w:rPr>
            </w:pPr>
            <w:r w:rsidRPr="00927AB1">
              <w:rPr>
                <w:sz w:val="24"/>
                <w:szCs w:val="24"/>
                <w:lang w:eastAsia="ru-RU"/>
              </w:rPr>
              <w:t>143 078,1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65" w:rsidRPr="00927AB1" w:rsidRDefault="008F2F65" w:rsidP="00F43C21">
            <w:pPr>
              <w:rPr>
                <w:sz w:val="24"/>
                <w:szCs w:val="24"/>
                <w:lang w:eastAsia="ru-RU"/>
              </w:rPr>
            </w:pPr>
            <w:r w:rsidRPr="00927AB1">
              <w:rPr>
                <w:sz w:val="24"/>
                <w:szCs w:val="24"/>
                <w:lang w:eastAsia="ru-RU"/>
              </w:rPr>
              <w:t>152719,3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65" w:rsidRPr="00927AB1" w:rsidRDefault="008F2F65" w:rsidP="00BA2709">
            <w:pPr>
              <w:rPr>
                <w:sz w:val="24"/>
                <w:szCs w:val="24"/>
                <w:lang w:eastAsia="ru-RU"/>
              </w:rPr>
            </w:pPr>
            <w:r w:rsidRPr="00927AB1">
              <w:rPr>
                <w:sz w:val="24"/>
                <w:szCs w:val="24"/>
                <w:lang w:eastAsia="ru-RU"/>
              </w:rPr>
              <w:t>167302,0</w:t>
            </w:r>
          </w:p>
        </w:tc>
      </w:tr>
    </w:tbl>
    <w:p w:rsidR="00D10BFE" w:rsidRPr="00D10BFE" w:rsidRDefault="00D10BFE" w:rsidP="00D10BFE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</w:p>
    <w:p w:rsidR="00D10BFE" w:rsidRDefault="00864A04" w:rsidP="008D6A45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  <w:r>
        <w:rPr>
          <w:szCs w:val="28"/>
        </w:rPr>
        <w:tab/>
      </w:r>
    </w:p>
    <w:p w:rsidR="00D10BFE" w:rsidRDefault="00D10BFE" w:rsidP="008D6A45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</w:p>
    <w:p w:rsidR="00D10BFE" w:rsidRDefault="00D10BFE" w:rsidP="008D6A45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</w:p>
    <w:p w:rsidR="008D6A45" w:rsidRDefault="008D6A45" w:rsidP="00D522A0">
      <w:pPr>
        <w:tabs>
          <w:tab w:val="left" w:pos="10854"/>
        </w:tabs>
        <w:autoSpaceDE w:val="0"/>
        <w:autoSpaceDN w:val="0"/>
        <w:adjustRightInd w:val="0"/>
        <w:ind w:left="0" w:right="0"/>
        <w:outlineLvl w:val="1"/>
        <w:rPr>
          <w:szCs w:val="28"/>
          <w:lang w:eastAsia="ru-RU"/>
        </w:rPr>
        <w:sectPr w:rsidR="008D6A45" w:rsidSect="00F02FB4">
          <w:pgSz w:w="11905" w:h="16838"/>
          <w:pgMar w:top="1134" w:right="850" w:bottom="1134" w:left="1701" w:header="567" w:footer="0" w:gutter="0"/>
          <w:cols w:space="720"/>
          <w:docGrid w:linePitch="381"/>
        </w:sectPr>
      </w:pPr>
    </w:p>
    <w:p w:rsidR="00FA0D4B" w:rsidRPr="009D151E" w:rsidRDefault="00D522A0" w:rsidP="00D522A0">
      <w:pPr>
        <w:tabs>
          <w:tab w:val="left" w:pos="10854"/>
        </w:tabs>
        <w:autoSpaceDE w:val="0"/>
        <w:autoSpaceDN w:val="0"/>
        <w:adjustRightInd w:val="0"/>
        <w:ind w:left="0" w:right="0"/>
        <w:outlineLvl w:val="1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ab/>
      </w:r>
      <w:r>
        <w:rPr>
          <w:szCs w:val="28"/>
          <w:lang w:eastAsia="ru-RU"/>
        </w:rPr>
        <w:tab/>
        <w:t xml:space="preserve">                 </w:t>
      </w:r>
      <w:r w:rsidR="00FA0D4B" w:rsidRPr="009D151E">
        <w:rPr>
          <w:szCs w:val="28"/>
          <w:lang w:eastAsia="ru-RU"/>
        </w:rPr>
        <w:t>Таблица 4</w:t>
      </w:r>
    </w:p>
    <w:p w:rsidR="00FA0D4B" w:rsidRPr="009D151E" w:rsidRDefault="00FA0D4B" w:rsidP="00FA0D4B">
      <w:pPr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</w:p>
    <w:p w:rsidR="00FA0D4B" w:rsidRPr="009D151E" w:rsidRDefault="00FA0D4B" w:rsidP="00FA0D4B">
      <w:pPr>
        <w:autoSpaceDE w:val="0"/>
        <w:autoSpaceDN w:val="0"/>
        <w:adjustRightInd w:val="0"/>
        <w:ind w:left="0" w:right="0"/>
        <w:jc w:val="center"/>
        <w:outlineLvl w:val="1"/>
        <w:rPr>
          <w:bCs/>
          <w:szCs w:val="28"/>
          <w:lang w:eastAsia="ru-RU"/>
        </w:rPr>
      </w:pPr>
      <w:r w:rsidRPr="009D151E">
        <w:rPr>
          <w:bCs/>
          <w:szCs w:val="28"/>
          <w:lang w:eastAsia="ru-RU"/>
        </w:rPr>
        <w:t>Ресурсное обеспечение реализации государственной программы</w:t>
      </w:r>
    </w:p>
    <w:p w:rsidR="00FA0D4B" w:rsidRPr="00B95719" w:rsidRDefault="00FA0D4B" w:rsidP="00FA0D4B">
      <w:pPr>
        <w:autoSpaceDE w:val="0"/>
        <w:autoSpaceDN w:val="0"/>
        <w:adjustRightInd w:val="0"/>
        <w:ind w:left="0" w:right="0"/>
        <w:jc w:val="center"/>
        <w:outlineLvl w:val="1"/>
        <w:rPr>
          <w:bCs/>
          <w:szCs w:val="28"/>
          <w:lang w:eastAsia="ru-RU"/>
        </w:rPr>
      </w:pPr>
      <w:r w:rsidRPr="009D151E">
        <w:rPr>
          <w:bCs/>
          <w:szCs w:val="28"/>
          <w:lang w:eastAsia="ru-RU"/>
        </w:rPr>
        <w:t>Еврейской</w:t>
      </w:r>
      <w:r w:rsidRPr="00B95719">
        <w:rPr>
          <w:bCs/>
          <w:szCs w:val="28"/>
          <w:lang w:eastAsia="ru-RU"/>
        </w:rPr>
        <w:t xml:space="preserve"> автономной области </w:t>
      </w:r>
      <w:r>
        <w:rPr>
          <w:bCs/>
          <w:szCs w:val="28"/>
          <w:lang w:eastAsia="ru-RU"/>
        </w:rPr>
        <w:t>«</w:t>
      </w:r>
      <w:r w:rsidRPr="00B95719">
        <w:rPr>
          <w:bCs/>
          <w:szCs w:val="28"/>
          <w:lang w:eastAsia="ru-RU"/>
        </w:rPr>
        <w:t>Повышение безопасности</w:t>
      </w:r>
    </w:p>
    <w:p w:rsidR="00FA0D4B" w:rsidRPr="00B95719" w:rsidRDefault="00FA0D4B" w:rsidP="00FA0D4B">
      <w:pPr>
        <w:autoSpaceDE w:val="0"/>
        <w:autoSpaceDN w:val="0"/>
        <w:adjustRightInd w:val="0"/>
        <w:ind w:left="0" w:right="0"/>
        <w:jc w:val="center"/>
        <w:outlineLvl w:val="1"/>
        <w:rPr>
          <w:bCs/>
          <w:szCs w:val="28"/>
          <w:lang w:eastAsia="ru-RU"/>
        </w:rPr>
      </w:pPr>
      <w:r w:rsidRPr="00B95719">
        <w:rPr>
          <w:bCs/>
          <w:szCs w:val="28"/>
          <w:lang w:eastAsia="ru-RU"/>
        </w:rPr>
        <w:t>дорожного движения</w:t>
      </w:r>
      <w:r>
        <w:rPr>
          <w:bCs/>
          <w:szCs w:val="28"/>
          <w:lang w:eastAsia="ru-RU"/>
        </w:rPr>
        <w:t>»</w:t>
      </w:r>
      <w:r w:rsidRPr="00B95719">
        <w:rPr>
          <w:bCs/>
          <w:szCs w:val="28"/>
          <w:lang w:eastAsia="ru-RU"/>
        </w:rPr>
        <w:t xml:space="preserve"> на 2016 </w:t>
      </w:r>
      <w:r>
        <w:rPr>
          <w:bCs/>
          <w:szCs w:val="28"/>
          <w:lang w:eastAsia="ru-RU"/>
        </w:rPr>
        <w:t>–</w:t>
      </w:r>
      <w:r w:rsidRPr="00B95719">
        <w:rPr>
          <w:bCs/>
          <w:szCs w:val="28"/>
          <w:lang w:eastAsia="ru-RU"/>
        </w:rPr>
        <w:t xml:space="preserve"> 20</w:t>
      </w:r>
      <w:r>
        <w:rPr>
          <w:bCs/>
          <w:szCs w:val="28"/>
          <w:lang w:eastAsia="ru-RU"/>
        </w:rPr>
        <w:t>2</w:t>
      </w:r>
      <w:r w:rsidR="00F43C21">
        <w:rPr>
          <w:bCs/>
          <w:szCs w:val="28"/>
          <w:lang w:eastAsia="ru-RU"/>
        </w:rPr>
        <w:t>4</w:t>
      </w:r>
      <w:r w:rsidRPr="00B95719">
        <w:rPr>
          <w:bCs/>
          <w:szCs w:val="28"/>
          <w:lang w:eastAsia="ru-RU"/>
        </w:rPr>
        <w:t xml:space="preserve"> годы за счет средств</w:t>
      </w:r>
    </w:p>
    <w:p w:rsidR="00FA0D4B" w:rsidRDefault="00FA0D4B" w:rsidP="00FA0D4B">
      <w:pPr>
        <w:autoSpaceDE w:val="0"/>
        <w:autoSpaceDN w:val="0"/>
        <w:adjustRightInd w:val="0"/>
        <w:ind w:left="0" w:right="0"/>
        <w:jc w:val="center"/>
        <w:outlineLvl w:val="1"/>
        <w:rPr>
          <w:bCs/>
          <w:szCs w:val="28"/>
          <w:lang w:eastAsia="ru-RU"/>
        </w:rPr>
      </w:pPr>
      <w:r w:rsidRPr="00B95719">
        <w:rPr>
          <w:bCs/>
          <w:szCs w:val="28"/>
          <w:lang w:eastAsia="ru-RU"/>
        </w:rPr>
        <w:t>областного бюджета</w:t>
      </w:r>
    </w:p>
    <w:p w:rsidR="00FA0D4B" w:rsidRPr="00B95719" w:rsidRDefault="00FA0D4B" w:rsidP="0004037D">
      <w:pPr>
        <w:autoSpaceDE w:val="0"/>
        <w:autoSpaceDN w:val="0"/>
        <w:adjustRightInd w:val="0"/>
        <w:ind w:left="0" w:right="0"/>
        <w:jc w:val="center"/>
        <w:outlineLvl w:val="1"/>
        <w:rPr>
          <w:bCs/>
          <w:szCs w:val="28"/>
          <w:lang w:eastAsia="ru-RU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1764"/>
        <w:gridCol w:w="11"/>
        <w:gridCol w:w="1236"/>
        <w:gridCol w:w="20"/>
        <w:gridCol w:w="760"/>
        <w:gridCol w:w="34"/>
        <w:gridCol w:w="815"/>
        <w:gridCol w:w="815"/>
        <w:gridCol w:w="52"/>
        <w:gridCol w:w="86"/>
        <w:gridCol w:w="677"/>
        <w:gridCol w:w="37"/>
        <w:gridCol w:w="141"/>
        <w:gridCol w:w="643"/>
        <w:gridCol w:w="815"/>
        <w:gridCol w:w="815"/>
        <w:gridCol w:w="815"/>
        <w:gridCol w:w="815"/>
        <w:gridCol w:w="815"/>
        <w:gridCol w:w="815"/>
        <w:gridCol w:w="906"/>
        <w:gridCol w:w="892"/>
      </w:tblGrid>
      <w:tr w:rsidR="002C2111" w:rsidRPr="00B95719" w:rsidTr="002C2111">
        <w:trPr>
          <w:trHeight w:val="63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№</w:t>
            </w:r>
          </w:p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884CB0">
              <w:rPr>
                <w:sz w:val="16"/>
                <w:szCs w:val="16"/>
                <w:lang w:eastAsia="ru-RU"/>
              </w:rPr>
              <w:t>п</w:t>
            </w:r>
            <w:proofErr w:type="gramEnd"/>
            <w:r w:rsidRPr="00884CB0">
              <w:rPr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Наименование государственной программы, основного мероприятия, мероприятия</w:t>
            </w:r>
          </w:p>
        </w:tc>
        <w:tc>
          <w:tcPr>
            <w:tcW w:w="4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Ответственный исполнитель, участники</w:t>
            </w:r>
          </w:p>
        </w:tc>
        <w:tc>
          <w:tcPr>
            <w:tcW w:w="8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2884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Default="002C2111" w:rsidP="0004037D">
            <w:pPr>
              <w:spacing w:after="200" w:line="276" w:lineRule="auto"/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                                                                        </w:t>
            </w:r>
            <w:r w:rsidRPr="00884CB0">
              <w:rPr>
                <w:sz w:val="16"/>
                <w:szCs w:val="16"/>
                <w:lang w:eastAsia="ru-RU"/>
              </w:rPr>
              <w:t>Расходы (тыс. рублей), годы</w:t>
            </w:r>
          </w:p>
        </w:tc>
      </w:tr>
      <w:tr w:rsidR="002C2111" w:rsidRPr="00B95719" w:rsidTr="002C2111">
        <w:trPr>
          <w:trHeight w:val="35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884CB0">
              <w:rPr>
                <w:sz w:val="16"/>
                <w:szCs w:val="16"/>
                <w:lang w:eastAsia="ru-RU"/>
              </w:rPr>
              <w:t>Рз</w:t>
            </w:r>
            <w:proofErr w:type="spellEnd"/>
            <w:r w:rsidRPr="00884CB0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884CB0">
              <w:rPr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D72A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Default="00EA5B74" w:rsidP="000D72A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2024</w:t>
            </w:r>
          </w:p>
        </w:tc>
      </w:tr>
      <w:tr w:rsidR="002C2111" w:rsidRPr="00B95719" w:rsidTr="002C2111">
        <w:trPr>
          <w:trHeight w:val="28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Default="00EA5B74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</w:tr>
      <w:tr w:rsidR="00D9161A" w:rsidRPr="00B95719" w:rsidTr="002C2111">
        <w:trPr>
          <w:trHeight w:val="736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«Повышение безопасности дорожного движения» </w:t>
            </w:r>
          </w:p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на 2016 – 202</w:t>
            </w:r>
            <w:r>
              <w:rPr>
                <w:sz w:val="16"/>
                <w:szCs w:val="16"/>
                <w:lang w:eastAsia="ru-RU"/>
              </w:rPr>
              <w:t xml:space="preserve">3 </w:t>
            </w:r>
            <w:r w:rsidRPr="00884CB0">
              <w:rPr>
                <w:sz w:val="16"/>
                <w:szCs w:val="16"/>
                <w:lang w:eastAsia="ru-RU"/>
              </w:rPr>
              <w:t xml:space="preserve"> годы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940A89" w:rsidRDefault="00D9161A" w:rsidP="002F338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  <w:r w:rsidR="002F3387">
              <w:rPr>
                <w:sz w:val="18"/>
                <w:szCs w:val="18"/>
                <w:lang w:eastAsia="ru-RU"/>
              </w:rPr>
              <w:t>27733</w:t>
            </w:r>
            <w:r w:rsidRPr="007E3032">
              <w:rPr>
                <w:sz w:val="18"/>
                <w:szCs w:val="18"/>
                <w:lang w:eastAsia="ru-RU"/>
              </w:rPr>
              <w:t>,</w:t>
            </w:r>
            <w:r w:rsidR="002F3387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940A89" w:rsidRDefault="00D9161A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940A89">
              <w:rPr>
                <w:sz w:val="18"/>
                <w:szCs w:val="18"/>
                <w:lang w:eastAsia="ru-RU"/>
              </w:rPr>
              <w:t>43884,8</w:t>
            </w:r>
          </w:p>
          <w:p w:rsidR="00D9161A" w:rsidRPr="00940A89" w:rsidRDefault="00D9161A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940A89" w:rsidRDefault="00D9161A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940A89">
              <w:rPr>
                <w:sz w:val="18"/>
                <w:szCs w:val="18"/>
                <w:lang w:eastAsia="ru-RU"/>
              </w:rPr>
              <w:t>38347,9</w:t>
            </w:r>
          </w:p>
          <w:p w:rsidR="00D9161A" w:rsidRPr="00940A89" w:rsidRDefault="00D9161A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940A89" w:rsidRDefault="00D9161A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940A89">
              <w:rPr>
                <w:sz w:val="18"/>
                <w:szCs w:val="18"/>
                <w:lang w:eastAsia="ru-RU"/>
              </w:rPr>
              <w:t>82637,8</w:t>
            </w:r>
          </w:p>
          <w:p w:rsidR="00D9161A" w:rsidRPr="00940A89" w:rsidRDefault="00D9161A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940A89" w:rsidRDefault="00D9161A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940A89">
              <w:rPr>
                <w:sz w:val="18"/>
                <w:szCs w:val="18"/>
                <w:lang w:eastAsia="ru-RU"/>
              </w:rPr>
              <w:t>31477,8</w:t>
            </w:r>
          </w:p>
          <w:p w:rsidR="00D9161A" w:rsidRPr="00940A89" w:rsidRDefault="00D9161A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940A89" w:rsidRDefault="00D9161A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940A89">
              <w:rPr>
                <w:sz w:val="18"/>
                <w:szCs w:val="18"/>
                <w:lang w:eastAsia="ru-RU"/>
              </w:rPr>
              <w:t>184084,1</w:t>
            </w:r>
          </w:p>
          <w:p w:rsidR="00D9161A" w:rsidRPr="00940A89" w:rsidRDefault="00D9161A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940A89" w:rsidRDefault="00D9161A" w:rsidP="00F43C2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184202,1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D45528" w:rsidRDefault="00D9161A" w:rsidP="00D455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45528">
              <w:rPr>
                <w:sz w:val="18"/>
                <w:szCs w:val="18"/>
                <w:lang w:eastAsia="ru-RU"/>
              </w:rPr>
              <w:t>143 078,1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D45528" w:rsidRDefault="00D9161A" w:rsidP="00D455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45528">
              <w:rPr>
                <w:sz w:val="18"/>
                <w:szCs w:val="18"/>
                <w:lang w:eastAsia="ru-RU"/>
              </w:rPr>
              <w:t>152 719,3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61A" w:rsidRPr="00D45528" w:rsidRDefault="00D9161A" w:rsidP="00D455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45528">
              <w:rPr>
                <w:sz w:val="18"/>
                <w:szCs w:val="18"/>
                <w:lang w:eastAsia="ru-RU"/>
              </w:rPr>
              <w:t>167 302,0</w:t>
            </w:r>
          </w:p>
        </w:tc>
      </w:tr>
      <w:tr w:rsidR="00D9161A" w:rsidRPr="00B95719" w:rsidTr="002C2111">
        <w:trPr>
          <w:trHeight w:val="1141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  <w:p w:rsidR="00D9161A" w:rsidRPr="00884CB0" w:rsidRDefault="00D9161A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  <w:p w:rsidR="00D9161A" w:rsidRPr="00884CB0" w:rsidRDefault="00D9161A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0200000000</w:t>
            </w:r>
          </w:p>
          <w:p w:rsidR="00D9161A" w:rsidRPr="00884CB0" w:rsidRDefault="00D9161A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25D91" w:rsidRDefault="00D9161A" w:rsidP="00E1781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377098</w:t>
            </w:r>
            <w:r w:rsidRPr="00825D91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4</w:t>
            </w:r>
          </w:p>
          <w:p w:rsidR="00D9161A" w:rsidRPr="00825D91" w:rsidRDefault="00D9161A" w:rsidP="00E84B30">
            <w:pPr>
              <w:autoSpaceDE w:val="0"/>
              <w:autoSpaceDN w:val="0"/>
              <w:adjustRightInd w:val="0"/>
              <w:ind w:left="0" w:right="0"/>
              <w:rPr>
                <w:sz w:val="18"/>
                <w:szCs w:val="18"/>
                <w:lang w:eastAsia="ru-RU"/>
              </w:rPr>
            </w:pPr>
            <w:r w:rsidRPr="00825D91"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25D91" w:rsidRDefault="00D9161A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825D91">
              <w:rPr>
                <w:sz w:val="18"/>
                <w:szCs w:val="18"/>
                <w:lang w:eastAsia="ru-RU"/>
              </w:rPr>
              <w:t>42073,8</w:t>
            </w:r>
          </w:p>
          <w:p w:rsidR="00D9161A" w:rsidRPr="00825D91" w:rsidRDefault="00D9161A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25D91" w:rsidRDefault="00D9161A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825D91">
              <w:rPr>
                <w:sz w:val="18"/>
                <w:szCs w:val="18"/>
                <w:lang w:eastAsia="ru-RU"/>
              </w:rPr>
              <w:t>37843,2</w:t>
            </w:r>
          </w:p>
          <w:p w:rsidR="00D9161A" w:rsidRPr="00825D91" w:rsidRDefault="00D9161A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25D91" w:rsidRDefault="00D9161A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825D91">
              <w:rPr>
                <w:sz w:val="18"/>
                <w:szCs w:val="18"/>
                <w:lang w:eastAsia="ru-RU"/>
              </w:rPr>
              <w:t>81973,1</w:t>
            </w:r>
          </w:p>
          <w:p w:rsidR="00D9161A" w:rsidRPr="00825D91" w:rsidRDefault="00D9161A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25D91" w:rsidRDefault="00D9161A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825D91">
              <w:rPr>
                <w:sz w:val="18"/>
                <w:szCs w:val="18"/>
                <w:lang w:eastAsia="ru-RU"/>
              </w:rPr>
              <w:t>31124,2</w:t>
            </w:r>
          </w:p>
          <w:p w:rsidR="00D9161A" w:rsidRPr="00825D91" w:rsidRDefault="00D9161A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25D91" w:rsidRDefault="00D9161A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825D91">
              <w:rPr>
                <w:sz w:val="18"/>
                <w:szCs w:val="18"/>
                <w:lang w:eastAsia="ru-RU"/>
              </w:rPr>
              <w:t>184084,1</w:t>
            </w:r>
          </w:p>
          <w:p w:rsidR="00D9161A" w:rsidRPr="00825D91" w:rsidRDefault="00D9161A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Default="00D9161A" w:rsidP="00F43C2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  <w:p w:rsidR="00D9161A" w:rsidRDefault="00D9161A" w:rsidP="00F43C2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  <w:p w:rsidR="00D9161A" w:rsidRDefault="00D9161A" w:rsidP="00F43C2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  <w:p w:rsidR="00D9161A" w:rsidRDefault="00D9161A" w:rsidP="00F43C2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  <w:p w:rsidR="00D9161A" w:rsidRDefault="00D9161A" w:rsidP="00F43C2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  <w:p w:rsidR="00D9161A" w:rsidRPr="00825D91" w:rsidRDefault="00D9161A" w:rsidP="00F43C2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Default="00D9161A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  <w:p w:rsidR="00D9161A" w:rsidRDefault="00D9161A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  <w:p w:rsidR="00D9161A" w:rsidRDefault="00D9161A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  <w:p w:rsidR="00D9161A" w:rsidRDefault="00D9161A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  <w:p w:rsidR="00D9161A" w:rsidRDefault="00D9161A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  <w:p w:rsidR="00D9161A" w:rsidRPr="00825D91" w:rsidRDefault="00D9161A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Default="00D9161A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  <w:p w:rsidR="00D9161A" w:rsidRDefault="00D9161A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  <w:p w:rsidR="00D9161A" w:rsidRDefault="00D9161A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  <w:p w:rsidR="00D9161A" w:rsidRDefault="00D9161A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  <w:p w:rsidR="00D9161A" w:rsidRDefault="00D9161A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  <w:p w:rsidR="00D9161A" w:rsidRPr="00825D91" w:rsidRDefault="00D9161A" w:rsidP="0066323C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1A" w:rsidRDefault="00D9161A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D9161A" w:rsidRPr="00B95719" w:rsidTr="002C2111">
        <w:trPr>
          <w:trHeight w:val="1107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Default="00D9161A" w:rsidP="00DB67E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Департамент</w:t>
            </w:r>
          </w:p>
          <w:p w:rsidR="00D9161A" w:rsidRPr="00884CB0" w:rsidRDefault="00D9161A" w:rsidP="00B7299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DB67ED">
              <w:rPr>
                <w:sz w:val="16"/>
                <w:szCs w:val="16"/>
                <w:lang w:eastAsia="ru-RU"/>
              </w:rPr>
              <w:t>автомобильных дорог и транспорта правительства области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  <w:p w:rsidR="00D9161A" w:rsidRPr="00884CB0" w:rsidRDefault="00D9161A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  <w:p w:rsidR="00D9161A" w:rsidRPr="00884CB0" w:rsidRDefault="00D9161A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0200000000</w:t>
            </w:r>
          </w:p>
          <w:p w:rsidR="00D9161A" w:rsidRPr="00884CB0" w:rsidRDefault="00D9161A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25D91" w:rsidRDefault="00D9161A" w:rsidP="00880C34">
            <w:pPr>
              <w:autoSpaceDE w:val="0"/>
              <w:autoSpaceDN w:val="0"/>
              <w:adjustRightInd w:val="0"/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647093,8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25D91" w:rsidRDefault="00D9161A" w:rsidP="00F43C2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25D91" w:rsidRDefault="00D9161A" w:rsidP="00F43C2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25D91" w:rsidRDefault="00D9161A" w:rsidP="00F43C2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25D91" w:rsidRDefault="00D9161A" w:rsidP="00F43C2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25D91" w:rsidRDefault="00D9161A" w:rsidP="00F43C2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Default="00D9161A" w:rsidP="00F43C2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183994</w:t>
            </w:r>
            <w:r w:rsidRPr="00825D91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106889" w:rsidRDefault="00D9161A" w:rsidP="00F43C21">
            <w:pPr>
              <w:rPr>
                <w:sz w:val="18"/>
                <w:szCs w:val="18"/>
                <w:lang w:eastAsia="ru-RU"/>
              </w:rPr>
            </w:pPr>
            <w:r w:rsidRPr="00106889">
              <w:rPr>
                <w:sz w:val="18"/>
                <w:szCs w:val="18"/>
                <w:lang w:eastAsia="ru-RU"/>
              </w:rPr>
              <w:t>143 078,1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106889" w:rsidRDefault="00D9161A" w:rsidP="00F43C21">
            <w:pPr>
              <w:rPr>
                <w:sz w:val="18"/>
                <w:szCs w:val="18"/>
                <w:lang w:eastAsia="ru-RU"/>
              </w:rPr>
            </w:pPr>
            <w:r w:rsidRPr="00106889">
              <w:rPr>
                <w:sz w:val="18"/>
                <w:szCs w:val="18"/>
                <w:lang w:eastAsia="ru-RU"/>
              </w:rPr>
              <w:t>152 719,3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61A" w:rsidRPr="00106889" w:rsidRDefault="00D9161A" w:rsidP="00F43C21">
            <w:pPr>
              <w:rPr>
                <w:sz w:val="18"/>
                <w:szCs w:val="18"/>
                <w:lang w:eastAsia="ru-RU"/>
              </w:rPr>
            </w:pPr>
            <w:r w:rsidRPr="00106889">
              <w:rPr>
                <w:sz w:val="18"/>
                <w:szCs w:val="18"/>
                <w:lang w:eastAsia="ru-RU"/>
              </w:rPr>
              <w:t>167 302,0</w:t>
            </w:r>
          </w:p>
        </w:tc>
      </w:tr>
      <w:tr w:rsidR="00D9161A" w:rsidRPr="00B95719" w:rsidTr="002C2111"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A6090E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ОГБУ «</w:t>
            </w:r>
            <w:proofErr w:type="spellStart"/>
            <w:r w:rsidRPr="00884CB0">
              <w:rPr>
                <w:sz w:val="16"/>
                <w:szCs w:val="16"/>
                <w:lang w:eastAsia="ru-RU"/>
              </w:rPr>
              <w:t>Автодорпроект</w:t>
            </w:r>
            <w:proofErr w:type="spellEnd"/>
            <w:r w:rsidRPr="00884CB0">
              <w:rPr>
                <w:sz w:val="16"/>
                <w:szCs w:val="16"/>
                <w:lang w:eastAsia="ru-RU"/>
              </w:rPr>
              <w:t>-контроль»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AE692C">
              <w:rPr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1751,0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1751,0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F43C2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1A" w:rsidRPr="0034790B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D9161A" w:rsidRPr="00B95719" w:rsidTr="002C2111">
        <w:trPr>
          <w:trHeight w:val="592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A6090E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ОГКУ «</w:t>
            </w:r>
            <w:proofErr w:type="spellStart"/>
            <w:r w:rsidRPr="00884CB0">
              <w:rPr>
                <w:sz w:val="16"/>
                <w:szCs w:val="16"/>
                <w:lang w:eastAsia="ru-RU"/>
              </w:rPr>
              <w:t>Автодорпроект</w:t>
            </w:r>
            <w:proofErr w:type="spellEnd"/>
            <w:r w:rsidRPr="00884CB0">
              <w:rPr>
                <w:sz w:val="16"/>
                <w:szCs w:val="16"/>
                <w:lang w:eastAsia="ru-RU"/>
              </w:rPr>
              <w:t>-контроль»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AE692C">
              <w:rPr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889,4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504,7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384,7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F43C2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1A" w:rsidRPr="0034790B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D9161A" w:rsidRPr="00B95719" w:rsidTr="002C2111">
        <w:trPr>
          <w:trHeight w:val="652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D7473B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AE692C">
              <w:rPr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90124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693</w:t>
            </w:r>
            <w:r w:rsidRPr="0034790B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280,0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353,6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Default="00D9161A" w:rsidP="00F43C2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D9161A" w:rsidRDefault="00D9161A" w:rsidP="00F43C2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D9161A" w:rsidRPr="0034790B" w:rsidRDefault="00D9161A" w:rsidP="00F43C2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Default="00D9161A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D9161A" w:rsidRDefault="00D9161A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D9161A" w:rsidRPr="0034790B" w:rsidRDefault="00D9161A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Default="00D9161A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D9161A" w:rsidRDefault="00D9161A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D9161A" w:rsidRPr="0034790B" w:rsidRDefault="00D9161A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1A" w:rsidRDefault="00D9161A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D9161A" w:rsidRPr="00B95719" w:rsidTr="002C2111">
        <w:trPr>
          <w:trHeight w:val="687"/>
        </w:trPr>
        <w:tc>
          <w:tcPr>
            <w:tcW w:w="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Default="00D9161A" w:rsidP="00A6090E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Департамент</w:t>
            </w:r>
          </w:p>
          <w:p w:rsidR="00D9161A" w:rsidRDefault="00D9161A" w:rsidP="0069396C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A6090E">
              <w:rPr>
                <w:sz w:val="16"/>
                <w:szCs w:val="16"/>
                <w:lang w:eastAsia="ru-RU"/>
              </w:rPr>
              <w:t>образования области</w:t>
            </w:r>
          </w:p>
          <w:p w:rsidR="00D9161A" w:rsidRPr="00884CB0" w:rsidRDefault="00D9161A" w:rsidP="0069396C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AE692C">
              <w:rPr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Default="00D9161A" w:rsidP="00B5292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C75ECF">
              <w:rPr>
                <w:sz w:val="18"/>
                <w:szCs w:val="18"/>
                <w:lang w:eastAsia="ru-RU"/>
              </w:rPr>
              <w:t>207,7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Default="00D9161A" w:rsidP="00F43C2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207</w:t>
            </w:r>
            <w:r w:rsidRPr="0034790B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Default="00D9161A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Default="00D9161A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1A" w:rsidRPr="0034790B" w:rsidRDefault="00D9161A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2C2111" w:rsidRPr="00B95719" w:rsidTr="002C2111">
        <w:trPr>
          <w:trHeight w:val="149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B7299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B7299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B7299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AE692C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943D2D" w:rsidRDefault="002C2111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943D2D" w:rsidRDefault="002C2111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943D2D" w:rsidRDefault="002C2111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943D2D" w:rsidRDefault="002C2111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943D2D" w:rsidRDefault="002C2111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Default="00EA5B74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</w:tr>
      <w:tr w:rsidR="002C2111" w:rsidRPr="00B95719" w:rsidTr="002C2111">
        <w:trPr>
          <w:trHeight w:val="349"/>
        </w:trPr>
        <w:tc>
          <w:tcPr>
            <w:tcW w:w="4689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tabs>
                <w:tab w:val="left" w:pos="6303"/>
              </w:tabs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ab/>
            </w:r>
          </w:p>
          <w:p w:rsidR="002C2111" w:rsidRDefault="002C2111" w:rsidP="0004037D">
            <w:pPr>
              <w:tabs>
                <w:tab w:val="left" w:pos="6303"/>
              </w:tabs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Задача: Развитие системы организации движения транспортных средств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11" w:rsidRDefault="002C2111" w:rsidP="0004037D">
            <w:pPr>
              <w:tabs>
                <w:tab w:val="left" w:pos="6303"/>
              </w:tabs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</w:tr>
      <w:tr w:rsidR="002C2111" w:rsidRPr="00B95719" w:rsidTr="00E6238F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Основное мероприятие 1. Государственная поддержка железнодорожного транспорта</w:t>
            </w:r>
          </w:p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3402B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0200100000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B31E0" w:rsidP="003E1F0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618097</w:t>
            </w:r>
            <w:r w:rsidR="002C2111">
              <w:rPr>
                <w:sz w:val="18"/>
                <w:szCs w:val="18"/>
                <w:lang w:eastAsia="ru-RU"/>
              </w:rPr>
              <w:t>,55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37250,0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32663,4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42786,8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20771,8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156305,85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BB2B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76319,7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717772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</w:t>
            </w:r>
            <w:r w:rsidR="002C2111" w:rsidRPr="0034790B">
              <w:rPr>
                <w:sz w:val="18"/>
                <w:szCs w:val="18"/>
                <w:lang w:eastAsia="ru-RU"/>
              </w:rPr>
              <w:t>0000,0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717772" w:rsidP="0071777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</w:t>
            </w:r>
            <w:r w:rsidR="002C2111" w:rsidRPr="0034790B">
              <w:rPr>
                <w:sz w:val="18"/>
                <w:szCs w:val="18"/>
                <w:lang w:eastAsia="ru-RU"/>
              </w:rPr>
              <w:t>000,0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Pr="0034790B" w:rsidRDefault="00717772" w:rsidP="0071777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717772">
              <w:rPr>
                <w:sz w:val="18"/>
                <w:szCs w:val="18"/>
                <w:lang w:eastAsia="ru-RU"/>
              </w:rPr>
              <w:t>8</w:t>
            </w:r>
            <w:r>
              <w:rPr>
                <w:sz w:val="18"/>
                <w:szCs w:val="18"/>
                <w:lang w:eastAsia="ru-RU"/>
              </w:rPr>
              <w:t>8</w:t>
            </w:r>
            <w:r w:rsidRPr="00717772">
              <w:rPr>
                <w:sz w:val="18"/>
                <w:szCs w:val="18"/>
                <w:lang w:eastAsia="ru-RU"/>
              </w:rPr>
              <w:t>000,0</w:t>
            </w:r>
          </w:p>
        </w:tc>
      </w:tr>
      <w:tr w:rsidR="002C2111" w:rsidRPr="00B95719" w:rsidTr="00E6238F">
        <w:trPr>
          <w:trHeight w:val="184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Компенсация части потерь в доходах организаций 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84CB0">
              <w:rPr>
                <w:sz w:val="16"/>
                <w:szCs w:val="16"/>
                <w:lang w:eastAsia="ru-RU"/>
              </w:rPr>
              <w:t>железнодорожного</w:t>
            </w:r>
            <w:proofErr w:type="gramEnd"/>
          </w:p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транспорта, возникающих при регулировании тарифов на перевозку пассажиров в пригородном сообщении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0200100310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37250,0</w:t>
            </w:r>
          </w:p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37250,0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11" w:rsidRPr="0034790B" w:rsidRDefault="00D2526C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0C22B5" w:rsidRPr="00B95719" w:rsidTr="00E6238F">
        <w:trPr>
          <w:trHeight w:val="139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C22B5" w:rsidRPr="00884CB0" w:rsidRDefault="000C22B5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6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C22B5" w:rsidRDefault="000C22B5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Компенсация потерь в доходах организациям железнодорожного транспорта, возникающих в результате государственного регулирования тарифов на пригородные железнодорожные перевозки</w:t>
            </w:r>
          </w:p>
          <w:p w:rsidR="000C22B5" w:rsidRPr="00884CB0" w:rsidRDefault="000C22B5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C22B5" w:rsidRDefault="000C22B5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  <w:p w:rsidR="000C22B5" w:rsidRDefault="000C22B5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0C22B5" w:rsidRPr="00442C56" w:rsidRDefault="000C22B5" w:rsidP="00442C56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442C56">
              <w:rPr>
                <w:sz w:val="16"/>
                <w:szCs w:val="16"/>
                <w:lang w:eastAsia="ru-RU"/>
              </w:rPr>
              <w:t>Департамент</w:t>
            </w:r>
          </w:p>
          <w:p w:rsidR="000C22B5" w:rsidRDefault="000C22B5" w:rsidP="008339E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442C56">
              <w:rPr>
                <w:sz w:val="16"/>
                <w:szCs w:val="16"/>
                <w:lang w:eastAsia="ru-RU"/>
              </w:rPr>
              <w:t>автомобильных дорог и транспорта правительства области</w:t>
            </w:r>
          </w:p>
          <w:p w:rsidR="000C22B5" w:rsidRPr="00884CB0" w:rsidRDefault="000C22B5" w:rsidP="008339E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C22B5" w:rsidRPr="00884CB0" w:rsidRDefault="000C22B5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C22B5" w:rsidRPr="00884CB0" w:rsidRDefault="000C22B5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C22B5" w:rsidRPr="00884CB0" w:rsidRDefault="000C22B5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0200100311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C22B5" w:rsidRPr="0034790B" w:rsidRDefault="000C22B5" w:rsidP="00F75E8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560075</w:t>
            </w:r>
            <w:r w:rsidRPr="0034790B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C22B5" w:rsidRPr="0034790B" w:rsidRDefault="000C22B5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C22B5" w:rsidRPr="0034790B" w:rsidRDefault="000C22B5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32663,4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C22B5" w:rsidRPr="0034790B" w:rsidRDefault="000C22B5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42786,8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C22B5" w:rsidRPr="0034790B" w:rsidRDefault="000C22B5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C22B5" w:rsidRPr="0034790B" w:rsidRDefault="000C22B5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156305,85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C22B5" w:rsidRPr="0034790B" w:rsidRDefault="000C22B5" w:rsidP="00B74AC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7561A">
              <w:rPr>
                <w:sz w:val="18"/>
                <w:szCs w:val="18"/>
                <w:lang w:eastAsia="ru-RU"/>
              </w:rPr>
              <w:t>76319,7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C22B5" w:rsidRPr="0034790B" w:rsidRDefault="000C22B5" w:rsidP="00F43C2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</w:t>
            </w:r>
            <w:r w:rsidRPr="0034790B">
              <w:rPr>
                <w:sz w:val="18"/>
                <w:szCs w:val="18"/>
                <w:lang w:eastAsia="ru-RU"/>
              </w:rPr>
              <w:t>0000,0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C22B5" w:rsidRPr="0034790B" w:rsidRDefault="000C22B5" w:rsidP="00F43C2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</w:t>
            </w:r>
            <w:r w:rsidRPr="0034790B">
              <w:rPr>
                <w:sz w:val="18"/>
                <w:szCs w:val="18"/>
                <w:lang w:eastAsia="ru-RU"/>
              </w:rPr>
              <w:t>000,0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B5" w:rsidRPr="0034790B" w:rsidRDefault="000C22B5" w:rsidP="00F43C2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717772">
              <w:rPr>
                <w:sz w:val="18"/>
                <w:szCs w:val="18"/>
                <w:lang w:eastAsia="ru-RU"/>
              </w:rPr>
              <w:t>8</w:t>
            </w:r>
            <w:r>
              <w:rPr>
                <w:sz w:val="18"/>
                <w:szCs w:val="18"/>
                <w:lang w:eastAsia="ru-RU"/>
              </w:rPr>
              <w:t>8</w:t>
            </w:r>
            <w:r w:rsidRPr="00717772">
              <w:rPr>
                <w:sz w:val="18"/>
                <w:szCs w:val="18"/>
                <w:lang w:eastAsia="ru-RU"/>
              </w:rPr>
              <w:t>000,0</w:t>
            </w:r>
          </w:p>
        </w:tc>
      </w:tr>
      <w:tr w:rsidR="002C2111" w:rsidRPr="00B95719" w:rsidTr="00E6238F">
        <w:trPr>
          <w:trHeight w:val="1440"/>
        </w:trPr>
        <w:tc>
          <w:tcPr>
            <w:tcW w:w="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0200100311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20771,8</w:t>
            </w:r>
          </w:p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***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20771,8</w:t>
            </w:r>
          </w:p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***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Pr="0034790B" w:rsidRDefault="00D2526C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2C2111" w:rsidRPr="00B95719" w:rsidTr="00E6238F">
        <w:trPr>
          <w:trHeight w:val="1079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8A656C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Основное мероприятие 2. Государственная поддержка автомобильного пассажирского транспорта</w:t>
            </w:r>
          </w:p>
          <w:p w:rsidR="008A656C" w:rsidRPr="00E90577" w:rsidRDefault="008A656C" w:rsidP="008A656C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3402B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0200200000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FD4737" w:rsidP="00AC5E6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375017</w:t>
            </w:r>
            <w:r w:rsidR="002C2111" w:rsidRPr="0034790B">
              <w:rPr>
                <w:sz w:val="18"/>
                <w:szCs w:val="18"/>
                <w:lang w:eastAsia="ru-RU"/>
              </w:rPr>
              <w:t>,</w:t>
            </w:r>
            <w:r w:rsidR="007E52B5">
              <w:rPr>
                <w:sz w:val="18"/>
                <w:szCs w:val="18"/>
                <w:lang w:eastAsia="ru-RU"/>
              </w:rPr>
              <w:t>3</w:t>
            </w:r>
            <w:r w:rsidR="002C2111">
              <w:rPr>
                <w:sz w:val="18"/>
                <w:szCs w:val="18"/>
                <w:lang w:eastAsia="ru-RU"/>
              </w:rPr>
              <w:t>5</w:t>
            </w:r>
          </w:p>
          <w:p w:rsidR="002C2111" w:rsidRPr="0034790B" w:rsidRDefault="002C2111" w:rsidP="00EA1B1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4 315,1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5 179,8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8 617,7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10 352,4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8F736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27778,25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FD473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FD4737">
              <w:rPr>
                <w:sz w:val="18"/>
                <w:szCs w:val="18"/>
                <w:lang w:eastAsia="ru-RU"/>
              </w:rPr>
              <w:t>07674</w:t>
            </w:r>
            <w:r w:rsidRPr="0034790B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76661F" w:rsidP="007666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63078</w:t>
            </w:r>
            <w:r w:rsidR="002C2111" w:rsidRPr="0034790B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76661F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68719,3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Pr="0034790B" w:rsidRDefault="00B264EA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79302</w:t>
            </w:r>
          </w:p>
        </w:tc>
      </w:tr>
      <w:tr w:rsidR="002C2111" w:rsidRPr="00B95719" w:rsidTr="00E6238F">
        <w:trPr>
          <w:trHeight w:val="359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BF5F4A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Субсидии муниципальным предприятиям, осуществляющим перевозки пассажиров и багажа, на компенсацию потерь, связанных с перевозкой пассажиров и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0200260110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Pr="0034790B" w:rsidRDefault="00D2526C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2C2111" w:rsidRPr="00B95719" w:rsidTr="00E6238F">
        <w:trPr>
          <w:trHeight w:val="7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11" w:rsidRDefault="00EA5B74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</w:tr>
      <w:tr w:rsidR="002C2111" w:rsidRPr="00B95719" w:rsidTr="00E6238F">
        <w:trPr>
          <w:trHeight w:val="1666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багажа по маршрутам </w:t>
            </w:r>
            <w:proofErr w:type="gramStart"/>
            <w:r w:rsidRPr="00884CB0">
              <w:rPr>
                <w:sz w:val="16"/>
                <w:szCs w:val="16"/>
                <w:lang w:eastAsia="ru-RU"/>
              </w:rPr>
              <w:t>регулярных</w:t>
            </w:r>
            <w:proofErr w:type="gramEnd"/>
          </w:p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перевозок на территории Октябрьского муниципального района, в соответствии с </w:t>
            </w:r>
            <w:hyperlink r:id="rId12" w:history="1">
              <w:r w:rsidRPr="00884CB0">
                <w:rPr>
                  <w:sz w:val="16"/>
                  <w:szCs w:val="16"/>
                  <w:lang w:eastAsia="ru-RU"/>
                </w:rPr>
                <w:t>постановлением</w:t>
              </w:r>
            </w:hyperlink>
            <w:r w:rsidRPr="00884CB0">
              <w:rPr>
                <w:sz w:val="16"/>
                <w:szCs w:val="16"/>
                <w:lang w:eastAsia="ru-RU"/>
              </w:rPr>
              <w:t xml:space="preserve"> правительства Еврейской автономной области от 23.12.2014 № 646-пп</w:t>
            </w:r>
          </w:p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2C2111" w:rsidRPr="00B95719" w:rsidTr="00E6238F">
        <w:trPr>
          <w:trHeight w:val="3128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1.2.2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Субсидии муниципальным предприятиям, осуществляющим перевозки пассажиров и багажа, на компенсацию потерь, связанных с перевозкой пассажиров и багажа по маршрутам регулярных перевозок на территории Октябрьского муниципального района, и соединяющим Октябрьский муниципальный район с административным центром области – городом Биробиджаном</w:t>
            </w:r>
          </w:p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</w:t>
            </w:r>
          </w:p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автомобильных дорог и транспорта правительства области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0200260112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72E97" w:rsidRDefault="002C2111" w:rsidP="00D72E9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D72E97">
              <w:rPr>
                <w:sz w:val="18"/>
                <w:szCs w:val="18"/>
                <w:lang w:eastAsia="ru-RU"/>
              </w:rPr>
              <w:t>627,4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72E97" w:rsidRDefault="002C2111" w:rsidP="00D72E9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D72E97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72E97" w:rsidRDefault="002C2111" w:rsidP="00D72E9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D72E97">
              <w:rPr>
                <w:sz w:val="18"/>
                <w:szCs w:val="18"/>
                <w:lang w:eastAsia="ru-RU"/>
              </w:rPr>
              <w:t>627,4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72E97" w:rsidRDefault="002C2111" w:rsidP="00D72E9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D72E97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72E97" w:rsidRDefault="002C2111" w:rsidP="00D72E9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D72E97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72E97" w:rsidRDefault="002C2111" w:rsidP="00D72E9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D72E97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72E97" w:rsidRDefault="002C2111" w:rsidP="00D72E9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D72E97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72E97" w:rsidRDefault="002C2111" w:rsidP="00D72E9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D72E97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72E97" w:rsidRDefault="002C2111" w:rsidP="00D72E9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D72E97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11" w:rsidRPr="00D72E97" w:rsidRDefault="00D2526C" w:rsidP="00D72E9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2C2111" w:rsidRPr="00B95719" w:rsidTr="00E6238F"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1.2.3</w:t>
            </w:r>
          </w:p>
        </w:tc>
        <w:tc>
          <w:tcPr>
            <w:tcW w:w="6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Субсидии на возмещение части затрат перевозчикам, осуществляющим регулярные пассажирские перевозки автомобильным транспортом общего пользования по межмуниципальным маршрутам регулярных перевозок по регулируемым тарифам</w:t>
            </w:r>
          </w:p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  <w:p w:rsidR="002C2111" w:rsidRPr="00442C56" w:rsidRDefault="002C2111" w:rsidP="00442C56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442C56">
              <w:rPr>
                <w:sz w:val="16"/>
                <w:szCs w:val="16"/>
                <w:lang w:eastAsia="ru-RU"/>
              </w:rPr>
              <w:t>Департамент</w:t>
            </w:r>
          </w:p>
          <w:p w:rsidR="002C2111" w:rsidRPr="00884CB0" w:rsidRDefault="002C2111" w:rsidP="00F247E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442C56">
              <w:rPr>
                <w:sz w:val="16"/>
                <w:szCs w:val="16"/>
                <w:lang w:eastAsia="ru-RU"/>
              </w:rPr>
              <w:t>автомобильных дорог и транспорта правительства области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0200260111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D70F8" w:rsidRDefault="003F5D62" w:rsidP="0092300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1261</w:t>
            </w:r>
            <w:r w:rsidR="002C2111">
              <w:rPr>
                <w:sz w:val="18"/>
                <w:szCs w:val="18"/>
                <w:lang w:eastAsia="ru-RU"/>
              </w:rPr>
              <w:t>85</w:t>
            </w:r>
            <w:r w:rsidR="002C2111" w:rsidRPr="004D70F8">
              <w:rPr>
                <w:sz w:val="18"/>
                <w:szCs w:val="18"/>
                <w:lang w:eastAsia="ru-RU"/>
              </w:rPr>
              <w:t>,</w:t>
            </w:r>
            <w:r w:rsidR="002C2111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D70F8" w:rsidRDefault="002C2111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3865,1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D70F8" w:rsidRDefault="002C2111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3836,6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D70F8" w:rsidRDefault="002C2111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8617,7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D70F8" w:rsidRDefault="002C2111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9921,5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D70F8" w:rsidRDefault="002C2111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15250,0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D70F8" w:rsidRDefault="002C2111" w:rsidP="00737D4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20294,9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D70F8" w:rsidRDefault="00B35F70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20400</w:t>
            </w:r>
            <w:r w:rsidR="002C2111" w:rsidRPr="004D70F8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D70F8" w:rsidRDefault="00B35F70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21500</w:t>
            </w:r>
            <w:r w:rsidR="002C2111" w:rsidRPr="004D70F8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Pr="004D70F8" w:rsidRDefault="00B979BB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22500,0</w:t>
            </w:r>
          </w:p>
        </w:tc>
      </w:tr>
      <w:tr w:rsidR="002C2111" w:rsidRPr="00B95719" w:rsidTr="00E6238F">
        <w:trPr>
          <w:trHeight w:val="211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0200260111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D70F8" w:rsidRDefault="002C2111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715,8 **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D70F8" w:rsidRDefault="002C2111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D70F8" w:rsidRDefault="002C2111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715,8 **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D70F8" w:rsidRDefault="002C2111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D70F8" w:rsidRDefault="002C2111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D70F8" w:rsidRDefault="002C2111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D70F8" w:rsidRDefault="002C2111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D70F8" w:rsidRDefault="002C2111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D70F8" w:rsidRDefault="002C2111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Pr="004D70F8" w:rsidRDefault="008A5857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2C2111" w:rsidRPr="00B95719" w:rsidTr="00E6238F">
        <w:trPr>
          <w:trHeight w:val="3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Default="00EA5B74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</w:tr>
      <w:tr w:rsidR="002C2111" w:rsidRPr="00B95719" w:rsidTr="00F247E0">
        <w:trPr>
          <w:trHeight w:val="2223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1.2.4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</w:t>
            </w:r>
          </w:p>
          <w:p w:rsidR="00F6704A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по межмуниципальным маршрутам регулярных перевозок по регулируемым тарифам</w:t>
            </w:r>
          </w:p>
          <w:p w:rsidR="00F6704A" w:rsidRPr="00884CB0" w:rsidRDefault="00F6704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  <w:p w:rsidR="002C2111" w:rsidRPr="00057423" w:rsidRDefault="002C2111" w:rsidP="00057423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057423">
              <w:rPr>
                <w:sz w:val="16"/>
                <w:szCs w:val="16"/>
                <w:lang w:eastAsia="ru-RU"/>
              </w:rPr>
              <w:t>Департамент</w:t>
            </w:r>
          </w:p>
          <w:p w:rsidR="002C2111" w:rsidRPr="00884CB0" w:rsidRDefault="002C2111" w:rsidP="00F247E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057423">
              <w:rPr>
                <w:sz w:val="16"/>
                <w:szCs w:val="16"/>
                <w:lang w:eastAsia="ru-RU"/>
              </w:rPr>
              <w:t>автомобильных дорог и транспорта правительства области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020026011</w:t>
            </w: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6C0002" w:rsidP="002F514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  <w:r w:rsidR="002F5145">
              <w:rPr>
                <w:sz w:val="18"/>
                <w:szCs w:val="18"/>
                <w:lang w:eastAsia="ru-RU"/>
              </w:rPr>
              <w:t>34352</w:t>
            </w:r>
            <w:r w:rsidR="002C2111" w:rsidRPr="00D116A5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8</w:t>
            </w:r>
            <w:r w:rsidR="002C2111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430,9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7402C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810,85</w:t>
            </w:r>
          </w:p>
          <w:p w:rsidR="002C2111" w:rsidRPr="00D116A5" w:rsidRDefault="002C2111" w:rsidP="007402C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DA3BDB" w:rsidP="00A5206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A3BDB">
              <w:rPr>
                <w:sz w:val="18"/>
                <w:szCs w:val="18"/>
                <w:lang w:eastAsia="ru-RU"/>
              </w:rPr>
              <w:t>86411,67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E0528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4</w:t>
            </w:r>
            <w:r w:rsidR="00E0528D">
              <w:rPr>
                <w:sz w:val="18"/>
                <w:szCs w:val="18"/>
                <w:lang w:eastAsia="ru-RU"/>
              </w:rPr>
              <w:t>2678</w:t>
            </w:r>
            <w:r w:rsidRPr="00D116A5">
              <w:rPr>
                <w:sz w:val="18"/>
                <w:szCs w:val="18"/>
                <w:lang w:eastAsia="ru-RU"/>
              </w:rPr>
              <w:t>,</w:t>
            </w:r>
            <w:r w:rsidR="00E0528D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507C6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47219</w:t>
            </w:r>
            <w:r w:rsidR="002C2111" w:rsidRPr="00D116A5">
              <w:rPr>
                <w:sz w:val="18"/>
                <w:szCs w:val="18"/>
                <w:lang w:eastAsia="ru-RU"/>
              </w:rPr>
              <w:t>,3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11" w:rsidRPr="00D116A5" w:rsidRDefault="002507C6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56802</w:t>
            </w:r>
          </w:p>
        </w:tc>
      </w:tr>
      <w:tr w:rsidR="002C2111" w:rsidRPr="00B95719" w:rsidTr="00E6238F">
        <w:trPr>
          <w:trHeight w:val="90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1.2.5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Приобретение автобусов для городских и пригородных перевозок для МУП «Транспортная компания» муниципального образования «Город Биробиджан» </w:t>
            </w:r>
            <w:proofErr w:type="gramStart"/>
            <w:r w:rsidRPr="00884CB0">
              <w:rPr>
                <w:sz w:val="16"/>
                <w:szCs w:val="16"/>
                <w:lang w:eastAsia="ru-RU"/>
              </w:rPr>
              <w:t>Еврейской</w:t>
            </w:r>
            <w:proofErr w:type="gramEnd"/>
          </w:p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автономной области </w:t>
            </w:r>
          </w:p>
          <w:p w:rsidR="00F6704A" w:rsidRPr="00884CB0" w:rsidRDefault="002C2111" w:rsidP="005C416C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(не менее 4)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02002R505Z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Default="000214B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2C2111" w:rsidRPr="00B95719" w:rsidTr="00E6238F">
        <w:trPr>
          <w:trHeight w:val="198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597202">
              <w:rPr>
                <w:sz w:val="16"/>
                <w:szCs w:val="16"/>
                <w:lang w:eastAsia="ru-RU"/>
              </w:rPr>
              <w:t>1.2.</w:t>
            </w: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6704A" w:rsidRPr="00884CB0" w:rsidRDefault="002C2111" w:rsidP="005C416C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361A33">
              <w:rPr>
                <w:sz w:val="16"/>
                <w:szCs w:val="16"/>
                <w:lang w:eastAsia="ru-RU"/>
              </w:rPr>
              <w:t xml:space="preserve">Приобретение пассажирских автобусов для осуществления перевозок пассажиров по муниципальным и межмуниципальным маршрутам для нужд муниципальных образований  Еврейской автономной области 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A2EA4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eastAsia="ru-RU"/>
              </w:rPr>
              <w:t>02002</w:t>
            </w:r>
            <w:r>
              <w:rPr>
                <w:sz w:val="16"/>
                <w:szCs w:val="16"/>
                <w:lang w:val="en-US" w:eastAsia="ru-RU"/>
              </w:rPr>
              <w:t>V5050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F00FF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677,49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F00FF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677,49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Default="000214B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2C2111" w:rsidRPr="00B95719" w:rsidTr="00F247E0">
        <w:trPr>
          <w:trHeight w:val="111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597202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1.2.7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F85D39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8"/>
                <w:szCs w:val="18"/>
                <w:lang w:eastAsia="ru-RU"/>
              </w:rPr>
            </w:pPr>
            <w:r w:rsidRPr="00F85D39">
              <w:rPr>
                <w:sz w:val="18"/>
                <w:szCs w:val="18"/>
                <w:lang w:eastAsia="ru-RU"/>
              </w:rPr>
              <w:t>Приобретение автотранспортной техники</w:t>
            </w:r>
          </w:p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6704A" w:rsidRPr="00361A33" w:rsidRDefault="00F6704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6704A" w:rsidRPr="00831ADB" w:rsidRDefault="002C2111" w:rsidP="005C416C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F85D39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130EA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130EA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A2EA4" w:rsidRDefault="002C2111" w:rsidP="00BD40A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eastAsia="ru-RU"/>
              </w:rPr>
              <w:t>02002</w:t>
            </w:r>
            <w:r>
              <w:rPr>
                <w:sz w:val="16"/>
                <w:szCs w:val="16"/>
                <w:lang w:val="en-US" w:eastAsia="ru-RU"/>
              </w:rPr>
              <w:t>60114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10 000,0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10 000,0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Default="000214B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2C2111" w:rsidTr="005C416C">
        <w:trPr>
          <w:trHeight w:val="167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597202" w:rsidRDefault="002C2111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1.2.8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61A33" w:rsidRDefault="002C2111" w:rsidP="003A7E4F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B2800">
              <w:rPr>
                <w:sz w:val="18"/>
                <w:szCs w:val="18"/>
                <w:lang w:eastAsia="ru-RU"/>
              </w:rPr>
              <w:t xml:space="preserve">Приобретение не менее 11 единиц специализированной техники для нужд муниципальных образований Еврейской автономной области 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F85D39" w:rsidRDefault="002C2111" w:rsidP="00D02B7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F85D39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  <w:p w:rsidR="002C2111" w:rsidRPr="00831ADB" w:rsidRDefault="002C2111" w:rsidP="00CA1A2B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008</w:t>
            </w:r>
          </w:p>
          <w:p w:rsidR="002C2111" w:rsidRDefault="002C2111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Pr="00884CB0" w:rsidRDefault="002C2111" w:rsidP="00605B33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0408</w:t>
            </w:r>
          </w:p>
          <w:p w:rsidR="002C2111" w:rsidRDefault="002C2111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Pr="00884CB0" w:rsidRDefault="002C2111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A2EA4" w:rsidRDefault="002C2111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eastAsia="ru-RU"/>
              </w:rPr>
              <w:t>02002</w:t>
            </w:r>
            <w:r w:rsidRPr="003B3B8C">
              <w:rPr>
                <w:sz w:val="16"/>
                <w:szCs w:val="16"/>
                <w:lang w:val="en-US" w:eastAsia="ru-RU"/>
              </w:rPr>
              <w:t>V5050</w:t>
            </w:r>
          </w:p>
          <w:p w:rsidR="002C2111" w:rsidRDefault="002C2111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Pr="004A2EA4" w:rsidRDefault="002C2111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val="en-US" w:eastAsia="ru-RU"/>
              </w:rPr>
            </w:pP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B95FD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2008</w:t>
            </w:r>
            <w:r w:rsidRPr="00417291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04</w:t>
            </w:r>
          </w:p>
          <w:p w:rsidR="002C2111" w:rsidRPr="00417291" w:rsidRDefault="002C2111" w:rsidP="00B95FD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B95FD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B95FD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B95FD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B95FD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4645CF">
            <w:pPr>
              <w:autoSpaceDE w:val="0"/>
              <w:autoSpaceDN w:val="0"/>
              <w:adjustRightInd w:val="0"/>
              <w:ind w:left="0" w:right="0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9055D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1039,91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968,13</w:t>
            </w:r>
          </w:p>
          <w:p w:rsidR="002C2111" w:rsidRPr="00417291" w:rsidRDefault="002C2111" w:rsidP="0050103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 xml:space="preserve"> </w:t>
            </w:r>
          </w:p>
          <w:p w:rsidR="002C2111" w:rsidRPr="00417291" w:rsidRDefault="002C2111" w:rsidP="0050103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50103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50103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50103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CA1386">
            <w:pPr>
              <w:autoSpaceDE w:val="0"/>
              <w:autoSpaceDN w:val="0"/>
              <w:adjustRightInd w:val="0"/>
              <w:ind w:left="0" w:right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  <w:p w:rsidR="002C2111" w:rsidRPr="00417291" w:rsidRDefault="002C2111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  <w:p w:rsidR="002C2111" w:rsidRPr="00417291" w:rsidRDefault="002C2111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Pr="00417291" w:rsidRDefault="000214B9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5C416C" w:rsidTr="00E6238F">
        <w:trPr>
          <w:trHeight w:val="1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C416C" w:rsidRDefault="006A5657" w:rsidP="006A565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C416C" w:rsidRPr="008B2800" w:rsidRDefault="006A5657" w:rsidP="006A565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C416C" w:rsidRPr="00F85D39" w:rsidRDefault="006A5657" w:rsidP="006A565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C416C" w:rsidRPr="00831ADB" w:rsidRDefault="006A5657" w:rsidP="006A565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C416C" w:rsidRPr="00831ADB" w:rsidRDefault="006A5657" w:rsidP="006A565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C416C" w:rsidRDefault="006A5657" w:rsidP="006A565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C416C" w:rsidRDefault="006A5657" w:rsidP="006A565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C416C" w:rsidRPr="00417291" w:rsidRDefault="006A5657" w:rsidP="006A565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C416C" w:rsidRPr="00417291" w:rsidRDefault="006A5657" w:rsidP="006A565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C416C" w:rsidRPr="00417291" w:rsidRDefault="006A5657" w:rsidP="006A565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C416C" w:rsidRPr="00417291" w:rsidRDefault="006A5657" w:rsidP="006A565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C416C" w:rsidRPr="00417291" w:rsidRDefault="006A5657" w:rsidP="006A565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C416C" w:rsidRDefault="006A5657" w:rsidP="006A565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C416C" w:rsidRPr="00417291" w:rsidRDefault="006A5657" w:rsidP="006A565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C416C" w:rsidRPr="00417291" w:rsidRDefault="006A5657" w:rsidP="006A565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16C" w:rsidRPr="00417291" w:rsidRDefault="006A5657" w:rsidP="006A565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</w:t>
            </w:r>
          </w:p>
        </w:tc>
      </w:tr>
      <w:tr w:rsidR="002C2111" w:rsidTr="00E6238F">
        <w:trPr>
          <w:trHeight w:val="2259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597202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1.2.9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B808F7" w:rsidRDefault="002C2111" w:rsidP="00B808F7">
            <w:pPr>
              <w:autoSpaceDE w:val="0"/>
              <w:autoSpaceDN w:val="0"/>
              <w:adjustRightInd w:val="0"/>
              <w:ind w:left="0" w:right="0"/>
              <w:rPr>
                <w:sz w:val="18"/>
                <w:szCs w:val="18"/>
                <w:lang w:eastAsia="ru-RU"/>
              </w:rPr>
            </w:pPr>
            <w:r w:rsidRPr="00B808F7">
              <w:rPr>
                <w:sz w:val="18"/>
                <w:szCs w:val="18"/>
                <w:lang w:eastAsia="ru-RU"/>
              </w:rPr>
              <w:t xml:space="preserve">Приобретение специализированной </w:t>
            </w:r>
            <w:r>
              <w:rPr>
                <w:sz w:val="18"/>
                <w:szCs w:val="18"/>
                <w:lang w:eastAsia="ru-RU"/>
              </w:rPr>
              <w:t>дорож</w:t>
            </w:r>
            <w:r w:rsidRPr="00B808F7">
              <w:rPr>
                <w:sz w:val="18"/>
                <w:szCs w:val="18"/>
                <w:lang w:eastAsia="ru-RU"/>
              </w:rPr>
              <w:t xml:space="preserve">ной техники </w:t>
            </w:r>
          </w:p>
          <w:p w:rsidR="002C2111" w:rsidRPr="00361A33" w:rsidRDefault="002C2111" w:rsidP="00C045CB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F17502" w:rsidRDefault="002C2111" w:rsidP="00F17502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F17502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  <w:p w:rsidR="002C2111" w:rsidRPr="00F17502" w:rsidRDefault="002C2111" w:rsidP="00F17502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F17502">
              <w:rPr>
                <w:sz w:val="16"/>
                <w:szCs w:val="16"/>
                <w:lang w:eastAsia="ru-RU"/>
              </w:rPr>
              <w:t>Департамент</w:t>
            </w:r>
          </w:p>
          <w:p w:rsidR="002C2111" w:rsidRDefault="002C2111" w:rsidP="003A7E4F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F17502">
              <w:rPr>
                <w:sz w:val="16"/>
                <w:szCs w:val="16"/>
                <w:lang w:eastAsia="ru-RU"/>
              </w:rPr>
              <w:t>автомобильных дорог и транспорта правительства области</w:t>
            </w:r>
          </w:p>
          <w:p w:rsidR="00C05F15" w:rsidRDefault="00C05F15" w:rsidP="003A7E4F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C05F15" w:rsidRPr="00831ADB" w:rsidRDefault="00C05F15" w:rsidP="003A7E4F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008</w:t>
            </w:r>
          </w:p>
          <w:p w:rsidR="002C211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Pr="00884CB0" w:rsidRDefault="002C2111" w:rsidP="00C045CB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0408</w:t>
            </w:r>
          </w:p>
          <w:p w:rsidR="002C211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Pr="00884CB0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A2EA4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eastAsia="ru-RU"/>
              </w:rPr>
              <w:t>02002</w:t>
            </w:r>
            <w:r w:rsidRPr="003B3B8C">
              <w:rPr>
                <w:sz w:val="16"/>
                <w:szCs w:val="16"/>
                <w:lang w:val="en-US" w:eastAsia="ru-RU"/>
              </w:rPr>
              <w:t>V5050</w:t>
            </w:r>
          </w:p>
          <w:p w:rsidR="002C211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Pr="004A2EA4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val="en-US" w:eastAsia="ru-RU"/>
              </w:rPr>
            </w:pP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 xml:space="preserve"> </w:t>
            </w:r>
          </w:p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11" w:rsidRPr="00417291" w:rsidRDefault="000214B9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2C2111" w:rsidRPr="00B95719" w:rsidTr="00E6238F">
        <w:trPr>
          <w:trHeight w:val="200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Основное мероприятие 3. Реализация </w:t>
            </w:r>
            <w:hyperlink r:id="rId13" w:history="1">
              <w:r w:rsidRPr="00884CB0">
                <w:rPr>
                  <w:sz w:val="16"/>
                  <w:szCs w:val="16"/>
                  <w:lang w:eastAsia="ru-RU"/>
                </w:rPr>
                <w:t>закона</w:t>
              </w:r>
            </w:hyperlink>
            <w:r w:rsidRPr="00884CB0">
              <w:rPr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84CB0">
              <w:rPr>
                <w:sz w:val="16"/>
                <w:szCs w:val="16"/>
                <w:lang w:eastAsia="ru-RU"/>
              </w:rPr>
              <w:t>Еврейской</w:t>
            </w:r>
            <w:proofErr w:type="gramEnd"/>
            <w:r w:rsidRPr="00884CB0">
              <w:rPr>
                <w:sz w:val="16"/>
                <w:szCs w:val="16"/>
                <w:lang w:eastAsia="ru-RU"/>
              </w:rPr>
              <w:t xml:space="preserve"> </w:t>
            </w:r>
          </w:p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автономной области </w:t>
            </w:r>
          </w:p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от 30.03.2016 № 893-ОЗ </w:t>
            </w:r>
          </w:p>
          <w:p w:rsidR="00C05F15" w:rsidRDefault="002C2111" w:rsidP="00BD37D9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«Об отдельных вопросах организации регулярных перевозок пассажиров и багажа автомобильным транспортом в Еврейской автономной области»</w:t>
            </w:r>
          </w:p>
          <w:p w:rsidR="00C05F15" w:rsidRPr="00884CB0" w:rsidRDefault="00C05F15" w:rsidP="00BD37D9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DD0B9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0200300000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508,7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508,7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Pr="00417291" w:rsidRDefault="000214B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2C2111" w:rsidRPr="00B95719" w:rsidTr="00E6238F">
        <w:trPr>
          <w:trHeight w:val="199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1.3.1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3A7E4F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Субсидии бюджетам муниципальных образований области на 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  <w:p w:rsidR="00C05F15" w:rsidRDefault="00C05F15" w:rsidP="003A7E4F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C05F15" w:rsidRPr="00884CB0" w:rsidRDefault="00C05F15" w:rsidP="003A7E4F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0200310100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508,7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508,7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Pr="00417291" w:rsidRDefault="000214B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E6238F" w:rsidRPr="00B95719" w:rsidTr="00E6238F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6238F" w:rsidRDefault="00E6238F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2. Задача: Развитие </w:t>
            </w:r>
            <w:proofErr w:type="gramStart"/>
            <w:r>
              <w:rPr>
                <w:sz w:val="16"/>
                <w:szCs w:val="16"/>
                <w:lang w:eastAsia="ru-RU"/>
              </w:rPr>
              <w:t>системы предупреждения опасного поведения участников дорожного движения</w:t>
            </w:r>
            <w:proofErr w:type="gramEnd"/>
          </w:p>
        </w:tc>
      </w:tr>
      <w:tr w:rsidR="002C2111" w:rsidRPr="00B95719" w:rsidTr="00E6238F">
        <w:trPr>
          <w:trHeight w:val="26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3A7E4F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Основное мероприятие 4. Государственная поддержка повышения безопасности дорожного движения</w:t>
            </w:r>
          </w:p>
          <w:p w:rsidR="00C05F15" w:rsidRDefault="00C05F15" w:rsidP="003A7E4F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C05F15" w:rsidRPr="00884CB0" w:rsidRDefault="00C05F15" w:rsidP="003A7E4F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DD0B9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DD0B90">
              <w:rPr>
                <w:sz w:val="16"/>
                <w:szCs w:val="16"/>
                <w:lang w:eastAsia="ru-RU"/>
              </w:rPr>
              <w:t>Всег</w:t>
            </w:r>
            <w:r>
              <w:rPr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0200400000</w:t>
            </w:r>
          </w:p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9E1142" w:rsidRDefault="002C2111" w:rsidP="00C9006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31458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9E1142" w:rsidRDefault="002C2111" w:rsidP="00C9006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9E1142" w:rsidRDefault="002C2111" w:rsidP="00C9006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504,7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9E1142" w:rsidRDefault="002C2111" w:rsidP="00C9006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30953,3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9E1142" w:rsidRDefault="002C2111" w:rsidP="00C9006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9E1142" w:rsidRDefault="002C2111" w:rsidP="00C9006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1D6370" w:rsidRDefault="002C2111" w:rsidP="00C9006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1D6370" w:rsidRDefault="002C2111" w:rsidP="00C9006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1D6370" w:rsidRDefault="002C2111" w:rsidP="00C9006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Default="000214B9" w:rsidP="00C9006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C2111" w:rsidRPr="00B95719" w:rsidTr="00E6238F">
        <w:trPr>
          <w:trHeight w:val="136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5471F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D0B90" w:rsidRDefault="002C2111" w:rsidP="005471F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B50446" w:rsidRDefault="002C2111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B50446" w:rsidRDefault="002C2111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B50446" w:rsidRDefault="002C2111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B50446" w:rsidRDefault="002C2111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B50446" w:rsidRDefault="002C2111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B50446" w:rsidRDefault="002C2111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B50446" w:rsidRDefault="002C2111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B50446" w:rsidRDefault="002C2111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B50446" w:rsidRDefault="002C2111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Default="00EA5B74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</w:tr>
      <w:tr w:rsidR="002C2111" w:rsidRPr="00B95719" w:rsidTr="00E6238F">
        <w:trPr>
          <w:trHeight w:val="1766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2.1.1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Обеспечение функционирования систем автоматической фиксации </w:t>
            </w:r>
          </w:p>
          <w:p w:rsidR="002C2111" w:rsidRPr="00884CB0" w:rsidRDefault="002C2111" w:rsidP="00A736F2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правонарушений в области дорожного движения на территории Еврейской автономной области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ОГКУ «</w:t>
            </w:r>
            <w:proofErr w:type="spellStart"/>
            <w:r w:rsidRPr="00884CB0">
              <w:rPr>
                <w:sz w:val="16"/>
                <w:szCs w:val="16"/>
                <w:lang w:eastAsia="ru-RU"/>
              </w:rPr>
              <w:t>Автодорпроек</w:t>
            </w:r>
            <w:proofErr w:type="gramStart"/>
            <w:r w:rsidRPr="00884CB0">
              <w:rPr>
                <w:sz w:val="16"/>
                <w:szCs w:val="16"/>
                <w:lang w:eastAsia="ru-RU"/>
              </w:rPr>
              <w:t>т</w:t>
            </w:r>
            <w:proofErr w:type="spellEnd"/>
            <w:r w:rsidRPr="00884CB0">
              <w:rPr>
                <w:sz w:val="16"/>
                <w:szCs w:val="16"/>
                <w:lang w:eastAsia="ru-RU"/>
              </w:rPr>
              <w:t>-</w:t>
            </w:r>
            <w:proofErr w:type="gramEnd"/>
            <w:r w:rsidRPr="00884CB0">
              <w:rPr>
                <w:sz w:val="16"/>
                <w:szCs w:val="16"/>
                <w:lang w:eastAsia="ru-RU"/>
              </w:rPr>
              <w:t xml:space="preserve"> контроль»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0200413400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EA6A7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A6A71">
              <w:rPr>
                <w:sz w:val="20"/>
                <w:lang w:eastAsia="ru-RU"/>
              </w:rPr>
              <w:t>889,4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EA6A7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A6A71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EA6A7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A6A71">
              <w:rPr>
                <w:sz w:val="20"/>
                <w:lang w:eastAsia="ru-RU"/>
              </w:rPr>
              <w:t>504,7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EA6A7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A6A71">
              <w:rPr>
                <w:sz w:val="20"/>
                <w:lang w:eastAsia="ru-RU"/>
              </w:rPr>
              <w:t>384,7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2558A9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2558A9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2558A9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2558A9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2558A9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2558A9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Default="000214B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2C2111" w:rsidRPr="00B95719" w:rsidTr="00E6238F">
        <w:trPr>
          <w:trHeight w:val="319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2.1.2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Субсидия в виде платы </w:t>
            </w:r>
            <w:proofErr w:type="spellStart"/>
            <w:r w:rsidRPr="00884CB0">
              <w:rPr>
                <w:sz w:val="16"/>
                <w:szCs w:val="16"/>
                <w:lang w:eastAsia="ru-RU"/>
              </w:rPr>
              <w:t>концедента</w:t>
            </w:r>
            <w:proofErr w:type="spellEnd"/>
            <w:r w:rsidRPr="00884CB0">
              <w:rPr>
                <w:sz w:val="16"/>
                <w:szCs w:val="16"/>
                <w:lang w:eastAsia="ru-RU"/>
              </w:rPr>
              <w:t xml:space="preserve"> юридическому лицу, заключившему концессионное соглашение с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884CB0">
              <w:rPr>
                <w:sz w:val="16"/>
                <w:szCs w:val="16"/>
                <w:lang w:eastAsia="ru-RU"/>
              </w:rPr>
              <w:t>Еврейской автономной областью о создании и эксплуатации технологического комплекса элементов обустройства автомобильных дорог, предназначенного для обеспечения безопасности дорожного движения в Еврейской автономной области</w:t>
            </w:r>
          </w:p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0200413400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EA6A7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A6A71">
              <w:rPr>
                <w:sz w:val="20"/>
                <w:lang w:eastAsia="ru-RU"/>
              </w:rPr>
              <w:t>30568,6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EA6A7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A6A71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EA6A7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A6A71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EA6A7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A6A71">
              <w:rPr>
                <w:sz w:val="20"/>
                <w:lang w:eastAsia="ru-RU"/>
              </w:rPr>
              <w:t>30568,6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2558A9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2558A9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2558A9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2558A9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2558A9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2558A9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Default="000214B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2C2111" w:rsidRPr="00B95719" w:rsidTr="002C2111">
        <w:trPr>
          <w:trHeight w:val="219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6E35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E3591">
              <w:rPr>
                <w:sz w:val="20"/>
                <w:lang w:eastAsia="ru-RU"/>
              </w:rPr>
              <w:t>3. Задача: Обеспечение безопасного участия детей в дорожном движении</w:t>
            </w:r>
          </w:p>
        </w:tc>
      </w:tr>
      <w:tr w:rsidR="002C2111" w:rsidRPr="00B95719" w:rsidTr="002C2111">
        <w:trPr>
          <w:trHeight w:val="19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4803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5069B9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5069B9">
              <w:rPr>
                <w:sz w:val="16"/>
                <w:szCs w:val="16"/>
                <w:lang w:eastAsia="ru-RU"/>
              </w:rPr>
              <w:t>Региональный проект «Безопасность дорожного движения»</w:t>
            </w:r>
          </w:p>
        </w:tc>
      </w:tr>
      <w:tr w:rsidR="002C2111" w:rsidRPr="00B95719" w:rsidTr="00E6238F">
        <w:trPr>
          <w:trHeight w:val="1209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Основное мероприятие 5. Прочие мероприятия в области государственной поддержки повышения безопасности дорожного движения</w:t>
            </w:r>
          </w:p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9A4CE8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A646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901</w:t>
            </w:r>
            <w:r w:rsidRPr="00417291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E95C6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60,0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E95C6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E95C6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280,0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E95C6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353,6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120AFE">
            <w:pPr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A646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207</w:t>
            </w:r>
            <w:r w:rsidRPr="00417291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E95C6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E95C6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Pr="00417291" w:rsidRDefault="000214B9" w:rsidP="00E95C6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C2111" w:rsidRPr="00B95719" w:rsidTr="00E6238F">
        <w:trPr>
          <w:trHeight w:val="1399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3.1.1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Подготовка и участие команды </w:t>
            </w:r>
          </w:p>
          <w:p w:rsidR="002C2111" w:rsidRDefault="002C2111" w:rsidP="000E4A6C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области во Всероссийском конкурсе юных инспекторов движения «Безопасное колесо»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D33C62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  <w:p w:rsidR="002C2111" w:rsidRDefault="002C2111" w:rsidP="00D33C62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2C2111" w:rsidRDefault="002C2111" w:rsidP="00D33C62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Департам</w:t>
            </w:r>
            <w:r w:rsidRPr="00523464">
              <w:rPr>
                <w:sz w:val="16"/>
                <w:szCs w:val="16"/>
                <w:lang w:eastAsia="ru-RU"/>
              </w:rPr>
              <w:t>ент образования области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5C231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850</w:t>
            </w:r>
            <w:r w:rsidRPr="00417291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60,0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280,0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303,2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  <w:p w:rsidR="002C2111" w:rsidRPr="00417291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  <w:p w:rsidR="002C2111" w:rsidRPr="00417291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  <w:p w:rsidR="002C2111" w:rsidRPr="00417291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A6461E">
              <w:rPr>
                <w:sz w:val="20"/>
                <w:lang w:eastAsia="ru-RU"/>
              </w:rPr>
              <w:t>207,7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  <w:p w:rsidR="002C2111" w:rsidRPr="00417291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  <w:p w:rsidR="002C2111" w:rsidRPr="00417291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  <w:p w:rsidR="002C2111" w:rsidRPr="00417291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  <w:p w:rsidR="002C2111" w:rsidRPr="00417291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  <w:p w:rsidR="002C2111" w:rsidRPr="00417291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  <w:p w:rsidR="002C2111" w:rsidRPr="00417291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37" w:rsidRDefault="00500D37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  <w:p w:rsidR="00500D37" w:rsidRDefault="00500D37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  <w:p w:rsidR="00500D37" w:rsidRDefault="00500D37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  <w:p w:rsidR="002C2111" w:rsidRPr="00417291" w:rsidRDefault="000214B9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C2111" w:rsidRPr="00B95719" w:rsidTr="00E6238F">
        <w:trPr>
          <w:trHeight w:val="163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CB2B7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CB2B7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F1316E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F1316E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F1316E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F1316E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F1316E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CB2B7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CB2B7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Default="00420680" w:rsidP="00CB2B7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</w:tr>
      <w:tr w:rsidR="002C2111" w:rsidRPr="00B95719" w:rsidTr="00E6238F">
        <w:trPr>
          <w:trHeight w:val="92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3.1.2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Направление делегации </w:t>
            </w:r>
          </w:p>
          <w:p w:rsidR="002C2111" w:rsidRDefault="002C2111" w:rsidP="00B057F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области для участия во Всероссийском форуме ЮИД</w:t>
            </w:r>
          </w:p>
          <w:p w:rsidR="002C2111" w:rsidRPr="00884CB0" w:rsidRDefault="002C2111" w:rsidP="00B057F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50,4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50,4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Pr="00C77CD0" w:rsidRDefault="003D3C18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E6238F" w:rsidRPr="00B95719" w:rsidTr="00E6238F">
        <w:trPr>
          <w:trHeight w:val="30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6238F" w:rsidRPr="00971D1F" w:rsidRDefault="00E6238F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9"/>
                <w:szCs w:val="19"/>
                <w:lang w:eastAsia="ru-RU"/>
              </w:rPr>
            </w:pPr>
            <w:r w:rsidRPr="00971D1F">
              <w:rPr>
                <w:sz w:val="19"/>
                <w:szCs w:val="19"/>
                <w:lang w:eastAsia="ru-RU"/>
              </w:rPr>
              <w:t>4. Задача: Расходы на обеспечение деятельности (оказание услуг) государственных учреждений</w:t>
            </w:r>
          </w:p>
        </w:tc>
      </w:tr>
      <w:tr w:rsidR="002C2111" w:rsidRPr="00B95719" w:rsidTr="00E6238F">
        <w:trPr>
          <w:trHeight w:val="1069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B057F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Основное мероприятие 6. Обеспечение деятельности (оказание услуг) государственных учреждений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0200400590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1751,0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1751,0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Pr="00C77CD0" w:rsidRDefault="003D3C18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C2111" w:rsidRPr="00B95719" w:rsidTr="00E6238F">
        <w:trPr>
          <w:trHeight w:val="157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4.1.1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Исполнение государственного задания по возмещению затрат, связанных с приемкой, обработкой, пересылкой и доставкой постановлений о наложении административных </w:t>
            </w:r>
          </w:p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ОГБУ «</w:t>
            </w:r>
            <w:proofErr w:type="spellStart"/>
            <w:r w:rsidRPr="00884CB0">
              <w:rPr>
                <w:sz w:val="16"/>
                <w:szCs w:val="16"/>
                <w:lang w:eastAsia="ru-RU"/>
              </w:rPr>
              <w:t>Автодорпроект</w:t>
            </w:r>
            <w:proofErr w:type="spellEnd"/>
            <w:r w:rsidRPr="00884CB0">
              <w:rPr>
                <w:sz w:val="16"/>
                <w:szCs w:val="16"/>
                <w:lang w:eastAsia="ru-RU"/>
              </w:rPr>
              <w:t>-контроль»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0200400590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1,0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1,0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Pr="00C77CD0" w:rsidRDefault="003D3C18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C2111" w:rsidRPr="00B95719" w:rsidTr="00E6238F">
        <w:trPr>
          <w:trHeight w:val="29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4.1.2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>Ш</w:t>
            </w:r>
            <w:r w:rsidRPr="00884CB0">
              <w:rPr>
                <w:sz w:val="16"/>
                <w:szCs w:val="16"/>
                <w:lang w:eastAsia="ru-RU"/>
              </w:rPr>
              <w:t xml:space="preserve">трафов за нарушение </w:t>
            </w:r>
          </w:p>
          <w:p w:rsidR="002C2111" w:rsidRPr="00884CB0" w:rsidRDefault="00F43C2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hyperlink r:id="rId14" w:history="1">
              <w:r w:rsidR="002C2111" w:rsidRPr="00884CB0">
                <w:rPr>
                  <w:sz w:val="16"/>
                  <w:szCs w:val="16"/>
                  <w:lang w:eastAsia="ru-RU"/>
                </w:rPr>
                <w:t>Правил</w:t>
              </w:r>
            </w:hyperlink>
            <w:r w:rsidR="002C2111" w:rsidRPr="00884CB0">
              <w:rPr>
                <w:sz w:val="16"/>
                <w:szCs w:val="16"/>
                <w:lang w:eastAsia="ru-RU"/>
              </w:rPr>
              <w:t xml:space="preserve"> дорожного движения Российской Федерации</w:t>
            </w:r>
          </w:p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Субсидии бюджетным учреждениям, осуществляющим приемку, обработку, пересылку и доставку постановлений о наложении административных штрафов за нарушение </w:t>
            </w:r>
            <w:hyperlink r:id="rId15" w:history="1">
              <w:r w:rsidRPr="00884CB0">
                <w:rPr>
                  <w:sz w:val="16"/>
                  <w:szCs w:val="16"/>
                  <w:lang w:eastAsia="ru-RU"/>
                </w:rPr>
                <w:t>Правил</w:t>
              </w:r>
            </w:hyperlink>
            <w:r w:rsidRPr="00884CB0">
              <w:rPr>
                <w:sz w:val="16"/>
                <w:szCs w:val="16"/>
                <w:lang w:eastAsia="ru-RU"/>
              </w:rPr>
              <w:t xml:space="preserve"> дорожного движения Российской Федерации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ОГБУ «</w:t>
            </w:r>
            <w:proofErr w:type="spellStart"/>
            <w:r w:rsidRPr="00884CB0">
              <w:rPr>
                <w:sz w:val="16"/>
                <w:szCs w:val="16"/>
                <w:lang w:eastAsia="ru-RU"/>
              </w:rPr>
              <w:t>Автодорпроект</w:t>
            </w:r>
            <w:proofErr w:type="spellEnd"/>
            <w:r w:rsidRPr="00884CB0">
              <w:rPr>
                <w:sz w:val="16"/>
                <w:szCs w:val="16"/>
                <w:lang w:eastAsia="ru-RU"/>
              </w:rPr>
              <w:t>-контроль»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0200400590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1750,0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1750,0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Pr="00C77CD0" w:rsidRDefault="003D3C18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</w:tbl>
    <w:p w:rsidR="00FA0D4B" w:rsidRPr="00831AE0" w:rsidRDefault="00FA0D4B" w:rsidP="0004037D">
      <w:pPr>
        <w:autoSpaceDE w:val="0"/>
        <w:autoSpaceDN w:val="0"/>
        <w:adjustRightInd w:val="0"/>
        <w:ind w:left="0" w:right="0"/>
        <w:jc w:val="both"/>
        <w:rPr>
          <w:sz w:val="27"/>
          <w:szCs w:val="27"/>
          <w:lang w:eastAsia="ru-RU"/>
        </w:rPr>
      </w:pPr>
      <w:r w:rsidRPr="00831AE0">
        <w:rPr>
          <w:sz w:val="27"/>
          <w:szCs w:val="27"/>
          <w:lang w:eastAsia="ru-RU"/>
        </w:rPr>
        <w:t>*</w:t>
      </w:r>
      <w:r>
        <w:rPr>
          <w:sz w:val="27"/>
          <w:szCs w:val="27"/>
          <w:lang w:eastAsia="ru-RU"/>
        </w:rPr>
        <w:t>*</w:t>
      </w:r>
      <w:r w:rsidRPr="00831AE0">
        <w:rPr>
          <w:sz w:val="27"/>
          <w:szCs w:val="27"/>
          <w:lang w:eastAsia="ru-RU"/>
        </w:rPr>
        <w:t xml:space="preserve"> Кредиторская задолженность за выполненные ра</w:t>
      </w:r>
      <w:r w:rsidR="00500204">
        <w:rPr>
          <w:sz w:val="27"/>
          <w:szCs w:val="27"/>
          <w:lang w:eastAsia="ru-RU"/>
        </w:rPr>
        <w:t>боты по состоянию на 01.01.2017;</w:t>
      </w:r>
    </w:p>
    <w:p w:rsidR="00FA0D4B" w:rsidRPr="00831AE0" w:rsidRDefault="00FA0D4B" w:rsidP="0004037D">
      <w:pPr>
        <w:autoSpaceDE w:val="0"/>
        <w:autoSpaceDN w:val="0"/>
        <w:adjustRightInd w:val="0"/>
        <w:ind w:left="0" w:right="0"/>
        <w:jc w:val="both"/>
        <w:rPr>
          <w:sz w:val="27"/>
          <w:szCs w:val="27"/>
          <w:lang w:eastAsia="ru-RU"/>
        </w:rPr>
      </w:pPr>
      <w:r w:rsidRPr="00F62DA6">
        <w:rPr>
          <w:sz w:val="27"/>
          <w:szCs w:val="27"/>
          <w:lang w:eastAsia="ru-RU"/>
        </w:rPr>
        <w:t>*</w:t>
      </w:r>
      <w:r>
        <w:rPr>
          <w:sz w:val="27"/>
          <w:szCs w:val="27"/>
          <w:lang w:eastAsia="ru-RU"/>
        </w:rPr>
        <w:t xml:space="preserve">** </w:t>
      </w:r>
      <w:r w:rsidRPr="00831AE0">
        <w:rPr>
          <w:sz w:val="27"/>
          <w:szCs w:val="27"/>
          <w:lang w:eastAsia="ru-RU"/>
        </w:rPr>
        <w:t xml:space="preserve">Кредиторская задолженность. </w:t>
      </w:r>
    </w:p>
    <w:p w:rsidR="00D061F4" w:rsidRDefault="00B057FD" w:rsidP="00FD79CA">
      <w:pPr>
        <w:tabs>
          <w:tab w:val="left" w:pos="12660"/>
        </w:tabs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ab/>
      </w:r>
      <w:r w:rsidR="00185FB7">
        <w:rPr>
          <w:szCs w:val="28"/>
          <w:lang w:eastAsia="ru-RU"/>
        </w:rPr>
        <w:tab/>
      </w:r>
    </w:p>
    <w:p w:rsidR="000D72A1" w:rsidRDefault="00D061F4" w:rsidP="00FD79CA">
      <w:pPr>
        <w:tabs>
          <w:tab w:val="left" w:pos="12660"/>
        </w:tabs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ab/>
      </w:r>
      <w:r w:rsidR="001C57BA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      </w:t>
      </w:r>
    </w:p>
    <w:p w:rsidR="000D72A1" w:rsidRDefault="000D72A1" w:rsidP="00FD79CA">
      <w:pPr>
        <w:tabs>
          <w:tab w:val="left" w:pos="12660"/>
        </w:tabs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</w:p>
    <w:p w:rsidR="00C57BB7" w:rsidRDefault="000D72A1" w:rsidP="00FD79CA">
      <w:pPr>
        <w:tabs>
          <w:tab w:val="left" w:pos="12660"/>
        </w:tabs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ab/>
      </w:r>
    </w:p>
    <w:p w:rsidR="00FD79CA" w:rsidRDefault="00D061F4" w:rsidP="00FD79CA">
      <w:pPr>
        <w:tabs>
          <w:tab w:val="left" w:pos="12660"/>
        </w:tabs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 </w:t>
      </w:r>
      <w:r w:rsidR="00C60C78">
        <w:rPr>
          <w:szCs w:val="28"/>
          <w:lang w:eastAsia="ru-RU"/>
        </w:rPr>
        <w:tab/>
      </w:r>
      <w:r w:rsidR="00490E03">
        <w:rPr>
          <w:szCs w:val="28"/>
          <w:lang w:eastAsia="ru-RU"/>
        </w:rPr>
        <w:t xml:space="preserve">     </w:t>
      </w:r>
      <w:r w:rsidR="00FD79CA">
        <w:rPr>
          <w:szCs w:val="28"/>
          <w:lang w:eastAsia="ru-RU"/>
        </w:rPr>
        <w:t>Таблица 5</w:t>
      </w:r>
    </w:p>
    <w:p w:rsidR="00FD79CA" w:rsidRPr="00CE0A49" w:rsidRDefault="00FD79CA" w:rsidP="00FD79CA">
      <w:pPr>
        <w:tabs>
          <w:tab w:val="left" w:pos="12660"/>
        </w:tabs>
        <w:autoSpaceDE w:val="0"/>
        <w:autoSpaceDN w:val="0"/>
        <w:adjustRightInd w:val="0"/>
        <w:ind w:left="0" w:right="0"/>
        <w:jc w:val="both"/>
        <w:rPr>
          <w:sz w:val="24"/>
          <w:szCs w:val="24"/>
          <w:lang w:eastAsia="ru-RU"/>
        </w:rPr>
      </w:pPr>
    </w:p>
    <w:p w:rsidR="00FD79CA" w:rsidRDefault="00FD79CA" w:rsidP="00FD79CA">
      <w:pPr>
        <w:tabs>
          <w:tab w:val="left" w:pos="1710"/>
        </w:tabs>
        <w:autoSpaceDE w:val="0"/>
        <w:autoSpaceDN w:val="0"/>
        <w:adjustRightInd w:val="0"/>
        <w:ind w:left="0" w:right="0"/>
        <w:jc w:val="center"/>
        <w:outlineLvl w:val="1"/>
        <w:rPr>
          <w:szCs w:val="28"/>
          <w:lang w:eastAsia="ru-RU"/>
        </w:rPr>
      </w:pPr>
      <w:r w:rsidRPr="00A81539">
        <w:rPr>
          <w:sz w:val="27"/>
          <w:szCs w:val="27"/>
          <w:lang w:eastAsia="ru-RU"/>
        </w:rPr>
        <w:t>Информация</w:t>
      </w:r>
      <w:r>
        <w:rPr>
          <w:sz w:val="27"/>
          <w:szCs w:val="27"/>
          <w:lang w:eastAsia="ru-RU"/>
        </w:rPr>
        <w:t xml:space="preserve"> </w:t>
      </w:r>
      <w:r w:rsidRPr="00A81539">
        <w:rPr>
          <w:sz w:val="27"/>
          <w:szCs w:val="27"/>
          <w:lang w:eastAsia="ru-RU"/>
        </w:rPr>
        <w:t xml:space="preserve">о ресурсном обеспечении государственной программы </w:t>
      </w:r>
      <w:r w:rsidRPr="00A81539">
        <w:rPr>
          <w:bCs/>
          <w:sz w:val="27"/>
          <w:szCs w:val="27"/>
          <w:lang w:eastAsia="ru-RU"/>
        </w:rPr>
        <w:t>Еврейской автономной области</w:t>
      </w:r>
      <w:r>
        <w:rPr>
          <w:bCs/>
          <w:sz w:val="27"/>
          <w:szCs w:val="27"/>
          <w:lang w:eastAsia="ru-RU"/>
        </w:rPr>
        <w:t xml:space="preserve"> </w:t>
      </w:r>
      <w:r w:rsidR="00FC39FF">
        <w:rPr>
          <w:bCs/>
          <w:sz w:val="27"/>
          <w:szCs w:val="27"/>
          <w:lang w:eastAsia="ru-RU"/>
        </w:rPr>
        <w:t>«</w:t>
      </w:r>
      <w:r w:rsidR="0056310F">
        <w:rPr>
          <w:bCs/>
          <w:sz w:val="27"/>
          <w:szCs w:val="27"/>
          <w:lang w:eastAsia="ru-RU"/>
        </w:rPr>
        <w:t>П</w:t>
      </w:r>
      <w:r w:rsidRPr="00A81539">
        <w:rPr>
          <w:bCs/>
          <w:sz w:val="27"/>
          <w:szCs w:val="27"/>
          <w:lang w:eastAsia="ru-RU"/>
        </w:rPr>
        <w:t>овышение безопасности дорожного движения» на 2016 – 202</w:t>
      </w:r>
      <w:r w:rsidR="00C60C78">
        <w:rPr>
          <w:bCs/>
          <w:sz w:val="27"/>
          <w:szCs w:val="27"/>
          <w:lang w:eastAsia="ru-RU"/>
        </w:rPr>
        <w:t>4</w:t>
      </w:r>
      <w:r w:rsidRPr="00A81539">
        <w:rPr>
          <w:bCs/>
          <w:sz w:val="27"/>
          <w:szCs w:val="27"/>
          <w:lang w:eastAsia="ru-RU"/>
        </w:rPr>
        <w:t xml:space="preserve"> годы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</w:t>
      </w:r>
    </w:p>
    <w:p w:rsidR="00FD79CA" w:rsidRDefault="00FD79CA" w:rsidP="00FD79CA">
      <w:pPr>
        <w:tabs>
          <w:tab w:val="left" w:pos="1710"/>
        </w:tabs>
        <w:autoSpaceDE w:val="0"/>
        <w:autoSpaceDN w:val="0"/>
        <w:adjustRightInd w:val="0"/>
        <w:ind w:left="0" w:right="0"/>
        <w:jc w:val="center"/>
        <w:outlineLvl w:val="1"/>
        <w:rPr>
          <w:szCs w:val="28"/>
          <w:lang w:eastAsia="ru-RU"/>
        </w:rPr>
      </w:pPr>
    </w:p>
    <w:tbl>
      <w:tblPr>
        <w:tblStyle w:val="af5"/>
        <w:tblW w:w="14629" w:type="dxa"/>
        <w:tblLayout w:type="fixed"/>
        <w:tblLook w:val="04A0" w:firstRow="1" w:lastRow="0" w:firstColumn="1" w:lastColumn="0" w:noHBand="0" w:noVBand="1"/>
      </w:tblPr>
      <w:tblGrid>
        <w:gridCol w:w="668"/>
        <w:gridCol w:w="2410"/>
        <w:gridCol w:w="1749"/>
        <w:gridCol w:w="970"/>
        <w:gridCol w:w="43"/>
        <w:gridCol w:w="923"/>
        <w:gridCol w:w="7"/>
        <w:gridCol w:w="959"/>
        <w:gridCol w:w="13"/>
        <w:gridCol w:w="954"/>
        <w:gridCol w:w="22"/>
        <w:gridCol w:w="808"/>
        <w:gridCol w:w="167"/>
        <w:gridCol w:w="825"/>
        <w:gridCol w:w="150"/>
        <w:gridCol w:w="940"/>
        <w:gridCol w:w="40"/>
        <w:gridCol w:w="934"/>
        <w:gridCol w:w="37"/>
        <w:gridCol w:w="974"/>
        <w:gridCol w:w="1036"/>
      </w:tblGrid>
      <w:tr w:rsidR="00DE40AB" w:rsidTr="00DE40AB">
        <w:trPr>
          <w:trHeight w:val="230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 xml:space="preserve">№ </w:t>
            </w:r>
            <w:proofErr w:type="gramStart"/>
            <w:r w:rsidRPr="00C509EE">
              <w:rPr>
                <w:sz w:val="19"/>
                <w:szCs w:val="19"/>
                <w:lang w:eastAsia="ru-RU"/>
              </w:rPr>
              <w:t>п</w:t>
            </w:r>
            <w:proofErr w:type="gramEnd"/>
            <w:r w:rsidRPr="00C509EE">
              <w:rPr>
                <w:sz w:val="19"/>
                <w:szCs w:val="19"/>
                <w:lang w:eastAsia="ru-RU"/>
              </w:rPr>
              <w:t>/п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Наименование государственной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174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Источники ресурсного обеспечения</w:t>
            </w:r>
          </w:p>
        </w:tc>
        <w:tc>
          <w:tcPr>
            <w:tcW w:w="9802" w:type="dxa"/>
            <w:gridSpan w:val="18"/>
          </w:tcPr>
          <w:p w:rsidR="00FD79CA" w:rsidRPr="00C509EE" w:rsidRDefault="00FD79CA" w:rsidP="00EC06C7">
            <w:pPr>
              <w:spacing w:after="200" w:line="276" w:lineRule="auto"/>
              <w:ind w:left="0" w:right="0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 xml:space="preserve">                                                           Оценка расходов (тыс. руб.), годы</w:t>
            </w:r>
          </w:p>
        </w:tc>
      </w:tr>
      <w:tr w:rsidR="00DE40AB" w:rsidTr="00EB1E5F">
        <w:trPr>
          <w:trHeight w:val="554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C509E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C509E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4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C509E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01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C509E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C509E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2016 год</w:t>
            </w:r>
          </w:p>
        </w:tc>
        <w:tc>
          <w:tcPr>
            <w:tcW w:w="96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C509E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2017 год</w:t>
            </w:r>
          </w:p>
        </w:tc>
        <w:tc>
          <w:tcPr>
            <w:tcW w:w="96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C509E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2018 год</w:t>
            </w:r>
          </w:p>
        </w:tc>
        <w:tc>
          <w:tcPr>
            <w:tcW w:w="8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C509E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2019 год</w:t>
            </w:r>
          </w:p>
        </w:tc>
        <w:tc>
          <w:tcPr>
            <w:tcW w:w="992" w:type="dxa"/>
            <w:gridSpan w:val="2"/>
          </w:tcPr>
          <w:p w:rsidR="002671B6" w:rsidRPr="00C509E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2020 год</w:t>
            </w:r>
          </w:p>
        </w:tc>
        <w:tc>
          <w:tcPr>
            <w:tcW w:w="1090" w:type="dxa"/>
            <w:gridSpan w:val="2"/>
          </w:tcPr>
          <w:p w:rsidR="002671B6" w:rsidRPr="00C509E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2021 год</w:t>
            </w:r>
          </w:p>
        </w:tc>
        <w:tc>
          <w:tcPr>
            <w:tcW w:w="974" w:type="dxa"/>
            <w:gridSpan w:val="2"/>
          </w:tcPr>
          <w:p w:rsidR="002671B6" w:rsidRPr="00C509E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011" w:type="dxa"/>
            <w:gridSpan w:val="2"/>
          </w:tcPr>
          <w:p w:rsidR="002671B6" w:rsidRPr="00C509EE" w:rsidRDefault="002671B6" w:rsidP="000D72A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036" w:type="dxa"/>
          </w:tcPr>
          <w:p w:rsidR="002671B6" w:rsidRPr="00C509EE" w:rsidRDefault="00420680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2024 год</w:t>
            </w:r>
          </w:p>
        </w:tc>
      </w:tr>
      <w:tr w:rsidR="00DE40AB" w:rsidTr="00EB1E5F">
        <w:tc>
          <w:tcPr>
            <w:tcW w:w="6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C509E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C509E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C509E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1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C509E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4</w:t>
            </w:r>
          </w:p>
        </w:tc>
        <w:tc>
          <w:tcPr>
            <w:tcW w:w="9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C509E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5</w:t>
            </w:r>
          </w:p>
        </w:tc>
        <w:tc>
          <w:tcPr>
            <w:tcW w:w="96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C509E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6</w:t>
            </w:r>
          </w:p>
        </w:tc>
        <w:tc>
          <w:tcPr>
            <w:tcW w:w="96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C509E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7</w:t>
            </w:r>
          </w:p>
        </w:tc>
        <w:tc>
          <w:tcPr>
            <w:tcW w:w="8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C509E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8</w:t>
            </w:r>
          </w:p>
        </w:tc>
        <w:tc>
          <w:tcPr>
            <w:tcW w:w="992" w:type="dxa"/>
            <w:gridSpan w:val="2"/>
          </w:tcPr>
          <w:p w:rsidR="002671B6" w:rsidRPr="00C509E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090" w:type="dxa"/>
            <w:gridSpan w:val="2"/>
          </w:tcPr>
          <w:p w:rsidR="002671B6" w:rsidRPr="00C509E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974" w:type="dxa"/>
            <w:gridSpan w:val="2"/>
          </w:tcPr>
          <w:p w:rsidR="002671B6" w:rsidRPr="00C509E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011" w:type="dxa"/>
            <w:gridSpan w:val="2"/>
          </w:tcPr>
          <w:p w:rsidR="002671B6" w:rsidRPr="00C509E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036" w:type="dxa"/>
          </w:tcPr>
          <w:p w:rsidR="002671B6" w:rsidRPr="00C509EE" w:rsidRDefault="00420680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13</w:t>
            </w:r>
          </w:p>
        </w:tc>
      </w:tr>
      <w:tr w:rsidR="00EA7CE9" w:rsidTr="00EB1E5F">
        <w:trPr>
          <w:trHeight w:val="401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7CE9" w:rsidRPr="000F6AB2" w:rsidRDefault="00EA7CE9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7CE9" w:rsidRPr="000F6AB2" w:rsidRDefault="00EA7CE9" w:rsidP="00EC06C7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 xml:space="preserve">«Повышение безопасности дорожного движения» </w:t>
            </w:r>
          </w:p>
          <w:p w:rsidR="00EA7CE9" w:rsidRPr="000F6AB2" w:rsidRDefault="00EA7CE9" w:rsidP="00EC06C7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на 2016 – 2023 годы</w:t>
            </w: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7CE9" w:rsidRPr="000F6AB2" w:rsidRDefault="00EA7CE9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Всего</w:t>
            </w:r>
          </w:p>
        </w:tc>
        <w:tc>
          <w:tcPr>
            <w:tcW w:w="101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7CE9" w:rsidRPr="000F6AB2" w:rsidRDefault="00550BFC" w:rsidP="00550BF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1385140</w:t>
            </w:r>
            <w:r w:rsidR="00EA7CE9" w:rsidRPr="00AF0DFC">
              <w:rPr>
                <w:sz w:val="20"/>
                <w:lang w:eastAsia="ru-RU"/>
              </w:rPr>
              <w:t>,</w:t>
            </w:r>
            <w:r w:rsidR="003E43FC">
              <w:rPr>
                <w:sz w:val="20"/>
                <w:lang w:eastAsia="ru-RU"/>
              </w:rPr>
              <w:t>95</w:t>
            </w:r>
          </w:p>
        </w:tc>
        <w:tc>
          <w:tcPr>
            <w:tcW w:w="9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7CE9" w:rsidRPr="00EB1E5F" w:rsidRDefault="00EA7CE9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EB1E5F">
              <w:rPr>
                <w:sz w:val="18"/>
                <w:szCs w:val="18"/>
                <w:lang w:eastAsia="ru-RU"/>
              </w:rPr>
              <w:t>43884,8</w:t>
            </w:r>
          </w:p>
        </w:tc>
        <w:tc>
          <w:tcPr>
            <w:tcW w:w="96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7CE9" w:rsidRPr="00EB1E5F" w:rsidRDefault="00EA7CE9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EB1E5F">
              <w:rPr>
                <w:sz w:val="18"/>
                <w:szCs w:val="18"/>
                <w:lang w:eastAsia="ru-RU"/>
              </w:rPr>
              <w:t>38347,9</w:t>
            </w:r>
          </w:p>
        </w:tc>
        <w:tc>
          <w:tcPr>
            <w:tcW w:w="967" w:type="dxa"/>
            <w:gridSpan w:val="2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7CE9" w:rsidRPr="00EB1E5F" w:rsidRDefault="00EA7CE9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EB1E5F">
              <w:rPr>
                <w:sz w:val="18"/>
                <w:szCs w:val="18"/>
                <w:lang w:eastAsia="ru-RU"/>
              </w:rPr>
              <w:t>82637,8</w:t>
            </w:r>
          </w:p>
        </w:tc>
        <w:tc>
          <w:tcPr>
            <w:tcW w:w="830" w:type="dxa"/>
            <w:gridSpan w:val="2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7CE9" w:rsidRPr="00EB1E5F" w:rsidRDefault="00EA7CE9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EB1E5F">
              <w:rPr>
                <w:sz w:val="18"/>
                <w:szCs w:val="18"/>
                <w:lang w:eastAsia="ru-RU"/>
              </w:rPr>
              <w:t>50055,3</w:t>
            </w:r>
          </w:p>
        </w:tc>
        <w:tc>
          <w:tcPr>
            <w:tcW w:w="992" w:type="dxa"/>
            <w:gridSpan w:val="2"/>
          </w:tcPr>
          <w:p w:rsidR="00EA7CE9" w:rsidRPr="00EB1E5F" w:rsidRDefault="00EA7CE9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EB1E5F">
              <w:rPr>
                <w:sz w:val="18"/>
                <w:szCs w:val="18"/>
                <w:lang w:eastAsia="ru-RU"/>
              </w:rPr>
              <w:t>354106,85</w:t>
            </w:r>
          </w:p>
        </w:tc>
        <w:tc>
          <w:tcPr>
            <w:tcW w:w="1090" w:type="dxa"/>
            <w:gridSpan w:val="2"/>
          </w:tcPr>
          <w:p w:rsidR="00EA7CE9" w:rsidRPr="00EB1E5F" w:rsidRDefault="00EB1E5F" w:rsidP="00EB1E5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353008</w:t>
            </w:r>
            <w:r w:rsidR="00EA7CE9" w:rsidRPr="00EB1E5F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74" w:type="dxa"/>
            <w:gridSpan w:val="2"/>
          </w:tcPr>
          <w:p w:rsidR="00EA7CE9" w:rsidRPr="00D45528" w:rsidRDefault="00EA7CE9" w:rsidP="009E3DB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45528">
              <w:rPr>
                <w:sz w:val="18"/>
                <w:szCs w:val="18"/>
                <w:lang w:eastAsia="ru-RU"/>
              </w:rPr>
              <w:t>143 078,1</w:t>
            </w:r>
          </w:p>
        </w:tc>
        <w:tc>
          <w:tcPr>
            <w:tcW w:w="1011" w:type="dxa"/>
            <w:gridSpan w:val="2"/>
            <w:tcBorders>
              <w:top w:val="nil"/>
            </w:tcBorders>
          </w:tcPr>
          <w:p w:rsidR="00EA7CE9" w:rsidRPr="00D45528" w:rsidRDefault="00EA7CE9" w:rsidP="009E3DB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45528">
              <w:rPr>
                <w:sz w:val="18"/>
                <w:szCs w:val="18"/>
                <w:lang w:eastAsia="ru-RU"/>
              </w:rPr>
              <w:t>152 719,3</w:t>
            </w:r>
          </w:p>
        </w:tc>
        <w:tc>
          <w:tcPr>
            <w:tcW w:w="1036" w:type="dxa"/>
            <w:tcBorders>
              <w:top w:val="nil"/>
            </w:tcBorders>
          </w:tcPr>
          <w:p w:rsidR="00EA7CE9" w:rsidRPr="00D45528" w:rsidRDefault="00EA7CE9" w:rsidP="009E3DB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45528">
              <w:rPr>
                <w:sz w:val="18"/>
                <w:szCs w:val="18"/>
                <w:lang w:eastAsia="ru-RU"/>
              </w:rPr>
              <w:t>167 302,0</w:t>
            </w:r>
          </w:p>
        </w:tc>
      </w:tr>
      <w:tr w:rsidR="00C60C78" w:rsidTr="00EB1E5F">
        <w:trPr>
          <w:trHeight w:val="566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0C78" w:rsidRPr="000F6AB2" w:rsidRDefault="00C60C7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0C78" w:rsidRPr="000F6AB2" w:rsidRDefault="00C60C78" w:rsidP="00EC06C7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0C78" w:rsidRPr="000F6AB2" w:rsidRDefault="00C60C7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01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0C78" w:rsidRPr="00940A89" w:rsidRDefault="00C60C78" w:rsidP="009E3DB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1027733</w:t>
            </w:r>
            <w:r w:rsidRPr="007E3032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0C78" w:rsidRPr="00940A89" w:rsidRDefault="00C60C78" w:rsidP="009E3DB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940A89">
              <w:rPr>
                <w:sz w:val="18"/>
                <w:szCs w:val="18"/>
                <w:lang w:eastAsia="ru-RU"/>
              </w:rPr>
              <w:t>43884,8</w:t>
            </w:r>
          </w:p>
          <w:p w:rsidR="00C60C78" w:rsidRPr="00940A89" w:rsidRDefault="00C60C78" w:rsidP="009E3DB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0C78" w:rsidRPr="00940A89" w:rsidRDefault="00C60C78" w:rsidP="009E3DB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940A89">
              <w:rPr>
                <w:sz w:val="18"/>
                <w:szCs w:val="18"/>
                <w:lang w:eastAsia="ru-RU"/>
              </w:rPr>
              <w:t>38347,9</w:t>
            </w:r>
          </w:p>
          <w:p w:rsidR="00C60C78" w:rsidRPr="00940A89" w:rsidRDefault="00C60C78" w:rsidP="009E3DB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0C78" w:rsidRPr="00940A89" w:rsidRDefault="00C60C78" w:rsidP="009E3DB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940A89">
              <w:rPr>
                <w:sz w:val="18"/>
                <w:szCs w:val="18"/>
                <w:lang w:eastAsia="ru-RU"/>
              </w:rPr>
              <w:t>82637,8</w:t>
            </w:r>
          </w:p>
          <w:p w:rsidR="00C60C78" w:rsidRPr="00940A89" w:rsidRDefault="00C60C78" w:rsidP="009E3DB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0C78" w:rsidRPr="00940A89" w:rsidRDefault="00C60C78" w:rsidP="009E3DB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940A89">
              <w:rPr>
                <w:sz w:val="18"/>
                <w:szCs w:val="18"/>
                <w:lang w:eastAsia="ru-RU"/>
              </w:rPr>
              <w:t>31477,8</w:t>
            </w:r>
          </w:p>
          <w:p w:rsidR="00C60C78" w:rsidRPr="00940A89" w:rsidRDefault="00C60C78" w:rsidP="009E3DB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C60C78" w:rsidRPr="00940A89" w:rsidRDefault="00C60C78" w:rsidP="009E3DB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940A89">
              <w:rPr>
                <w:sz w:val="18"/>
                <w:szCs w:val="18"/>
                <w:lang w:eastAsia="ru-RU"/>
              </w:rPr>
              <w:t>184084,1</w:t>
            </w:r>
          </w:p>
          <w:p w:rsidR="00C60C78" w:rsidRPr="00940A89" w:rsidRDefault="00C60C78" w:rsidP="009E3DB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</w:tcPr>
          <w:p w:rsidR="00C60C78" w:rsidRPr="00940A89" w:rsidRDefault="00C60C78" w:rsidP="009E3D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184202,1</w:t>
            </w:r>
          </w:p>
        </w:tc>
        <w:tc>
          <w:tcPr>
            <w:tcW w:w="974" w:type="dxa"/>
            <w:gridSpan w:val="2"/>
          </w:tcPr>
          <w:p w:rsidR="00C60C78" w:rsidRPr="00D45528" w:rsidRDefault="00C60C78" w:rsidP="009E3DB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45528">
              <w:rPr>
                <w:sz w:val="18"/>
                <w:szCs w:val="18"/>
                <w:lang w:eastAsia="ru-RU"/>
              </w:rPr>
              <w:t>143 078,1</w:t>
            </w:r>
          </w:p>
        </w:tc>
        <w:tc>
          <w:tcPr>
            <w:tcW w:w="1011" w:type="dxa"/>
            <w:gridSpan w:val="2"/>
          </w:tcPr>
          <w:p w:rsidR="00C60C78" w:rsidRPr="00D45528" w:rsidRDefault="00C60C78" w:rsidP="009E3DB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45528">
              <w:rPr>
                <w:sz w:val="18"/>
                <w:szCs w:val="18"/>
                <w:lang w:eastAsia="ru-RU"/>
              </w:rPr>
              <w:t>152 719,3</w:t>
            </w:r>
          </w:p>
        </w:tc>
        <w:tc>
          <w:tcPr>
            <w:tcW w:w="1036" w:type="dxa"/>
          </w:tcPr>
          <w:p w:rsidR="00C60C78" w:rsidRPr="00D45528" w:rsidRDefault="00C60C78" w:rsidP="009E3DB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45528">
              <w:rPr>
                <w:sz w:val="18"/>
                <w:szCs w:val="18"/>
                <w:lang w:eastAsia="ru-RU"/>
              </w:rPr>
              <w:t>167 302,0</w:t>
            </w:r>
          </w:p>
        </w:tc>
      </w:tr>
      <w:tr w:rsidR="00DE40AB" w:rsidTr="00EB1E5F">
        <w:trPr>
          <w:trHeight w:val="576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01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6F46D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  <w:r w:rsidR="006F46DB">
              <w:rPr>
                <w:sz w:val="20"/>
                <w:lang w:eastAsia="ru-RU"/>
              </w:rPr>
              <w:t>57222,05</w:t>
            </w:r>
          </w:p>
        </w:tc>
        <w:tc>
          <w:tcPr>
            <w:tcW w:w="9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6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6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8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18392,</w:t>
            </w: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992" w:type="dxa"/>
            <w:gridSpan w:val="2"/>
          </w:tcPr>
          <w:p w:rsidR="002671B6" w:rsidRPr="00720C66" w:rsidRDefault="002671B6" w:rsidP="003A67E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720C66">
              <w:rPr>
                <w:sz w:val="20"/>
                <w:lang w:eastAsia="ru-RU"/>
              </w:rPr>
              <w:t>170 022,</w:t>
            </w:r>
            <w:r w:rsidR="003A67EF">
              <w:rPr>
                <w:sz w:val="20"/>
                <w:lang w:eastAsia="ru-RU"/>
              </w:rPr>
              <w:t xml:space="preserve"> </w:t>
            </w:r>
            <w:r w:rsidRPr="00720C66">
              <w:rPr>
                <w:sz w:val="20"/>
                <w:lang w:eastAsia="ru-RU"/>
              </w:rPr>
              <w:t>75</w:t>
            </w:r>
          </w:p>
        </w:tc>
        <w:tc>
          <w:tcPr>
            <w:tcW w:w="1090" w:type="dxa"/>
            <w:gridSpan w:val="2"/>
          </w:tcPr>
          <w:p w:rsidR="002671B6" w:rsidRPr="000F6AB2" w:rsidRDefault="00E35E3C" w:rsidP="00023E4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168</w:t>
            </w:r>
            <w:r w:rsidR="00023E4A">
              <w:rPr>
                <w:sz w:val="20"/>
                <w:lang w:eastAsia="ru-RU"/>
              </w:rPr>
              <w:t>806</w:t>
            </w:r>
            <w:r w:rsidR="002671B6" w:rsidRPr="00DD0E86">
              <w:rPr>
                <w:sz w:val="20"/>
                <w:lang w:eastAsia="ru-RU"/>
              </w:rPr>
              <w:t>,8</w:t>
            </w:r>
          </w:p>
        </w:tc>
        <w:tc>
          <w:tcPr>
            <w:tcW w:w="974" w:type="dxa"/>
            <w:gridSpan w:val="2"/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11" w:type="dxa"/>
            <w:gridSpan w:val="2"/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2671B6" w:rsidRPr="000F6AB2" w:rsidRDefault="0028535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B1E5F">
        <w:trPr>
          <w:trHeight w:val="9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01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185,0</w:t>
            </w:r>
          </w:p>
        </w:tc>
        <w:tc>
          <w:tcPr>
            <w:tcW w:w="9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6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6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8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185,0</w:t>
            </w:r>
          </w:p>
        </w:tc>
        <w:tc>
          <w:tcPr>
            <w:tcW w:w="992" w:type="dxa"/>
            <w:gridSpan w:val="2"/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90" w:type="dxa"/>
            <w:gridSpan w:val="2"/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2"/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11" w:type="dxa"/>
            <w:gridSpan w:val="2"/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2671B6" w:rsidRPr="000F6AB2" w:rsidRDefault="0028535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B1E5F">
        <w:trPr>
          <w:trHeight w:val="19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01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6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6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8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90" w:type="dxa"/>
            <w:gridSpan w:val="2"/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2"/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11" w:type="dxa"/>
            <w:gridSpan w:val="2"/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2671B6" w:rsidRPr="000F6AB2" w:rsidRDefault="0028535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4527D0" w:rsidTr="00DE40AB">
        <w:trPr>
          <w:trHeight w:val="195"/>
        </w:trPr>
        <w:tc>
          <w:tcPr>
            <w:tcW w:w="14629" w:type="dxa"/>
            <w:gridSpan w:val="2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27D0" w:rsidRPr="000F6AB2" w:rsidRDefault="004527D0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27D0">
              <w:rPr>
                <w:sz w:val="20"/>
                <w:lang w:eastAsia="ru-RU"/>
              </w:rPr>
              <w:t>1. Задача: Развитие системы организации движения транспортных средств</w:t>
            </w:r>
          </w:p>
        </w:tc>
      </w:tr>
      <w:tr w:rsidR="00C60A71" w:rsidTr="00DE40AB">
        <w:trPr>
          <w:trHeight w:val="120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0A71" w:rsidRPr="000F6AB2" w:rsidRDefault="00C60A7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1.1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0A71" w:rsidRPr="000F6AB2" w:rsidRDefault="00C60A7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 xml:space="preserve">Основное мероприятие 1. </w:t>
            </w:r>
          </w:p>
          <w:p w:rsidR="00C60A71" w:rsidRPr="000F6AB2" w:rsidRDefault="00C60A7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Государственная поддержка железнодорожного транспорта</w:t>
            </w:r>
          </w:p>
          <w:p w:rsidR="00C60A71" w:rsidRPr="000F6AB2" w:rsidRDefault="00C60A7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0A71" w:rsidRPr="000F6AB2" w:rsidRDefault="00C60A7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0A71" w:rsidRPr="00C60A71" w:rsidRDefault="00C60A71" w:rsidP="009E3D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60A71">
              <w:rPr>
                <w:sz w:val="20"/>
                <w:lang w:eastAsia="ru-RU"/>
              </w:rPr>
              <w:t>618097,55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0A71" w:rsidRPr="00C60A71" w:rsidRDefault="00C60A71" w:rsidP="009E3D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60A71">
              <w:rPr>
                <w:sz w:val="20"/>
                <w:lang w:eastAsia="ru-RU"/>
              </w:rPr>
              <w:t>37250,0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0A71" w:rsidRPr="00C60A71" w:rsidRDefault="00C60A71" w:rsidP="009E3D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60A71">
              <w:rPr>
                <w:sz w:val="20"/>
                <w:lang w:eastAsia="ru-RU"/>
              </w:rPr>
              <w:t>32663,4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0A71" w:rsidRPr="00C60A71" w:rsidRDefault="00C60A71" w:rsidP="009E3D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60A71">
              <w:rPr>
                <w:sz w:val="20"/>
                <w:lang w:eastAsia="ru-RU"/>
              </w:rPr>
              <w:t>42786,8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0A71" w:rsidRPr="00C60A71" w:rsidRDefault="00C60A71" w:rsidP="009E3D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60A71">
              <w:rPr>
                <w:sz w:val="20"/>
                <w:lang w:eastAsia="ru-RU"/>
              </w:rPr>
              <w:t>20771,8</w:t>
            </w:r>
          </w:p>
        </w:tc>
        <w:tc>
          <w:tcPr>
            <w:tcW w:w="975" w:type="dxa"/>
            <w:gridSpan w:val="2"/>
          </w:tcPr>
          <w:p w:rsidR="00C60A71" w:rsidRPr="00C60A71" w:rsidRDefault="00C60A71" w:rsidP="009E3DB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60A71">
              <w:rPr>
                <w:sz w:val="20"/>
                <w:lang w:eastAsia="ru-RU"/>
              </w:rPr>
              <w:t>156305,85</w:t>
            </w:r>
          </w:p>
        </w:tc>
        <w:tc>
          <w:tcPr>
            <w:tcW w:w="980" w:type="dxa"/>
            <w:gridSpan w:val="2"/>
          </w:tcPr>
          <w:p w:rsidR="00C60A71" w:rsidRPr="00C60A71" w:rsidRDefault="00C60A71" w:rsidP="009E3DB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60A71">
              <w:rPr>
                <w:sz w:val="20"/>
                <w:lang w:eastAsia="ru-RU"/>
              </w:rPr>
              <w:t>76319,7</w:t>
            </w:r>
          </w:p>
        </w:tc>
        <w:tc>
          <w:tcPr>
            <w:tcW w:w="971" w:type="dxa"/>
            <w:gridSpan w:val="2"/>
          </w:tcPr>
          <w:p w:rsidR="00C60A71" w:rsidRPr="00C60A71" w:rsidRDefault="00C60A71" w:rsidP="009E3DB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60A71">
              <w:rPr>
                <w:sz w:val="20"/>
                <w:lang w:eastAsia="ru-RU"/>
              </w:rPr>
              <w:t>80000,0</w:t>
            </w:r>
          </w:p>
        </w:tc>
        <w:tc>
          <w:tcPr>
            <w:tcW w:w="974" w:type="dxa"/>
          </w:tcPr>
          <w:p w:rsidR="00C60A71" w:rsidRPr="00C60A71" w:rsidRDefault="00C60A71" w:rsidP="009E3DB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60A71">
              <w:rPr>
                <w:sz w:val="20"/>
                <w:lang w:eastAsia="ru-RU"/>
              </w:rPr>
              <w:t>84000,0</w:t>
            </w:r>
          </w:p>
        </w:tc>
        <w:tc>
          <w:tcPr>
            <w:tcW w:w="1036" w:type="dxa"/>
          </w:tcPr>
          <w:p w:rsidR="00C60A71" w:rsidRPr="00C60A71" w:rsidRDefault="00C60A71" w:rsidP="009E3DB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60A71">
              <w:rPr>
                <w:sz w:val="20"/>
                <w:lang w:eastAsia="ru-RU"/>
              </w:rPr>
              <w:t>88000,0</w:t>
            </w:r>
          </w:p>
        </w:tc>
      </w:tr>
      <w:tr w:rsidR="00C60A71" w:rsidTr="00DE40AB">
        <w:trPr>
          <w:trHeight w:val="9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0A71" w:rsidRPr="000F6AB2" w:rsidRDefault="00C60A7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0A71" w:rsidRPr="000F6AB2" w:rsidRDefault="00C60A7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0A71" w:rsidRPr="000F6AB2" w:rsidRDefault="00C60A7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0A71" w:rsidRPr="00C60A71" w:rsidRDefault="00C60A71" w:rsidP="009E3D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60A71">
              <w:rPr>
                <w:sz w:val="20"/>
                <w:lang w:eastAsia="ru-RU"/>
              </w:rPr>
              <w:t>618097,55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0A71" w:rsidRPr="00C60A71" w:rsidRDefault="00C60A71" w:rsidP="009E3D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60A71">
              <w:rPr>
                <w:sz w:val="20"/>
                <w:lang w:eastAsia="ru-RU"/>
              </w:rPr>
              <w:t>37250,0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0A71" w:rsidRPr="00C60A71" w:rsidRDefault="00C60A71" w:rsidP="009E3D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60A71">
              <w:rPr>
                <w:sz w:val="20"/>
                <w:lang w:eastAsia="ru-RU"/>
              </w:rPr>
              <w:t>32663,4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0A71" w:rsidRPr="00C60A71" w:rsidRDefault="00C60A71" w:rsidP="009E3D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60A71">
              <w:rPr>
                <w:sz w:val="20"/>
                <w:lang w:eastAsia="ru-RU"/>
              </w:rPr>
              <w:t>42786,8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0A71" w:rsidRPr="00C60A71" w:rsidRDefault="00C60A71" w:rsidP="009E3D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60A71">
              <w:rPr>
                <w:sz w:val="20"/>
                <w:lang w:eastAsia="ru-RU"/>
              </w:rPr>
              <w:t>20771,8</w:t>
            </w:r>
          </w:p>
        </w:tc>
        <w:tc>
          <w:tcPr>
            <w:tcW w:w="975" w:type="dxa"/>
            <w:gridSpan w:val="2"/>
          </w:tcPr>
          <w:p w:rsidR="00C60A71" w:rsidRPr="00C60A71" w:rsidRDefault="00C60A71" w:rsidP="009E3DB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60A71">
              <w:rPr>
                <w:sz w:val="20"/>
                <w:lang w:eastAsia="ru-RU"/>
              </w:rPr>
              <w:t>156305,85</w:t>
            </w:r>
          </w:p>
        </w:tc>
        <w:tc>
          <w:tcPr>
            <w:tcW w:w="980" w:type="dxa"/>
            <w:gridSpan w:val="2"/>
          </w:tcPr>
          <w:p w:rsidR="00C60A71" w:rsidRPr="00C60A71" w:rsidRDefault="00C60A71" w:rsidP="009E3DB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60A71">
              <w:rPr>
                <w:sz w:val="20"/>
                <w:lang w:eastAsia="ru-RU"/>
              </w:rPr>
              <w:t>76319,7</w:t>
            </w:r>
          </w:p>
        </w:tc>
        <w:tc>
          <w:tcPr>
            <w:tcW w:w="971" w:type="dxa"/>
            <w:gridSpan w:val="2"/>
          </w:tcPr>
          <w:p w:rsidR="00C60A71" w:rsidRPr="00C60A71" w:rsidRDefault="00C60A71" w:rsidP="009E3DB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60A71">
              <w:rPr>
                <w:sz w:val="20"/>
                <w:lang w:eastAsia="ru-RU"/>
              </w:rPr>
              <w:t>80000,0</w:t>
            </w:r>
          </w:p>
        </w:tc>
        <w:tc>
          <w:tcPr>
            <w:tcW w:w="974" w:type="dxa"/>
          </w:tcPr>
          <w:p w:rsidR="00C60A71" w:rsidRPr="00C60A71" w:rsidRDefault="00C60A71" w:rsidP="009E3DB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60A71">
              <w:rPr>
                <w:sz w:val="20"/>
                <w:lang w:eastAsia="ru-RU"/>
              </w:rPr>
              <w:t>84000,0</w:t>
            </w:r>
          </w:p>
        </w:tc>
        <w:tc>
          <w:tcPr>
            <w:tcW w:w="1036" w:type="dxa"/>
          </w:tcPr>
          <w:p w:rsidR="00C60A71" w:rsidRPr="00C60A71" w:rsidRDefault="00C60A71" w:rsidP="009E3DB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60A71">
              <w:rPr>
                <w:sz w:val="20"/>
                <w:lang w:eastAsia="ru-RU"/>
              </w:rPr>
              <w:t>88000,0</w:t>
            </w:r>
          </w:p>
        </w:tc>
      </w:tr>
      <w:tr w:rsidR="00DE40AB" w:rsidTr="00DE40AB">
        <w:trPr>
          <w:trHeight w:val="9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0F6AB2" w:rsidRDefault="002671B6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0F6AB2" w:rsidRDefault="002671B6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2671B6" w:rsidRPr="000F6AB2" w:rsidRDefault="002671B6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2671B6" w:rsidRPr="000F6AB2" w:rsidRDefault="002671B6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2671B6" w:rsidRPr="000F6AB2" w:rsidRDefault="0028535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DE40AB">
        <w:trPr>
          <w:trHeight w:val="84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C60A71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2671B6" w:rsidRPr="000F6AB2" w:rsidRDefault="002671B6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</w:tr>
      <w:tr w:rsidR="00DE40AB" w:rsidTr="00DE40AB">
        <w:trPr>
          <w:trHeight w:val="135"/>
        </w:trPr>
        <w:tc>
          <w:tcPr>
            <w:tcW w:w="6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D7025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D7025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D7025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975" w:type="dxa"/>
            <w:gridSpan w:val="2"/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980" w:type="dxa"/>
            <w:gridSpan w:val="2"/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971" w:type="dxa"/>
            <w:gridSpan w:val="2"/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974" w:type="dxa"/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  <w:tc>
          <w:tcPr>
            <w:tcW w:w="1036" w:type="dxa"/>
          </w:tcPr>
          <w:p w:rsidR="002671B6" w:rsidRPr="000F6AB2" w:rsidRDefault="00420680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</w:t>
            </w:r>
          </w:p>
        </w:tc>
      </w:tr>
      <w:tr w:rsidR="00DE40AB" w:rsidTr="00DE40AB">
        <w:trPr>
          <w:trHeight w:val="960"/>
        </w:trPr>
        <w:tc>
          <w:tcPr>
            <w:tcW w:w="6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Default="002671B6" w:rsidP="00156FE1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Внебюджетные источники</w:t>
            </w:r>
          </w:p>
          <w:p w:rsidR="002671B6" w:rsidRDefault="002671B6" w:rsidP="00156FE1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2671B6" w:rsidRPr="000F6AB2" w:rsidRDefault="002671B6" w:rsidP="00156FE1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2671B6" w:rsidRPr="000F6AB2" w:rsidRDefault="009741AB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DE40AB">
        <w:trPr>
          <w:trHeight w:val="210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1.1.1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 xml:space="preserve">Компенсация части потерь в доходах организаций </w:t>
            </w:r>
          </w:p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 xml:space="preserve">железнодорожного </w:t>
            </w:r>
            <w:r>
              <w:rPr>
                <w:sz w:val="20"/>
                <w:lang w:eastAsia="ru-RU"/>
              </w:rPr>
              <w:t>транспорта</w:t>
            </w:r>
          </w:p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транспорта, возникающих при регулировании тарифов на перевозку пассажиров в пригородном сообщении</w:t>
            </w: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37250,0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37250,0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2671B6" w:rsidRPr="00FE1000" w:rsidRDefault="009741AB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DE40AB">
        <w:trPr>
          <w:trHeight w:val="207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37250,0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37250,0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2671B6" w:rsidRPr="00FE1000" w:rsidRDefault="009741AB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DE40AB">
        <w:trPr>
          <w:trHeight w:val="34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2671B6" w:rsidRPr="00FE1000" w:rsidRDefault="009741AB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DE40AB">
        <w:trPr>
          <w:trHeight w:val="30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2671B6" w:rsidRPr="00FE1000" w:rsidRDefault="009741AB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DE40AB">
        <w:trPr>
          <w:trHeight w:val="382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Внебюджетные </w:t>
            </w:r>
          </w:p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источники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2671B6" w:rsidRPr="00FE1000" w:rsidRDefault="009741AB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455DC4" w:rsidTr="00DE40AB">
        <w:trPr>
          <w:trHeight w:val="255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5DC4" w:rsidRPr="00FE1000" w:rsidRDefault="00455DC4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1.1.2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5DC4" w:rsidRPr="00FE1000" w:rsidRDefault="00455DC4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Компенсация потерь в доходах организациям железнодорожного транспорта, возникающих в результате государственного регулирования тарифов на пригородные железнодорожные перевозки</w:t>
            </w: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5DC4" w:rsidRPr="00FE1000" w:rsidRDefault="00455DC4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5DC4" w:rsidRPr="001F4FB9" w:rsidRDefault="00455DC4" w:rsidP="009E3DB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F4FB9">
              <w:rPr>
                <w:sz w:val="20"/>
                <w:lang w:eastAsia="ru-RU"/>
              </w:rPr>
              <w:t>560075,75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5DC4" w:rsidRPr="001F4FB9" w:rsidRDefault="00455DC4" w:rsidP="009E3DB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F4FB9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5DC4" w:rsidRPr="001F4FB9" w:rsidRDefault="00455DC4" w:rsidP="009E3DB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F4FB9">
              <w:rPr>
                <w:sz w:val="20"/>
                <w:lang w:eastAsia="ru-RU"/>
              </w:rPr>
              <w:t>32663,4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5DC4" w:rsidRPr="001F4FB9" w:rsidRDefault="00455DC4" w:rsidP="009E3DB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F4FB9">
              <w:rPr>
                <w:sz w:val="20"/>
                <w:lang w:eastAsia="ru-RU"/>
              </w:rPr>
              <w:t>42786,8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5DC4" w:rsidRPr="001F4FB9" w:rsidRDefault="00455DC4" w:rsidP="009E3DB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F4FB9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455DC4" w:rsidRPr="001F4FB9" w:rsidRDefault="00455DC4" w:rsidP="009E3DB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F4FB9">
              <w:rPr>
                <w:sz w:val="20"/>
                <w:lang w:eastAsia="ru-RU"/>
              </w:rPr>
              <w:t>156305,85</w:t>
            </w:r>
          </w:p>
        </w:tc>
        <w:tc>
          <w:tcPr>
            <w:tcW w:w="980" w:type="dxa"/>
            <w:gridSpan w:val="2"/>
          </w:tcPr>
          <w:p w:rsidR="00455DC4" w:rsidRPr="001F4FB9" w:rsidRDefault="00455DC4" w:rsidP="009E3DB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F4FB9">
              <w:rPr>
                <w:sz w:val="20"/>
                <w:lang w:eastAsia="ru-RU"/>
              </w:rPr>
              <w:t>76319,7</w:t>
            </w:r>
          </w:p>
        </w:tc>
        <w:tc>
          <w:tcPr>
            <w:tcW w:w="971" w:type="dxa"/>
            <w:gridSpan w:val="2"/>
          </w:tcPr>
          <w:p w:rsidR="00455DC4" w:rsidRPr="001F4FB9" w:rsidRDefault="00455DC4" w:rsidP="009E3DB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F4FB9">
              <w:rPr>
                <w:sz w:val="20"/>
                <w:lang w:eastAsia="ru-RU"/>
              </w:rPr>
              <w:t>80000,0</w:t>
            </w:r>
          </w:p>
        </w:tc>
        <w:tc>
          <w:tcPr>
            <w:tcW w:w="974" w:type="dxa"/>
          </w:tcPr>
          <w:p w:rsidR="00455DC4" w:rsidRPr="001F4FB9" w:rsidRDefault="00455DC4" w:rsidP="009E3DB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F4FB9">
              <w:rPr>
                <w:sz w:val="20"/>
                <w:lang w:eastAsia="ru-RU"/>
              </w:rPr>
              <w:t>84000,0</w:t>
            </w:r>
          </w:p>
        </w:tc>
        <w:tc>
          <w:tcPr>
            <w:tcW w:w="1036" w:type="dxa"/>
          </w:tcPr>
          <w:p w:rsidR="00455DC4" w:rsidRPr="001F4FB9" w:rsidRDefault="00455DC4" w:rsidP="009E3DB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F4FB9">
              <w:rPr>
                <w:sz w:val="20"/>
                <w:lang w:eastAsia="ru-RU"/>
              </w:rPr>
              <w:t>88000,0</w:t>
            </w:r>
          </w:p>
        </w:tc>
      </w:tr>
      <w:tr w:rsidR="001F4FB9" w:rsidRPr="006D5879" w:rsidTr="00DE40AB">
        <w:trPr>
          <w:trHeight w:val="18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4FB9" w:rsidRPr="00FE1000" w:rsidRDefault="001F4FB9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4FB9" w:rsidRPr="00FE1000" w:rsidRDefault="001F4FB9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4FB9" w:rsidRPr="00FE1000" w:rsidRDefault="001F4FB9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4FB9" w:rsidRPr="001F4FB9" w:rsidRDefault="001F4FB9" w:rsidP="009E3DB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F4FB9">
              <w:rPr>
                <w:sz w:val="20"/>
                <w:lang w:eastAsia="ru-RU"/>
              </w:rPr>
              <w:t>560075,75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4FB9" w:rsidRPr="001F4FB9" w:rsidRDefault="001F4FB9" w:rsidP="009E3DB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F4FB9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4FB9" w:rsidRPr="001F4FB9" w:rsidRDefault="001F4FB9" w:rsidP="009E3DB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F4FB9">
              <w:rPr>
                <w:sz w:val="20"/>
                <w:lang w:eastAsia="ru-RU"/>
              </w:rPr>
              <w:t>32663,4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4FB9" w:rsidRPr="001F4FB9" w:rsidRDefault="001F4FB9" w:rsidP="009E3DB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F4FB9">
              <w:rPr>
                <w:sz w:val="20"/>
                <w:lang w:eastAsia="ru-RU"/>
              </w:rPr>
              <w:t>42786,8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4FB9" w:rsidRPr="001F4FB9" w:rsidRDefault="001F4FB9" w:rsidP="009E3DB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F4FB9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1F4FB9" w:rsidRPr="001F4FB9" w:rsidRDefault="001F4FB9" w:rsidP="009E3DB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F4FB9">
              <w:rPr>
                <w:sz w:val="20"/>
                <w:lang w:eastAsia="ru-RU"/>
              </w:rPr>
              <w:t>156305,85</w:t>
            </w:r>
          </w:p>
        </w:tc>
        <w:tc>
          <w:tcPr>
            <w:tcW w:w="980" w:type="dxa"/>
            <w:gridSpan w:val="2"/>
          </w:tcPr>
          <w:p w:rsidR="001F4FB9" w:rsidRPr="001F4FB9" w:rsidRDefault="001F4FB9" w:rsidP="009E3DB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F4FB9">
              <w:rPr>
                <w:sz w:val="20"/>
                <w:lang w:eastAsia="ru-RU"/>
              </w:rPr>
              <w:t>76319,7</w:t>
            </w:r>
          </w:p>
        </w:tc>
        <w:tc>
          <w:tcPr>
            <w:tcW w:w="971" w:type="dxa"/>
            <w:gridSpan w:val="2"/>
          </w:tcPr>
          <w:p w:rsidR="001F4FB9" w:rsidRPr="001F4FB9" w:rsidRDefault="001F4FB9" w:rsidP="009E3DB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F4FB9">
              <w:rPr>
                <w:sz w:val="20"/>
                <w:lang w:eastAsia="ru-RU"/>
              </w:rPr>
              <w:t>80000,0</w:t>
            </w:r>
          </w:p>
        </w:tc>
        <w:tc>
          <w:tcPr>
            <w:tcW w:w="974" w:type="dxa"/>
          </w:tcPr>
          <w:p w:rsidR="001F4FB9" w:rsidRPr="001F4FB9" w:rsidRDefault="001F4FB9" w:rsidP="009E3DB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F4FB9">
              <w:rPr>
                <w:sz w:val="20"/>
                <w:lang w:eastAsia="ru-RU"/>
              </w:rPr>
              <w:t>84000,0</w:t>
            </w:r>
          </w:p>
        </w:tc>
        <w:tc>
          <w:tcPr>
            <w:tcW w:w="1036" w:type="dxa"/>
          </w:tcPr>
          <w:p w:rsidR="001F4FB9" w:rsidRPr="001F4FB9" w:rsidRDefault="001F4FB9" w:rsidP="009E3DB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F4FB9">
              <w:rPr>
                <w:sz w:val="20"/>
                <w:lang w:eastAsia="ru-RU"/>
              </w:rPr>
              <w:t>88000,0</w:t>
            </w:r>
          </w:p>
        </w:tc>
      </w:tr>
      <w:tr w:rsidR="00DE40AB" w:rsidTr="00DE40AB">
        <w:trPr>
          <w:trHeight w:val="10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2671B6" w:rsidRPr="00FE1000" w:rsidRDefault="002671B6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2671B6" w:rsidRPr="00FE1000" w:rsidRDefault="002671B6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2671B6" w:rsidRPr="00FE1000" w:rsidRDefault="009741AB" w:rsidP="002671B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DE40AB">
        <w:trPr>
          <w:trHeight w:val="18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2671B6" w:rsidRPr="00FE1000" w:rsidRDefault="009741AB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DE40AB">
        <w:trPr>
          <w:trHeight w:val="39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C2795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2671B6" w:rsidRPr="00FE1000" w:rsidRDefault="009741AB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5C4C43" w:rsidTr="00DE40AB">
        <w:trPr>
          <w:trHeight w:val="105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4C43" w:rsidRPr="00FE1000" w:rsidRDefault="005C4C4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1.2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4C43" w:rsidRDefault="005C4C43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Основное мероприятие 2. </w:t>
            </w:r>
          </w:p>
          <w:p w:rsidR="005C4C43" w:rsidRPr="00FE1000" w:rsidRDefault="005C4C43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Государственная поддержка автомобильного пассажирского транспорта</w:t>
            </w: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4C43" w:rsidRPr="00FE1000" w:rsidRDefault="005C4C43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4C43" w:rsidRPr="00FE1000" w:rsidRDefault="00474776" w:rsidP="00A920D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732424</w:t>
            </w:r>
            <w:r w:rsidR="005C4C43">
              <w:rPr>
                <w:sz w:val="20"/>
                <w:lang w:eastAsia="ru-RU"/>
              </w:rPr>
              <w:t>,</w:t>
            </w:r>
            <w:r w:rsidR="00A920D0">
              <w:rPr>
                <w:sz w:val="20"/>
                <w:lang w:eastAsia="ru-RU"/>
              </w:rPr>
              <w:t>4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4C43" w:rsidRPr="00FE1000" w:rsidRDefault="005C4C43" w:rsidP="006A1FB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4315,1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4C43" w:rsidRPr="00FE1000" w:rsidRDefault="005C4C4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</w:t>
            </w:r>
            <w:r>
              <w:rPr>
                <w:sz w:val="20"/>
                <w:lang w:eastAsia="ru-RU"/>
              </w:rPr>
              <w:t xml:space="preserve"> </w:t>
            </w:r>
            <w:r w:rsidRPr="00FE1000">
              <w:rPr>
                <w:sz w:val="20"/>
                <w:lang w:eastAsia="ru-RU"/>
              </w:rPr>
              <w:t>179,8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4C43" w:rsidRPr="00FE1000" w:rsidRDefault="005C4C43" w:rsidP="006A1FB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8617,7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4C43" w:rsidRPr="00FE1000" w:rsidRDefault="005C4C43" w:rsidP="006A1FB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28</w:t>
            </w:r>
            <w:r>
              <w:rPr>
                <w:sz w:val="20"/>
                <w:lang w:eastAsia="ru-RU"/>
              </w:rPr>
              <w:t>929</w:t>
            </w:r>
            <w:r w:rsidRPr="00FE1000">
              <w:rPr>
                <w:sz w:val="20"/>
                <w:lang w:eastAsia="ru-RU"/>
              </w:rPr>
              <w:t>,9</w:t>
            </w:r>
          </w:p>
        </w:tc>
        <w:tc>
          <w:tcPr>
            <w:tcW w:w="975" w:type="dxa"/>
            <w:gridSpan w:val="2"/>
          </w:tcPr>
          <w:p w:rsidR="005C4C43" w:rsidRPr="00FE1000" w:rsidRDefault="005C4C43" w:rsidP="00F4398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197801</w:t>
            </w:r>
          </w:p>
        </w:tc>
        <w:tc>
          <w:tcPr>
            <w:tcW w:w="980" w:type="dxa"/>
            <w:gridSpan w:val="2"/>
          </w:tcPr>
          <w:p w:rsidR="005C4C43" w:rsidRPr="008B1473" w:rsidRDefault="005D084A" w:rsidP="00A920D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  <w:r w:rsidR="00A920D0">
              <w:rPr>
                <w:sz w:val="20"/>
                <w:lang w:eastAsia="ru-RU"/>
              </w:rPr>
              <w:t>76481</w:t>
            </w:r>
            <w:r w:rsidR="00483203">
              <w:rPr>
                <w:sz w:val="20"/>
                <w:lang w:eastAsia="ru-RU"/>
              </w:rPr>
              <w:t>,5</w:t>
            </w:r>
          </w:p>
        </w:tc>
        <w:tc>
          <w:tcPr>
            <w:tcW w:w="971" w:type="dxa"/>
            <w:gridSpan w:val="2"/>
          </w:tcPr>
          <w:p w:rsidR="005C4C43" w:rsidRPr="001F4FB9" w:rsidRDefault="005C4C43" w:rsidP="009E3DB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F4FB9">
              <w:rPr>
                <w:sz w:val="20"/>
                <w:lang w:eastAsia="ru-RU"/>
              </w:rPr>
              <w:t>63078,1</w:t>
            </w:r>
          </w:p>
        </w:tc>
        <w:tc>
          <w:tcPr>
            <w:tcW w:w="974" w:type="dxa"/>
          </w:tcPr>
          <w:p w:rsidR="005C4C43" w:rsidRPr="001F4FB9" w:rsidRDefault="005C4C43" w:rsidP="009E3DB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F4FB9">
              <w:rPr>
                <w:sz w:val="20"/>
                <w:lang w:eastAsia="ru-RU"/>
              </w:rPr>
              <w:t>68719,3</w:t>
            </w:r>
          </w:p>
        </w:tc>
        <w:tc>
          <w:tcPr>
            <w:tcW w:w="1036" w:type="dxa"/>
          </w:tcPr>
          <w:p w:rsidR="005C4C43" w:rsidRPr="001F4FB9" w:rsidRDefault="005C4C43" w:rsidP="009E3DB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F4FB9">
              <w:rPr>
                <w:sz w:val="20"/>
                <w:lang w:eastAsia="ru-RU"/>
              </w:rPr>
              <w:t>79302</w:t>
            </w:r>
          </w:p>
        </w:tc>
      </w:tr>
      <w:tr w:rsidR="00280812" w:rsidRPr="00876313" w:rsidTr="00DE40AB">
        <w:trPr>
          <w:trHeight w:val="11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812" w:rsidRPr="00FE1000" w:rsidRDefault="0028081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812" w:rsidRPr="00FE1000" w:rsidRDefault="00280812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812" w:rsidRPr="00FE1000" w:rsidRDefault="0028081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812" w:rsidRPr="00280812" w:rsidRDefault="00280812" w:rsidP="009E3D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280812">
              <w:rPr>
                <w:sz w:val="20"/>
                <w:lang w:eastAsia="ru-RU"/>
              </w:rPr>
              <w:t>375017,35</w:t>
            </w:r>
          </w:p>
          <w:p w:rsidR="00280812" w:rsidRPr="00280812" w:rsidRDefault="00280812" w:rsidP="009E3D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812" w:rsidRPr="00280812" w:rsidRDefault="00280812" w:rsidP="009E3D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280812">
              <w:rPr>
                <w:sz w:val="20"/>
                <w:lang w:eastAsia="ru-RU"/>
              </w:rPr>
              <w:t>4 315,1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812" w:rsidRPr="00280812" w:rsidRDefault="00280812" w:rsidP="009E3D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280812">
              <w:rPr>
                <w:sz w:val="20"/>
                <w:lang w:eastAsia="ru-RU"/>
              </w:rPr>
              <w:t>5 179,8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812" w:rsidRPr="00280812" w:rsidRDefault="00280812" w:rsidP="009E3D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280812">
              <w:rPr>
                <w:sz w:val="20"/>
                <w:lang w:eastAsia="ru-RU"/>
              </w:rPr>
              <w:t>8 617,7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812" w:rsidRPr="00280812" w:rsidRDefault="00280812" w:rsidP="009E3D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280812">
              <w:rPr>
                <w:sz w:val="20"/>
                <w:lang w:eastAsia="ru-RU"/>
              </w:rPr>
              <w:t>10 352,4</w:t>
            </w:r>
          </w:p>
        </w:tc>
        <w:tc>
          <w:tcPr>
            <w:tcW w:w="975" w:type="dxa"/>
            <w:gridSpan w:val="2"/>
          </w:tcPr>
          <w:p w:rsidR="00280812" w:rsidRPr="00280812" w:rsidRDefault="00280812" w:rsidP="009E3D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280812">
              <w:rPr>
                <w:sz w:val="20"/>
                <w:lang w:eastAsia="ru-RU"/>
              </w:rPr>
              <w:t>27778,25</w:t>
            </w:r>
          </w:p>
        </w:tc>
        <w:tc>
          <w:tcPr>
            <w:tcW w:w="980" w:type="dxa"/>
            <w:gridSpan w:val="2"/>
          </w:tcPr>
          <w:p w:rsidR="00280812" w:rsidRPr="00280812" w:rsidRDefault="00280812" w:rsidP="009E3DB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280812">
              <w:rPr>
                <w:sz w:val="20"/>
                <w:lang w:eastAsia="ru-RU"/>
              </w:rPr>
              <w:t>107674,7</w:t>
            </w:r>
          </w:p>
        </w:tc>
        <w:tc>
          <w:tcPr>
            <w:tcW w:w="971" w:type="dxa"/>
            <w:gridSpan w:val="2"/>
          </w:tcPr>
          <w:p w:rsidR="00280812" w:rsidRPr="00280812" w:rsidRDefault="00280812" w:rsidP="009E3DB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280812">
              <w:rPr>
                <w:sz w:val="20"/>
                <w:lang w:eastAsia="ru-RU"/>
              </w:rPr>
              <w:t>63078,1</w:t>
            </w:r>
          </w:p>
        </w:tc>
        <w:tc>
          <w:tcPr>
            <w:tcW w:w="974" w:type="dxa"/>
          </w:tcPr>
          <w:p w:rsidR="00280812" w:rsidRPr="00280812" w:rsidRDefault="00280812" w:rsidP="009E3DB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280812">
              <w:rPr>
                <w:sz w:val="20"/>
                <w:lang w:eastAsia="ru-RU"/>
              </w:rPr>
              <w:t>68719,3</w:t>
            </w:r>
          </w:p>
        </w:tc>
        <w:tc>
          <w:tcPr>
            <w:tcW w:w="1036" w:type="dxa"/>
          </w:tcPr>
          <w:p w:rsidR="00280812" w:rsidRPr="00280812" w:rsidRDefault="00280812" w:rsidP="009E3DB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280812">
              <w:rPr>
                <w:sz w:val="20"/>
                <w:lang w:eastAsia="ru-RU"/>
              </w:rPr>
              <w:t>79302</w:t>
            </w:r>
          </w:p>
        </w:tc>
      </w:tr>
      <w:tr w:rsidR="00DE40AB" w:rsidTr="00DE40AB">
        <w:trPr>
          <w:trHeight w:val="19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280812" w:rsidRDefault="002671B6" w:rsidP="000143D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280812">
              <w:rPr>
                <w:sz w:val="20"/>
                <w:lang w:eastAsia="ru-RU"/>
              </w:rPr>
              <w:t>3</w:t>
            </w:r>
            <w:r w:rsidR="000143DE" w:rsidRPr="00280812">
              <w:rPr>
                <w:sz w:val="20"/>
                <w:lang w:eastAsia="ru-RU"/>
              </w:rPr>
              <w:t>57222</w:t>
            </w:r>
            <w:r w:rsidRPr="00280812">
              <w:rPr>
                <w:sz w:val="20"/>
                <w:lang w:eastAsia="ru-RU"/>
              </w:rPr>
              <w:t>,</w:t>
            </w:r>
            <w:r w:rsidR="000143DE" w:rsidRPr="00280812">
              <w:rPr>
                <w:sz w:val="20"/>
                <w:lang w:eastAsia="ru-RU"/>
              </w:rPr>
              <w:t>05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28081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280812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28081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280812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28081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280812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28081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280812">
              <w:rPr>
                <w:sz w:val="20"/>
                <w:lang w:eastAsia="ru-RU"/>
              </w:rPr>
              <w:t>18392,5</w:t>
            </w:r>
          </w:p>
        </w:tc>
        <w:tc>
          <w:tcPr>
            <w:tcW w:w="975" w:type="dxa"/>
            <w:gridSpan w:val="2"/>
          </w:tcPr>
          <w:p w:rsidR="002671B6" w:rsidRPr="00280812" w:rsidRDefault="002671B6" w:rsidP="0083030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280812">
              <w:rPr>
                <w:sz w:val="20"/>
                <w:lang w:eastAsia="ru-RU"/>
              </w:rPr>
              <w:t>170 022,</w:t>
            </w:r>
            <w:r w:rsidR="000143DE" w:rsidRPr="00280812">
              <w:rPr>
                <w:sz w:val="20"/>
                <w:lang w:eastAsia="ru-RU"/>
              </w:rPr>
              <w:t xml:space="preserve"> </w:t>
            </w:r>
            <w:r w:rsidRPr="00280812">
              <w:rPr>
                <w:sz w:val="20"/>
                <w:lang w:eastAsia="ru-RU"/>
              </w:rPr>
              <w:t>75</w:t>
            </w:r>
          </w:p>
        </w:tc>
        <w:tc>
          <w:tcPr>
            <w:tcW w:w="980" w:type="dxa"/>
            <w:gridSpan w:val="2"/>
          </w:tcPr>
          <w:p w:rsidR="002671B6" w:rsidRPr="001D6370" w:rsidRDefault="0027305B" w:rsidP="0027305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168806</w:t>
            </w:r>
            <w:r w:rsidR="002671B6" w:rsidRPr="0083447A">
              <w:rPr>
                <w:sz w:val="20"/>
                <w:lang w:eastAsia="ru-RU"/>
              </w:rPr>
              <w:t>,8</w:t>
            </w:r>
          </w:p>
        </w:tc>
        <w:tc>
          <w:tcPr>
            <w:tcW w:w="971" w:type="dxa"/>
            <w:gridSpan w:val="2"/>
          </w:tcPr>
          <w:p w:rsidR="002671B6" w:rsidRPr="001D6370" w:rsidRDefault="002671B6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2671B6" w:rsidRPr="001D6370" w:rsidRDefault="002671B6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2671B6" w:rsidRPr="001D6370" w:rsidRDefault="009741AB" w:rsidP="002671B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DE40AB">
        <w:trPr>
          <w:trHeight w:val="16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185,0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185,0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2671B6" w:rsidRPr="00FE1000" w:rsidRDefault="009741AB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DE40AB">
        <w:trPr>
          <w:trHeight w:val="16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91543A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2671B6" w:rsidRPr="00FE1000" w:rsidRDefault="009741AB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DE40AB">
        <w:trPr>
          <w:trHeight w:val="105"/>
        </w:trPr>
        <w:tc>
          <w:tcPr>
            <w:tcW w:w="6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8E6A74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8E6A74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8E6A74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971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974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  <w:tc>
          <w:tcPr>
            <w:tcW w:w="1036" w:type="dxa"/>
          </w:tcPr>
          <w:p w:rsidR="002671B6" w:rsidRPr="00FE1000" w:rsidRDefault="00537BD1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</w:t>
            </w:r>
          </w:p>
        </w:tc>
      </w:tr>
      <w:tr w:rsidR="00DE40AB" w:rsidTr="00DE40AB">
        <w:trPr>
          <w:trHeight w:val="806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1.2.1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Default="002671B6" w:rsidP="008E6A74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Субсидии муниципальным предприятиям, </w:t>
            </w:r>
          </w:p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proofErr w:type="gramStart"/>
            <w:r w:rsidRPr="00FE1000">
              <w:rPr>
                <w:sz w:val="20"/>
                <w:lang w:eastAsia="ru-RU"/>
              </w:rPr>
              <w:t>осуществляющим</w:t>
            </w:r>
            <w:proofErr w:type="gramEnd"/>
            <w:r w:rsidRPr="00FE1000">
              <w:rPr>
                <w:sz w:val="20"/>
                <w:lang w:eastAsia="ru-RU"/>
              </w:rPr>
              <w:t xml:space="preserve"> перевозки пассажиров и багажа, на компенсацию потерь, связанных с перевозкой пассажиров и </w:t>
            </w:r>
          </w:p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багажа </w:t>
            </w:r>
            <w:proofErr w:type="gramStart"/>
            <w:r w:rsidRPr="00FE1000">
              <w:rPr>
                <w:sz w:val="20"/>
                <w:lang w:eastAsia="ru-RU"/>
              </w:rPr>
              <w:t>по</w:t>
            </w:r>
            <w:proofErr w:type="gramEnd"/>
            <w:r w:rsidRPr="00FE1000">
              <w:rPr>
                <w:sz w:val="20"/>
                <w:lang w:eastAsia="ru-RU"/>
              </w:rPr>
              <w:t xml:space="preserve"> </w:t>
            </w:r>
          </w:p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маршрутам </w:t>
            </w:r>
            <w:proofErr w:type="gramStart"/>
            <w:r w:rsidRPr="00FE1000">
              <w:rPr>
                <w:sz w:val="20"/>
                <w:lang w:eastAsia="ru-RU"/>
              </w:rPr>
              <w:t>регулярных</w:t>
            </w:r>
            <w:proofErr w:type="gramEnd"/>
          </w:p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перевозок на территории Октябрьского муниципального района, в соответствии с </w:t>
            </w:r>
            <w:hyperlink r:id="rId16" w:history="1">
              <w:r w:rsidRPr="00FE1000">
                <w:rPr>
                  <w:sz w:val="20"/>
                  <w:lang w:eastAsia="ru-RU"/>
                </w:rPr>
                <w:t>постановлением</w:t>
              </w:r>
            </w:hyperlink>
            <w:r w:rsidRPr="00FE1000">
              <w:rPr>
                <w:sz w:val="20"/>
                <w:lang w:eastAsia="ru-RU"/>
              </w:rPr>
              <w:t xml:space="preserve"> правительства Еврейской автономной области от 23.12.2014 № 646-пп</w:t>
            </w:r>
          </w:p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450,0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450,0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2671B6" w:rsidRPr="00FE1000" w:rsidRDefault="00537BD1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DE40AB">
        <w:trPr>
          <w:trHeight w:val="19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450,0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450,0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2671B6" w:rsidRPr="00FE1000" w:rsidRDefault="00537BD1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DE40AB">
        <w:trPr>
          <w:trHeight w:val="24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2671B6" w:rsidRPr="00FE1000" w:rsidRDefault="00537BD1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DE40AB">
        <w:trPr>
          <w:trHeight w:val="788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Default="002671B6" w:rsidP="00E34E9B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  <w:p w:rsidR="002671B6" w:rsidRPr="00FE1000" w:rsidRDefault="002671B6" w:rsidP="00E34E9B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2671B6" w:rsidRPr="00FE1000" w:rsidRDefault="00537BD1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DE40AB">
        <w:trPr>
          <w:trHeight w:val="163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537BD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537BD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537BD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537BD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537BD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Default="00537BD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Default="00537BD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2671B6" w:rsidRDefault="00537BD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2671B6" w:rsidRDefault="00537BD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2671B6" w:rsidRDefault="00537BD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DE40AB">
        <w:trPr>
          <w:trHeight w:val="195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1.2.2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Субсидии муниципальным предприятиям, осуществляющим перевозки пассажиров и багажа, на компенсацию потерь, связанных с перевозкой пассажиров и багажа по маршрутам регулярных перевозок на территории Октябрьского муниципального района, и соединяющим Октябрьский муниципальный район с административным центром области – городом Биробиджаном</w:t>
            </w:r>
          </w:p>
          <w:p w:rsidR="00DD4ED3" w:rsidRDefault="00DD4ED3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627,4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627,4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2671B6" w:rsidRPr="00FE1000" w:rsidRDefault="00537BD1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DE40AB">
        <w:trPr>
          <w:trHeight w:val="16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627,4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627,4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2671B6" w:rsidRPr="00FE1000" w:rsidRDefault="00537BD1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DE40AB">
        <w:trPr>
          <w:trHeight w:val="19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2671B6" w:rsidRPr="00FE1000" w:rsidRDefault="00537BD1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DE40AB">
        <w:trPr>
          <w:trHeight w:val="25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2671B6" w:rsidRPr="00FE1000" w:rsidRDefault="00537BD1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DE40AB">
        <w:trPr>
          <w:trHeight w:val="193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2671B6" w:rsidRPr="00FE1000" w:rsidRDefault="00537BD1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DE40AB">
        <w:trPr>
          <w:trHeight w:val="135"/>
        </w:trPr>
        <w:tc>
          <w:tcPr>
            <w:tcW w:w="6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B0BB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B0BB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B0BB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975" w:type="dxa"/>
            <w:gridSpan w:val="2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980" w:type="dxa"/>
            <w:gridSpan w:val="2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971" w:type="dxa"/>
            <w:gridSpan w:val="2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974" w:type="dxa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  <w:tc>
          <w:tcPr>
            <w:tcW w:w="1036" w:type="dxa"/>
          </w:tcPr>
          <w:p w:rsidR="002671B6" w:rsidRDefault="00537BD1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</w:t>
            </w:r>
          </w:p>
        </w:tc>
      </w:tr>
      <w:tr w:rsidR="003F43F2" w:rsidTr="00DE40AB">
        <w:trPr>
          <w:trHeight w:val="818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43F2" w:rsidRPr="00FE1000" w:rsidRDefault="003F43F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1.2.3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43F2" w:rsidRPr="00FE1000" w:rsidRDefault="003F43F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Субсидии на возмещение части затрат </w:t>
            </w:r>
          </w:p>
          <w:p w:rsidR="003F43F2" w:rsidRPr="00FE1000" w:rsidRDefault="003F43F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перевозчикам, осуществляющим </w:t>
            </w:r>
            <w:proofErr w:type="gramStart"/>
            <w:r w:rsidRPr="00FE1000">
              <w:rPr>
                <w:sz w:val="20"/>
                <w:lang w:eastAsia="ru-RU"/>
              </w:rPr>
              <w:t>регулярные</w:t>
            </w:r>
            <w:proofErr w:type="gramEnd"/>
            <w:r w:rsidRPr="00FE1000">
              <w:rPr>
                <w:sz w:val="20"/>
                <w:lang w:eastAsia="ru-RU"/>
              </w:rPr>
              <w:t xml:space="preserve"> </w:t>
            </w:r>
          </w:p>
          <w:p w:rsidR="003F43F2" w:rsidRDefault="003F43F2" w:rsidP="005925D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пассажирские перевозки автомобильным транспортом общего пользования </w:t>
            </w:r>
            <w:proofErr w:type="gramStart"/>
            <w:r w:rsidRPr="00FE1000">
              <w:rPr>
                <w:sz w:val="20"/>
                <w:lang w:eastAsia="ru-RU"/>
              </w:rPr>
              <w:t>по</w:t>
            </w:r>
            <w:proofErr w:type="gramEnd"/>
            <w:r w:rsidRPr="00FE1000">
              <w:rPr>
                <w:sz w:val="20"/>
                <w:lang w:eastAsia="ru-RU"/>
              </w:rPr>
              <w:t xml:space="preserve"> </w:t>
            </w:r>
          </w:p>
          <w:p w:rsidR="003F43F2" w:rsidRPr="00FE1000" w:rsidRDefault="003F43F2" w:rsidP="005925D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межмуниципальным маршрутам регулярных перевозок по регулируемым тарифам</w:t>
            </w: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43F2" w:rsidRPr="00FE1000" w:rsidRDefault="003F43F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43F2" w:rsidRPr="00CD3979" w:rsidRDefault="003F43F2" w:rsidP="009E3D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126185,8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43F2" w:rsidRPr="00CD3979" w:rsidRDefault="003F43F2" w:rsidP="009E3D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3865,1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43F2" w:rsidRPr="00CD3979" w:rsidRDefault="003F43F2" w:rsidP="009E3D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4552,4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43F2" w:rsidRPr="00CD3979" w:rsidRDefault="003F43F2" w:rsidP="009E3D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8617,7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43F2" w:rsidRPr="00CD3979" w:rsidRDefault="003F43F2" w:rsidP="009E3D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9921,5</w:t>
            </w:r>
          </w:p>
        </w:tc>
        <w:tc>
          <w:tcPr>
            <w:tcW w:w="975" w:type="dxa"/>
            <w:gridSpan w:val="2"/>
          </w:tcPr>
          <w:p w:rsidR="003F43F2" w:rsidRPr="00CD3979" w:rsidRDefault="003F43F2" w:rsidP="009E3D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15250,0</w:t>
            </w:r>
          </w:p>
        </w:tc>
        <w:tc>
          <w:tcPr>
            <w:tcW w:w="980" w:type="dxa"/>
            <w:gridSpan w:val="2"/>
          </w:tcPr>
          <w:p w:rsidR="003F43F2" w:rsidRPr="00CD3979" w:rsidRDefault="003F43F2" w:rsidP="009E3D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20294,9</w:t>
            </w:r>
          </w:p>
        </w:tc>
        <w:tc>
          <w:tcPr>
            <w:tcW w:w="971" w:type="dxa"/>
            <w:gridSpan w:val="2"/>
          </w:tcPr>
          <w:p w:rsidR="003F43F2" w:rsidRPr="00CD3979" w:rsidRDefault="003F43F2" w:rsidP="009E3D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20400,0</w:t>
            </w:r>
          </w:p>
        </w:tc>
        <w:tc>
          <w:tcPr>
            <w:tcW w:w="974" w:type="dxa"/>
          </w:tcPr>
          <w:p w:rsidR="003F43F2" w:rsidRPr="00CD3979" w:rsidRDefault="003F43F2" w:rsidP="009E3D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21500,0</w:t>
            </w:r>
          </w:p>
        </w:tc>
        <w:tc>
          <w:tcPr>
            <w:tcW w:w="1036" w:type="dxa"/>
          </w:tcPr>
          <w:p w:rsidR="003F43F2" w:rsidRPr="00CD3979" w:rsidRDefault="003F43F2" w:rsidP="009E3D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22500,0</w:t>
            </w:r>
          </w:p>
        </w:tc>
      </w:tr>
      <w:tr w:rsidR="00A85E6F" w:rsidTr="00DE40AB">
        <w:trPr>
          <w:trHeight w:val="16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5E6F" w:rsidRPr="00FE1000" w:rsidRDefault="00A85E6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5E6F" w:rsidRPr="00FE1000" w:rsidRDefault="00A85E6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5E6F" w:rsidRPr="00FE1000" w:rsidRDefault="00A85E6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5E6F" w:rsidRPr="00CD3979" w:rsidRDefault="00A85E6F" w:rsidP="009E3D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126185,8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5E6F" w:rsidRPr="00CD3979" w:rsidRDefault="00A85E6F" w:rsidP="009E3D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3865,1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5E6F" w:rsidRPr="00CD3979" w:rsidRDefault="00A85E6F" w:rsidP="009E3D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4552,4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5E6F" w:rsidRPr="00CD3979" w:rsidRDefault="00A85E6F" w:rsidP="009E3D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8617,7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5E6F" w:rsidRPr="00CD3979" w:rsidRDefault="00A85E6F" w:rsidP="009E3D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9921,5</w:t>
            </w:r>
          </w:p>
        </w:tc>
        <w:tc>
          <w:tcPr>
            <w:tcW w:w="975" w:type="dxa"/>
            <w:gridSpan w:val="2"/>
          </w:tcPr>
          <w:p w:rsidR="00A85E6F" w:rsidRPr="00CD3979" w:rsidRDefault="00A85E6F" w:rsidP="009E3D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15250,0</w:t>
            </w:r>
          </w:p>
        </w:tc>
        <w:tc>
          <w:tcPr>
            <w:tcW w:w="980" w:type="dxa"/>
            <w:gridSpan w:val="2"/>
          </w:tcPr>
          <w:p w:rsidR="00A85E6F" w:rsidRPr="00CD3979" w:rsidRDefault="00A85E6F" w:rsidP="009E3D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20294,9</w:t>
            </w:r>
          </w:p>
        </w:tc>
        <w:tc>
          <w:tcPr>
            <w:tcW w:w="971" w:type="dxa"/>
            <w:gridSpan w:val="2"/>
          </w:tcPr>
          <w:p w:rsidR="00A85E6F" w:rsidRPr="00CD3979" w:rsidRDefault="00A85E6F" w:rsidP="009E3D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20400,0</w:t>
            </w:r>
          </w:p>
        </w:tc>
        <w:tc>
          <w:tcPr>
            <w:tcW w:w="974" w:type="dxa"/>
          </w:tcPr>
          <w:p w:rsidR="00A85E6F" w:rsidRPr="00CD3979" w:rsidRDefault="00A85E6F" w:rsidP="009E3D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21500,0</w:t>
            </w:r>
          </w:p>
        </w:tc>
        <w:tc>
          <w:tcPr>
            <w:tcW w:w="1036" w:type="dxa"/>
          </w:tcPr>
          <w:p w:rsidR="00A85E6F" w:rsidRPr="00CD3979" w:rsidRDefault="00A85E6F" w:rsidP="009E3D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22500,0</w:t>
            </w:r>
          </w:p>
        </w:tc>
      </w:tr>
      <w:tr w:rsidR="00A85E6F" w:rsidTr="00DE40AB">
        <w:trPr>
          <w:trHeight w:val="49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5E6F" w:rsidRPr="00FE1000" w:rsidRDefault="00A85E6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5E6F" w:rsidRPr="00FE1000" w:rsidRDefault="00A85E6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5E6F" w:rsidRPr="00FE1000" w:rsidRDefault="00A85E6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5E6F" w:rsidRPr="00CD3979" w:rsidRDefault="00A85E6F" w:rsidP="009E3D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5E6F" w:rsidRPr="00CD3979" w:rsidRDefault="00CD3979" w:rsidP="009E3D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5E6F" w:rsidRPr="00CD3979" w:rsidRDefault="00CD3979" w:rsidP="009E3D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5E6F" w:rsidRPr="00CD3979" w:rsidRDefault="00CD3979" w:rsidP="009E3D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5E6F" w:rsidRPr="00CD3979" w:rsidRDefault="00CD3979" w:rsidP="009E3D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A85E6F" w:rsidRPr="00CD3979" w:rsidRDefault="00CD3979" w:rsidP="009E3D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A85E6F" w:rsidRPr="00CD3979" w:rsidRDefault="00CD3979" w:rsidP="009E3D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A85E6F" w:rsidRPr="00CD3979" w:rsidRDefault="00CD3979" w:rsidP="009E3D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A85E6F" w:rsidRPr="00CD3979" w:rsidRDefault="00CD3979" w:rsidP="009E3D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A85E6F" w:rsidRPr="00CD3979" w:rsidRDefault="00CD3979" w:rsidP="009E3D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-</w:t>
            </w:r>
          </w:p>
        </w:tc>
      </w:tr>
      <w:tr w:rsidR="00DE40AB" w:rsidTr="00DE40AB">
        <w:trPr>
          <w:trHeight w:val="93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4636D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75" w:type="dxa"/>
            <w:gridSpan w:val="2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80" w:type="dxa"/>
            <w:gridSpan w:val="2"/>
          </w:tcPr>
          <w:p w:rsidR="002671B6" w:rsidRDefault="002671B6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971" w:type="dxa"/>
            <w:gridSpan w:val="2"/>
          </w:tcPr>
          <w:p w:rsidR="002671B6" w:rsidRDefault="002671B6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974" w:type="dxa"/>
          </w:tcPr>
          <w:p w:rsidR="002671B6" w:rsidRDefault="002671B6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1036" w:type="dxa"/>
          </w:tcPr>
          <w:p w:rsidR="002671B6" w:rsidRDefault="00537BD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DE40AB">
        <w:trPr>
          <w:trHeight w:val="80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2671B6" w:rsidRPr="00FE1000" w:rsidRDefault="00537BD1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EE24DF" w:rsidTr="00DE40AB">
        <w:trPr>
          <w:trHeight w:val="165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24DF" w:rsidRPr="00FE1000" w:rsidRDefault="00EE24D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1.2.4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24DF" w:rsidRDefault="00EE24D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 по межмуниципальным маршрутам регулярных перевозок по регулируемым тарифам</w:t>
            </w:r>
          </w:p>
          <w:p w:rsidR="00EE24DF" w:rsidRDefault="00EE24D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EE24DF" w:rsidRPr="00FE1000" w:rsidRDefault="00EE24D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24DF" w:rsidRPr="00FE1000" w:rsidRDefault="00EE24D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24DF" w:rsidRPr="00EE24DF" w:rsidRDefault="00EE24DF" w:rsidP="009E3DB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E24DF">
              <w:rPr>
                <w:sz w:val="20"/>
                <w:lang w:eastAsia="ru-RU"/>
              </w:rPr>
              <w:t>234352,82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24DF" w:rsidRPr="00EE24DF" w:rsidRDefault="00EE24DF" w:rsidP="009E3DB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E24DF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24DF" w:rsidRPr="00EE24DF" w:rsidRDefault="00EE24DF" w:rsidP="009E3DB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E24DF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24DF" w:rsidRPr="00EE24DF" w:rsidRDefault="00EE24DF" w:rsidP="009E3DB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E24DF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24DF" w:rsidRPr="00EE24DF" w:rsidRDefault="00EE24DF" w:rsidP="009E3DB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E24DF">
              <w:rPr>
                <w:sz w:val="20"/>
                <w:lang w:eastAsia="ru-RU"/>
              </w:rPr>
              <w:t>430,9</w:t>
            </w:r>
          </w:p>
        </w:tc>
        <w:tc>
          <w:tcPr>
            <w:tcW w:w="975" w:type="dxa"/>
            <w:gridSpan w:val="2"/>
          </w:tcPr>
          <w:p w:rsidR="00EE24DF" w:rsidRPr="00EE24DF" w:rsidRDefault="00EE24DF" w:rsidP="009E3DB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E24DF">
              <w:rPr>
                <w:sz w:val="20"/>
                <w:lang w:eastAsia="ru-RU"/>
              </w:rPr>
              <w:t>810,85</w:t>
            </w:r>
          </w:p>
          <w:p w:rsidR="00EE24DF" w:rsidRPr="00EE24DF" w:rsidRDefault="00EE24DF" w:rsidP="009E3DB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980" w:type="dxa"/>
            <w:gridSpan w:val="2"/>
          </w:tcPr>
          <w:p w:rsidR="00EE24DF" w:rsidRPr="00EE24DF" w:rsidRDefault="00EE24DF" w:rsidP="009E3DB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E24DF">
              <w:rPr>
                <w:sz w:val="20"/>
                <w:lang w:eastAsia="ru-RU"/>
              </w:rPr>
              <w:t>86411,67</w:t>
            </w:r>
          </w:p>
        </w:tc>
        <w:tc>
          <w:tcPr>
            <w:tcW w:w="971" w:type="dxa"/>
            <w:gridSpan w:val="2"/>
          </w:tcPr>
          <w:p w:rsidR="00EE24DF" w:rsidRPr="00EE24DF" w:rsidRDefault="00EE24DF" w:rsidP="009E3DB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E24DF">
              <w:rPr>
                <w:sz w:val="20"/>
                <w:lang w:eastAsia="ru-RU"/>
              </w:rPr>
              <w:t>42678,1</w:t>
            </w:r>
          </w:p>
        </w:tc>
        <w:tc>
          <w:tcPr>
            <w:tcW w:w="974" w:type="dxa"/>
          </w:tcPr>
          <w:p w:rsidR="00EE24DF" w:rsidRPr="00EE24DF" w:rsidRDefault="00EE24DF" w:rsidP="009E3DB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E24DF">
              <w:rPr>
                <w:sz w:val="20"/>
                <w:lang w:eastAsia="ru-RU"/>
              </w:rPr>
              <w:t>47219,3</w:t>
            </w:r>
          </w:p>
        </w:tc>
        <w:tc>
          <w:tcPr>
            <w:tcW w:w="1036" w:type="dxa"/>
          </w:tcPr>
          <w:p w:rsidR="00EE24DF" w:rsidRPr="00EE24DF" w:rsidRDefault="00EE24DF" w:rsidP="009E3DB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E24DF">
              <w:rPr>
                <w:sz w:val="20"/>
                <w:lang w:eastAsia="ru-RU"/>
              </w:rPr>
              <w:t>56802</w:t>
            </w:r>
          </w:p>
        </w:tc>
      </w:tr>
      <w:tr w:rsidR="00EE24DF" w:rsidTr="00DE40AB">
        <w:trPr>
          <w:trHeight w:val="19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24DF" w:rsidRPr="00FE1000" w:rsidRDefault="00EE24D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24DF" w:rsidRPr="00FE1000" w:rsidRDefault="00EE24D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24DF" w:rsidRPr="00FE1000" w:rsidRDefault="00EE24D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24DF" w:rsidRPr="00EE24DF" w:rsidRDefault="00EE24DF" w:rsidP="009E3DB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E24DF">
              <w:rPr>
                <w:sz w:val="20"/>
                <w:lang w:eastAsia="ru-RU"/>
              </w:rPr>
              <w:t>234352,82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24DF" w:rsidRPr="00EE24DF" w:rsidRDefault="00EE24DF" w:rsidP="009E3DB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E24DF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24DF" w:rsidRPr="00EE24DF" w:rsidRDefault="00EE24DF" w:rsidP="009E3DB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E24DF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24DF" w:rsidRPr="00EE24DF" w:rsidRDefault="00EE24DF" w:rsidP="009E3DB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E24DF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24DF" w:rsidRPr="00EE24DF" w:rsidRDefault="00EE24DF" w:rsidP="009E3DB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E24DF">
              <w:rPr>
                <w:sz w:val="20"/>
                <w:lang w:eastAsia="ru-RU"/>
              </w:rPr>
              <w:t>430,9</w:t>
            </w:r>
          </w:p>
        </w:tc>
        <w:tc>
          <w:tcPr>
            <w:tcW w:w="975" w:type="dxa"/>
            <w:gridSpan w:val="2"/>
          </w:tcPr>
          <w:p w:rsidR="00EE24DF" w:rsidRPr="00EE24DF" w:rsidRDefault="00EE24DF" w:rsidP="009E3DB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E24DF">
              <w:rPr>
                <w:sz w:val="20"/>
                <w:lang w:eastAsia="ru-RU"/>
              </w:rPr>
              <w:t>810,85</w:t>
            </w:r>
          </w:p>
          <w:p w:rsidR="00EE24DF" w:rsidRPr="00EE24DF" w:rsidRDefault="00EE24DF" w:rsidP="009E3DB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980" w:type="dxa"/>
            <w:gridSpan w:val="2"/>
          </w:tcPr>
          <w:p w:rsidR="00EE24DF" w:rsidRPr="00EE24DF" w:rsidRDefault="00EE24DF" w:rsidP="009E3DB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E24DF">
              <w:rPr>
                <w:sz w:val="20"/>
                <w:lang w:eastAsia="ru-RU"/>
              </w:rPr>
              <w:t>86411,67</w:t>
            </w:r>
          </w:p>
        </w:tc>
        <w:tc>
          <w:tcPr>
            <w:tcW w:w="971" w:type="dxa"/>
            <w:gridSpan w:val="2"/>
          </w:tcPr>
          <w:p w:rsidR="00EE24DF" w:rsidRPr="00EE24DF" w:rsidRDefault="00EE24DF" w:rsidP="009E3DB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E24DF">
              <w:rPr>
                <w:sz w:val="20"/>
                <w:lang w:eastAsia="ru-RU"/>
              </w:rPr>
              <w:t>42678,1</w:t>
            </w:r>
          </w:p>
        </w:tc>
        <w:tc>
          <w:tcPr>
            <w:tcW w:w="974" w:type="dxa"/>
          </w:tcPr>
          <w:p w:rsidR="00EE24DF" w:rsidRPr="00EE24DF" w:rsidRDefault="00EE24DF" w:rsidP="009E3DB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E24DF">
              <w:rPr>
                <w:sz w:val="20"/>
                <w:lang w:eastAsia="ru-RU"/>
              </w:rPr>
              <w:t>47219,3</w:t>
            </w:r>
          </w:p>
        </w:tc>
        <w:tc>
          <w:tcPr>
            <w:tcW w:w="1036" w:type="dxa"/>
          </w:tcPr>
          <w:p w:rsidR="00EE24DF" w:rsidRPr="00EE24DF" w:rsidRDefault="00EE24DF" w:rsidP="009E3DB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E24DF">
              <w:rPr>
                <w:sz w:val="20"/>
                <w:lang w:eastAsia="ru-RU"/>
              </w:rPr>
              <w:t>56802</w:t>
            </w:r>
          </w:p>
        </w:tc>
      </w:tr>
      <w:tr w:rsidR="00DE40AB" w:rsidTr="00DE40AB">
        <w:trPr>
          <w:trHeight w:val="19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2671B6" w:rsidRPr="00FE1000" w:rsidRDefault="002671B6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2671B6" w:rsidRPr="00FE1000" w:rsidRDefault="002671B6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2671B6" w:rsidRPr="00FE1000" w:rsidRDefault="00537BD1" w:rsidP="002671B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DE40AB">
        <w:trPr>
          <w:trHeight w:val="21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2671B6" w:rsidRPr="00FE1000" w:rsidRDefault="00537BD1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DE40AB">
        <w:trPr>
          <w:trHeight w:val="79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2671B6" w:rsidRPr="00FE1000" w:rsidRDefault="00537BD1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DE40AB">
        <w:trPr>
          <w:trHeight w:val="195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1.2.5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Приобретение автобусов для городских и пригородных перевозок для МУП «Транспортная компания»</w:t>
            </w:r>
          </w:p>
          <w:p w:rsidR="002671B6" w:rsidRDefault="002671B6" w:rsidP="00123970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муниципального образования «Город Биробиджан» </w:t>
            </w:r>
            <w:proofErr w:type="gramStart"/>
            <w:r w:rsidRPr="00FE1000">
              <w:rPr>
                <w:sz w:val="20"/>
                <w:lang w:eastAsia="ru-RU"/>
              </w:rPr>
              <w:t>Еврейской</w:t>
            </w:r>
            <w:proofErr w:type="gramEnd"/>
            <w:r w:rsidRPr="00FE1000">
              <w:rPr>
                <w:sz w:val="20"/>
                <w:lang w:eastAsia="ru-RU"/>
              </w:rPr>
              <w:t xml:space="preserve"> </w:t>
            </w:r>
          </w:p>
          <w:p w:rsidR="002671B6" w:rsidRDefault="002671B6" w:rsidP="00123970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2671B6" w:rsidRPr="00FE1000" w:rsidRDefault="002671B6" w:rsidP="00123970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18577,</w:t>
            </w: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18577,</w:t>
            </w: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2671B6" w:rsidRPr="00FE1000" w:rsidRDefault="00537BD1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DE40AB">
        <w:trPr>
          <w:trHeight w:val="18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2671B6" w:rsidRPr="00FE1000" w:rsidRDefault="001F583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DE40AB">
        <w:trPr>
          <w:trHeight w:val="22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18392,</w:t>
            </w: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18392,</w:t>
            </w: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2671B6" w:rsidRPr="00FE1000" w:rsidRDefault="001F583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DE40AB">
        <w:trPr>
          <w:trHeight w:val="87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185,0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185,0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2671B6" w:rsidRPr="00FE1000" w:rsidRDefault="001F583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DE40AB">
        <w:trPr>
          <w:trHeight w:val="105"/>
        </w:trPr>
        <w:tc>
          <w:tcPr>
            <w:tcW w:w="6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FF09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FF09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FF09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975" w:type="dxa"/>
            <w:gridSpan w:val="2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980" w:type="dxa"/>
            <w:gridSpan w:val="2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971" w:type="dxa"/>
            <w:gridSpan w:val="2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974" w:type="dxa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  <w:tc>
          <w:tcPr>
            <w:tcW w:w="1036" w:type="dxa"/>
          </w:tcPr>
          <w:p w:rsidR="002671B6" w:rsidRDefault="001F583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</w:t>
            </w:r>
          </w:p>
        </w:tc>
      </w:tr>
      <w:tr w:rsidR="00DE40AB" w:rsidTr="00DE40AB">
        <w:trPr>
          <w:trHeight w:val="42"/>
        </w:trPr>
        <w:tc>
          <w:tcPr>
            <w:tcW w:w="6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Default="002671B6" w:rsidP="00123970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2671B6" w:rsidRPr="00FE1000" w:rsidRDefault="002671B6" w:rsidP="00123970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автономной области (не менее 4)</w:t>
            </w: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2671B6" w:rsidRDefault="002671B6">
            <w:pPr>
              <w:ind w:left="0" w:right="0"/>
              <w:rPr>
                <w:sz w:val="20"/>
                <w:lang w:eastAsia="ru-RU"/>
              </w:rPr>
            </w:pPr>
          </w:p>
          <w:p w:rsidR="002671B6" w:rsidRPr="00FE1000" w:rsidRDefault="001F583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DE40AB">
        <w:trPr>
          <w:trHeight w:val="42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1.2.</w:t>
            </w: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BB74B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884AB8">
              <w:rPr>
                <w:sz w:val="20"/>
                <w:lang w:eastAsia="ru-RU"/>
              </w:rPr>
              <w:t xml:space="preserve">Приобретение пассажирских автобусов для осуществления перевозок пассажиров по муниципальным и межмуниципальным маршрутам для нужд муниципальных образований  Еврейской автономной области </w:t>
            </w: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D3627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67749,17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D36278">
              <w:rPr>
                <w:sz w:val="20"/>
                <w:lang w:eastAsia="ru-RU"/>
              </w:rPr>
              <w:t>67749,17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2671B6" w:rsidRPr="00FE1000" w:rsidRDefault="001F583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DE40AB">
        <w:trPr>
          <w:trHeight w:val="42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357FDD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677,49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357FDD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677,49</w:t>
            </w:r>
          </w:p>
        </w:tc>
        <w:tc>
          <w:tcPr>
            <w:tcW w:w="980" w:type="dxa"/>
            <w:gridSpan w:val="2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2671B6" w:rsidRDefault="001F583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DE40AB">
        <w:trPr>
          <w:trHeight w:val="42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67071,68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67071,68</w:t>
            </w:r>
          </w:p>
        </w:tc>
        <w:tc>
          <w:tcPr>
            <w:tcW w:w="980" w:type="dxa"/>
            <w:gridSpan w:val="2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2671B6" w:rsidRDefault="001F583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DE40AB">
        <w:trPr>
          <w:trHeight w:val="42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2671B6" w:rsidRDefault="001F583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BB74B6">
        <w:trPr>
          <w:trHeight w:val="586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BB74B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2671B6" w:rsidRDefault="001F583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RPr="00104031" w:rsidTr="00DE40AB">
        <w:trPr>
          <w:trHeight w:val="42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1.2.</w:t>
            </w: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 xml:space="preserve">Приобретение </w:t>
            </w:r>
            <w:r>
              <w:rPr>
                <w:sz w:val="20"/>
                <w:lang w:eastAsia="ru-RU"/>
              </w:rPr>
              <w:t>автотранспортной техник</w:t>
            </w:r>
            <w:r w:rsidRPr="00104031">
              <w:rPr>
                <w:sz w:val="20"/>
                <w:lang w:eastAsia="ru-RU"/>
              </w:rPr>
              <w:t xml:space="preserve">и </w:t>
            </w:r>
          </w:p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10000</w:t>
            </w:r>
            <w:r w:rsidRPr="00104031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0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104031" w:rsidRDefault="002671B6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10000</w:t>
            </w:r>
            <w:r w:rsidRPr="00104031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0</w:t>
            </w:r>
          </w:p>
        </w:tc>
        <w:tc>
          <w:tcPr>
            <w:tcW w:w="980" w:type="dxa"/>
            <w:gridSpan w:val="2"/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2671B6" w:rsidRPr="00104031" w:rsidRDefault="001F583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RPr="00104031" w:rsidTr="00DE40AB">
        <w:trPr>
          <w:trHeight w:val="42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E175E0">
              <w:rPr>
                <w:sz w:val="20"/>
                <w:lang w:eastAsia="ru-RU"/>
              </w:rPr>
              <w:t>10000,0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104031" w:rsidRDefault="002671B6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C7ECF">
              <w:rPr>
                <w:sz w:val="20"/>
                <w:lang w:eastAsia="ru-RU"/>
              </w:rPr>
              <w:t>10000,0</w:t>
            </w:r>
          </w:p>
        </w:tc>
        <w:tc>
          <w:tcPr>
            <w:tcW w:w="980" w:type="dxa"/>
            <w:gridSpan w:val="2"/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2671B6" w:rsidRPr="00104031" w:rsidRDefault="001F583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RPr="00104031" w:rsidTr="00DE40AB">
        <w:trPr>
          <w:trHeight w:val="42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2671B6" w:rsidRPr="00104031" w:rsidRDefault="001F583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RPr="00104031" w:rsidTr="00DE40AB">
        <w:trPr>
          <w:trHeight w:val="42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2671B6" w:rsidRPr="00104031" w:rsidRDefault="001F583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RPr="00104031" w:rsidTr="00DE40AB">
        <w:trPr>
          <w:trHeight w:val="57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2671B6" w:rsidRPr="00104031" w:rsidRDefault="001F583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RPr="00104031" w:rsidTr="00DE40AB">
        <w:trPr>
          <w:trHeight w:val="581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1.2.</w:t>
            </w: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 xml:space="preserve">Приобретение </w:t>
            </w:r>
            <w:r>
              <w:rPr>
                <w:sz w:val="20"/>
                <w:lang w:eastAsia="ru-RU"/>
              </w:rPr>
              <w:t>не менее 11 единиц специализированной техники для нужд муниципальных образований Еврейской автономной области</w:t>
            </w:r>
            <w:r w:rsidRPr="00104031">
              <w:rPr>
                <w:sz w:val="20"/>
                <w:lang w:eastAsia="ru-RU"/>
              </w:rPr>
              <w:t xml:space="preserve"> </w:t>
            </w:r>
          </w:p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A50A4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200803</w:t>
            </w:r>
            <w:r w:rsidRPr="00906469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98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104031" w:rsidRDefault="002671B6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36A22">
              <w:rPr>
                <w:sz w:val="20"/>
                <w:lang w:eastAsia="ru-RU"/>
              </w:rPr>
              <w:t>103990,98</w:t>
            </w:r>
          </w:p>
        </w:tc>
        <w:tc>
          <w:tcPr>
            <w:tcW w:w="980" w:type="dxa"/>
            <w:gridSpan w:val="2"/>
          </w:tcPr>
          <w:p w:rsidR="002671B6" w:rsidRPr="00104031" w:rsidRDefault="002671B6" w:rsidP="009B4DC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96813,0</w:t>
            </w:r>
          </w:p>
        </w:tc>
        <w:tc>
          <w:tcPr>
            <w:tcW w:w="971" w:type="dxa"/>
            <w:gridSpan w:val="2"/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2671B6" w:rsidRPr="00104031" w:rsidRDefault="001F583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RPr="00104031" w:rsidTr="00DE40AB">
        <w:trPr>
          <w:trHeight w:val="69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Областной бюджет</w:t>
            </w:r>
          </w:p>
          <w:p w:rsidR="002671B6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2612C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2008</w:t>
            </w:r>
            <w:r w:rsidRPr="00906469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04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104031" w:rsidRDefault="002671B6" w:rsidP="0033753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1039,91</w:t>
            </w:r>
          </w:p>
        </w:tc>
        <w:tc>
          <w:tcPr>
            <w:tcW w:w="980" w:type="dxa"/>
            <w:gridSpan w:val="2"/>
          </w:tcPr>
          <w:p w:rsidR="002671B6" w:rsidRPr="00104031" w:rsidRDefault="002671B6" w:rsidP="00E0054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968,13</w:t>
            </w:r>
          </w:p>
        </w:tc>
        <w:tc>
          <w:tcPr>
            <w:tcW w:w="971" w:type="dxa"/>
            <w:gridSpan w:val="2"/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2671B6" w:rsidRPr="00104031" w:rsidRDefault="001F583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RPr="00104031" w:rsidTr="00DE40AB">
        <w:trPr>
          <w:trHeight w:val="54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A7396D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B873D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198795</w:t>
            </w:r>
            <w:r w:rsidRPr="00906469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94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104031" w:rsidRDefault="002671B6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102951,07</w:t>
            </w:r>
          </w:p>
          <w:p w:rsidR="002671B6" w:rsidRPr="00104031" w:rsidRDefault="002671B6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80" w:type="dxa"/>
            <w:gridSpan w:val="2"/>
          </w:tcPr>
          <w:p w:rsidR="002671B6" w:rsidRPr="00104031" w:rsidRDefault="002671B6" w:rsidP="000C0D5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95844,87</w:t>
            </w:r>
          </w:p>
        </w:tc>
        <w:tc>
          <w:tcPr>
            <w:tcW w:w="971" w:type="dxa"/>
            <w:gridSpan w:val="2"/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2671B6" w:rsidRPr="00104031" w:rsidRDefault="001F583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RPr="00104031" w:rsidTr="00DE40AB">
        <w:trPr>
          <w:trHeight w:val="42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2671B6" w:rsidRPr="00104031" w:rsidRDefault="001F583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RPr="00104031" w:rsidTr="00DE40AB">
        <w:trPr>
          <w:trHeight w:val="262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25640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2671B6" w:rsidRPr="00104031" w:rsidRDefault="001F583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RPr="00104031" w:rsidTr="00DE40AB">
        <w:trPr>
          <w:trHeight w:val="268"/>
        </w:trPr>
        <w:tc>
          <w:tcPr>
            <w:tcW w:w="6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bookmarkStart w:id="0" w:name="_Hlk77063734"/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975" w:type="dxa"/>
            <w:gridSpan w:val="2"/>
          </w:tcPr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980" w:type="dxa"/>
            <w:gridSpan w:val="2"/>
          </w:tcPr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971" w:type="dxa"/>
            <w:gridSpan w:val="2"/>
          </w:tcPr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974" w:type="dxa"/>
          </w:tcPr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  <w:tc>
          <w:tcPr>
            <w:tcW w:w="1036" w:type="dxa"/>
          </w:tcPr>
          <w:p w:rsidR="002671B6" w:rsidRPr="00104031" w:rsidRDefault="001F583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</w:t>
            </w:r>
          </w:p>
        </w:tc>
      </w:tr>
      <w:tr w:rsidR="00DE40AB" w:rsidRPr="00104031" w:rsidTr="00DE40AB">
        <w:trPr>
          <w:trHeight w:val="201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1.2.9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A7396D" w:rsidRDefault="002671B6" w:rsidP="00A7396D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Приобретение специализирован</w:t>
            </w:r>
            <w:r w:rsidRPr="00A7396D">
              <w:rPr>
                <w:sz w:val="20"/>
                <w:lang w:eastAsia="ru-RU"/>
              </w:rPr>
              <w:t xml:space="preserve">ной </w:t>
            </w:r>
            <w:r>
              <w:rPr>
                <w:sz w:val="20"/>
                <w:lang w:eastAsia="ru-RU"/>
              </w:rPr>
              <w:t>дорож</w:t>
            </w:r>
            <w:r w:rsidRPr="00A7396D">
              <w:rPr>
                <w:sz w:val="20"/>
                <w:lang w:eastAsia="ru-RU"/>
              </w:rPr>
              <w:t xml:space="preserve">ной техники </w:t>
            </w:r>
          </w:p>
          <w:p w:rsidR="002671B6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Default="00BB74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BB74B6">
              <w:rPr>
                <w:sz w:val="20"/>
                <w:lang w:eastAsia="ru-RU"/>
              </w:rPr>
              <w:t>72961,93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Default="00BB74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BB74B6">
              <w:rPr>
                <w:sz w:val="20"/>
                <w:lang w:eastAsia="ru-RU"/>
              </w:rPr>
              <w:t>72961,93</w:t>
            </w:r>
          </w:p>
        </w:tc>
        <w:tc>
          <w:tcPr>
            <w:tcW w:w="971" w:type="dxa"/>
            <w:gridSpan w:val="2"/>
          </w:tcPr>
          <w:p w:rsidR="002671B6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2671B6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2671B6" w:rsidRDefault="001F583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RPr="00104031" w:rsidTr="00DE40AB">
        <w:trPr>
          <w:trHeight w:val="35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Областной бюджет</w:t>
            </w:r>
          </w:p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2671B6" w:rsidRPr="00104031" w:rsidRDefault="001F583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RPr="00104031" w:rsidTr="00DE40AB">
        <w:trPr>
          <w:trHeight w:val="616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B03DC1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B03DC1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B03DC1" w:rsidP="001B085D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BB74B6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BB74B6">
              <w:rPr>
                <w:sz w:val="20"/>
                <w:lang w:eastAsia="ru-RU"/>
              </w:rPr>
              <w:t>72961,93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104031" w:rsidRDefault="00BB74B6" w:rsidP="00BB74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72961</w:t>
            </w:r>
            <w:r w:rsidR="00B03DC1" w:rsidRPr="001B085D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93</w:t>
            </w:r>
          </w:p>
        </w:tc>
        <w:tc>
          <w:tcPr>
            <w:tcW w:w="971" w:type="dxa"/>
            <w:gridSpan w:val="2"/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B03DC1" w:rsidRPr="00104031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RPr="00104031" w:rsidTr="00DE40AB">
        <w:trPr>
          <w:trHeight w:val="727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B03DC1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B03DC1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B03DC1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B03DC1" w:rsidRPr="00104031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RPr="00104031" w:rsidTr="00DE40AB">
        <w:trPr>
          <w:trHeight w:val="558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B03DC1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B03DC1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B03DC1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B03DC1" w:rsidRPr="00104031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bookmarkEnd w:id="0"/>
      <w:tr w:rsidR="00DE40AB" w:rsidTr="00DE40AB">
        <w:trPr>
          <w:trHeight w:val="195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C045C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1.3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C045CB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Основное мероприятие 3. </w:t>
            </w:r>
          </w:p>
          <w:p w:rsidR="00B03DC1" w:rsidRDefault="00B03DC1" w:rsidP="00C045CB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Реализация </w:t>
            </w:r>
            <w:hyperlink r:id="rId17" w:history="1">
              <w:r w:rsidRPr="00FE1000">
                <w:rPr>
                  <w:sz w:val="20"/>
                  <w:lang w:eastAsia="ru-RU"/>
                </w:rPr>
                <w:t>закона</w:t>
              </w:r>
            </w:hyperlink>
            <w:r w:rsidRPr="00FE1000">
              <w:rPr>
                <w:sz w:val="20"/>
                <w:lang w:eastAsia="ru-RU"/>
              </w:rPr>
              <w:t xml:space="preserve"> Еврейской автономной области от 30.03.2016 № 893-ОЗ «Об отдельных вопросах организации регулярных перевозок пассажиров и багажа автомобильным транспортом в Еврейской автономной области»</w:t>
            </w:r>
          </w:p>
          <w:p w:rsidR="00B03DC1" w:rsidRDefault="00B03DC1" w:rsidP="00C045CB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B03DC1" w:rsidRPr="00FE1000" w:rsidRDefault="00B03DC1" w:rsidP="00C045CB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C045CB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C045C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C045C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C045C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C045C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C045C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C045C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C045C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Pr="00FE1000" w:rsidRDefault="00B03DC1" w:rsidP="00C045C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B03DC1" w:rsidRPr="00FE1000" w:rsidRDefault="00B03DC1" w:rsidP="00C045C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B03DC1" w:rsidRPr="00FE100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DE40AB">
        <w:trPr>
          <w:trHeight w:val="24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B03DC1" w:rsidRPr="00FE100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DE40AB">
        <w:trPr>
          <w:trHeight w:val="21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B03DC1" w:rsidRPr="00FE100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DE40AB">
        <w:trPr>
          <w:trHeight w:val="21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B03DC1" w:rsidRPr="00FE100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DE40AB">
        <w:trPr>
          <w:trHeight w:val="646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2B541C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B03DC1" w:rsidRPr="00FE100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DE40AB">
        <w:trPr>
          <w:trHeight w:val="245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1.3.1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С</w:t>
            </w:r>
            <w:r w:rsidRPr="00FE1000">
              <w:rPr>
                <w:sz w:val="20"/>
                <w:lang w:eastAsia="ru-RU"/>
              </w:rPr>
              <w:t xml:space="preserve">убсидии бюджетам муниципальных образований области на софинансирование расходных обязательств, возникающих при выполнении полномочий органов местного самоуправления по вопросам местного </w:t>
            </w:r>
          </w:p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значения</w:t>
            </w:r>
          </w:p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B03DC1" w:rsidRPr="00FE100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DE40AB">
        <w:trPr>
          <w:trHeight w:val="18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B03DC1" w:rsidRPr="00FE100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DE40AB">
        <w:trPr>
          <w:trHeight w:val="18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B03DC1" w:rsidRPr="00FE100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DE40AB">
        <w:trPr>
          <w:trHeight w:val="18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B03DC1" w:rsidRPr="00FE100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DE40AB">
        <w:trPr>
          <w:trHeight w:val="1307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B03DC1" w:rsidRPr="00FE100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DE40AB">
        <w:trPr>
          <w:trHeight w:val="120"/>
        </w:trPr>
        <w:tc>
          <w:tcPr>
            <w:tcW w:w="6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1072E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1072E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1072E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975" w:type="dxa"/>
            <w:gridSpan w:val="2"/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980" w:type="dxa"/>
            <w:gridSpan w:val="2"/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971" w:type="dxa"/>
            <w:gridSpan w:val="2"/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974" w:type="dxa"/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  <w:tc>
          <w:tcPr>
            <w:tcW w:w="1036" w:type="dxa"/>
          </w:tcPr>
          <w:p w:rsidR="00B03DC1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</w:t>
            </w:r>
          </w:p>
        </w:tc>
      </w:tr>
      <w:tr w:rsidR="002F5018" w:rsidTr="00DE40AB">
        <w:trPr>
          <w:trHeight w:val="285"/>
        </w:trPr>
        <w:tc>
          <w:tcPr>
            <w:tcW w:w="14629" w:type="dxa"/>
            <w:gridSpan w:val="2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7C2737">
              <w:rPr>
                <w:sz w:val="20"/>
                <w:lang w:eastAsia="ru-RU"/>
              </w:rPr>
              <w:t xml:space="preserve">2. Задача: Развитие </w:t>
            </w:r>
            <w:proofErr w:type="gramStart"/>
            <w:r w:rsidRPr="007C2737">
              <w:rPr>
                <w:sz w:val="20"/>
                <w:lang w:eastAsia="ru-RU"/>
              </w:rPr>
              <w:t>системы предупреждения опасного поведения участников дорожного движения</w:t>
            </w:r>
            <w:proofErr w:type="gramEnd"/>
          </w:p>
        </w:tc>
      </w:tr>
      <w:tr w:rsidR="00DE40AB" w:rsidTr="00DE40AB">
        <w:trPr>
          <w:trHeight w:val="95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2.1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Основное мероприятие 4. </w:t>
            </w:r>
          </w:p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Государственная поддержка повышения безопасности дорожного движения</w:t>
            </w:r>
          </w:p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E1142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31458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E1142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E1142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504,7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E1142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30953,3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E1142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9E1142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1D6370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Pr="001D6370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B03DC1" w:rsidRPr="001D6370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B03DC1" w:rsidRPr="001D637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DE40AB">
        <w:trPr>
          <w:trHeight w:val="12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E1142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31458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E1142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E1142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504,7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E1142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30953,3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E1142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9E1142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1D6370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Pr="001D6370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B03DC1" w:rsidRPr="001D6370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B03DC1" w:rsidRPr="001D637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DE40AB">
        <w:trPr>
          <w:trHeight w:val="16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Pr="00FE1000" w:rsidRDefault="00B03DC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B03DC1" w:rsidRPr="00FE1000" w:rsidRDefault="00B03DC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B03DC1" w:rsidRPr="00FE100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DE40AB">
        <w:trPr>
          <w:trHeight w:val="15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Pr="00FE1000" w:rsidRDefault="00B03DC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B03DC1" w:rsidRPr="00FE1000" w:rsidRDefault="00B03DC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B03DC1" w:rsidRPr="00FE100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DE40AB">
        <w:trPr>
          <w:trHeight w:val="102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B03DC1" w:rsidRPr="00FE100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DE40AB">
        <w:trPr>
          <w:trHeight w:val="195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2.1.1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Обеспечение функционирования систем автоматической фиксации </w:t>
            </w:r>
          </w:p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правонарушений в области </w:t>
            </w:r>
          </w:p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дорожного движения на территории Еврейской автономной области</w:t>
            </w:r>
          </w:p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889,4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504,7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384,7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B03DC1" w:rsidRPr="00FE100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DE40AB">
        <w:trPr>
          <w:trHeight w:val="22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889,4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504,7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384,7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B03DC1" w:rsidRPr="00FE100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DE40AB">
        <w:trPr>
          <w:trHeight w:val="25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B03DC1" w:rsidRPr="00FE100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DE40AB">
        <w:trPr>
          <w:trHeight w:val="19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B03DC1" w:rsidRPr="00FE100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DE40AB">
        <w:trPr>
          <w:trHeight w:val="801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B03DC1" w:rsidRPr="00FE100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DE40AB">
        <w:trPr>
          <w:trHeight w:val="225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2.1.2</w:t>
            </w:r>
          </w:p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E16AD6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E16AD6">
              <w:rPr>
                <w:sz w:val="19"/>
                <w:szCs w:val="19"/>
                <w:lang w:eastAsia="ru-RU"/>
              </w:rPr>
              <w:t xml:space="preserve">Субсидия в виде платы </w:t>
            </w:r>
            <w:proofErr w:type="spellStart"/>
            <w:r w:rsidRPr="00E16AD6">
              <w:rPr>
                <w:sz w:val="19"/>
                <w:szCs w:val="19"/>
                <w:lang w:eastAsia="ru-RU"/>
              </w:rPr>
              <w:t>концедента</w:t>
            </w:r>
            <w:proofErr w:type="spellEnd"/>
            <w:r w:rsidRPr="00E16AD6">
              <w:rPr>
                <w:sz w:val="19"/>
                <w:szCs w:val="19"/>
                <w:lang w:eastAsia="ru-RU"/>
              </w:rPr>
              <w:t xml:space="preserve"> юридическому лицу, заключившему </w:t>
            </w:r>
          </w:p>
          <w:p w:rsidR="00B03DC1" w:rsidRPr="00E16AD6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E16AD6">
              <w:rPr>
                <w:sz w:val="19"/>
                <w:szCs w:val="19"/>
                <w:lang w:eastAsia="ru-RU"/>
              </w:rPr>
              <w:t xml:space="preserve">концессионное соглашение </w:t>
            </w:r>
            <w:proofErr w:type="gramStart"/>
            <w:r w:rsidRPr="00E16AD6">
              <w:rPr>
                <w:sz w:val="19"/>
                <w:szCs w:val="19"/>
                <w:lang w:eastAsia="ru-RU"/>
              </w:rPr>
              <w:t>с</w:t>
            </w:r>
            <w:proofErr w:type="gramEnd"/>
          </w:p>
          <w:p w:rsidR="00B03DC1" w:rsidRPr="00E16AD6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19"/>
                <w:szCs w:val="19"/>
                <w:lang w:eastAsia="ru-RU"/>
              </w:rPr>
            </w:pPr>
            <w:r w:rsidRPr="00E16AD6">
              <w:rPr>
                <w:rFonts w:ascii="9,5" w:hAnsi="9,5"/>
                <w:sz w:val="19"/>
                <w:szCs w:val="19"/>
                <w:lang w:eastAsia="ru-RU"/>
              </w:rPr>
              <w:t xml:space="preserve">Еврейской автономной </w:t>
            </w:r>
          </w:p>
          <w:p w:rsidR="00B03DC1" w:rsidRPr="00FE1000" w:rsidRDefault="00B03DC1" w:rsidP="003B48A9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E16AD6">
              <w:rPr>
                <w:rFonts w:ascii="9,5" w:hAnsi="9,5"/>
                <w:sz w:val="19"/>
                <w:szCs w:val="19"/>
                <w:lang w:eastAsia="ru-RU"/>
              </w:rPr>
              <w:t xml:space="preserve">областью о создании и эксплуатации технологического комплекса </w:t>
            </w:r>
          </w:p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Theme="minorHAnsi" w:hAnsiTheme="minorHAnsi"/>
                <w:sz w:val="19"/>
                <w:szCs w:val="19"/>
                <w:lang w:eastAsia="ru-RU"/>
              </w:rPr>
            </w:pPr>
            <w:r w:rsidRPr="00E16AD6">
              <w:rPr>
                <w:rFonts w:ascii="9,5" w:hAnsi="9,5"/>
                <w:sz w:val="19"/>
                <w:szCs w:val="19"/>
                <w:lang w:eastAsia="ru-RU"/>
              </w:rPr>
              <w:t xml:space="preserve">элементов обустройства автомобильных дорог, предназначенного </w:t>
            </w:r>
            <w:proofErr w:type="gramStart"/>
            <w:r w:rsidRPr="00E16AD6">
              <w:rPr>
                <w:rFonts w:ascii="9,5" w:hAnsi="9,5"/>
                <w:sz w:val="19"/>
                <w:szCs w:val="19"/>
                <w:lang w:eastAsia="ru-RU"/>
              </w:rPr>
              <w:t>для</w:t>
            </w:r>
            <w:proofErr w:type="gramEnd"/>
          </w:p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Theme="minorHAnsi" w:hAnsiTheme="minorHAnsi"/>
                <w:sz w:val="19"/>
                <w:szCs w:val="19"/>
                <w:lang w:eastAsia="ru-RU"/>
              </w:rPr>
            </w:pPr>
          </w:p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30568,6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30568,6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B03DC1" w:rsidRPr="00FE100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DE40AB">
        <w:trPr>
          <w:trHeight w:val="60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Областной бюджет</w:t>
            </w:r>
          </w:p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30568,6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30568,6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B03DC1" w:rsidRDefault="00B03DC1">
            <w:pPr>
              <w:ind w:left="0" w:right="0"/>
              <w:rPr>
                <w:rFonts w:ascii="9,5" w:hAnsi="9,5"/>
                <w:sz w:val="20"/>
                <w:lang w:eastAsia="ru-RU"/>
              </w:rPr>
            </w:pPr>
          </w:p>
          <w:p w:rsidR="00B03DC1" w:rsidRPr="001F5832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>
              <w:rPr>
                <w:rFonts w:asciiTheme="minorHAnsi" w:hAnsiTheme="minorHAnsi"/>
                <w:sz w:val="20"/>
                <w:lang w:eastAsia="ru-RU"/>
              </w:rPr>
              <w:t>-</w:t>
            </w:r>
          </w:p>
        </w:tc>
      </w:tr>
      <w:tr w:rsidR="00DE40AB" w:rsidTr="00DE40AB">
        <w:trPr>
          <w:trHeight w:val="557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Федеральный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F5832" w:rsidRDefault="001F583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>
              <w:rPr>
                <w:rFonts w:asciiTheme="minorHAnsi" w:hAnsiTheme="minorHAnsi"/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F5832" w:rsidRDefault="001F583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>
              <w:rPr>
                <w:rFonts w:asciiTheme="minorHAnsi" w:hAnsiTheme="minorHAnsi"/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F5832" w:rsidRDefault="001F583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>
              <w:rPr>
                <w:rFonts w:asciiTheme="minorHAnsi" w:hAnsiTheme="minorHAnsi"/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F5832" w:rsidRDefault="001F583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>
              <w:rPr>
                <w:rFonts w:asciiTheme="minorHAnsi" w:hAnsiTheme="minorHAnsi"/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F5832" w:rsidRDefault="001F583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>
              <w:rPr>
                <w:rFonts w:asciiTheme="minorHAnsi" w:hAnsiTheme="minorHAnsi"/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1F5832" w:rsidRDefault="001F583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>
              <w:rPr>
                <w:rFonts w:asciiTheme="minorHAnsi" w:hAnsiTheme="minorHAnsi"/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1F5832" w:rsidRDefault="001F583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>
              <w:rPr>
                <w:rFonts w:asciiTheme="minorHAnsi" w:hAnsiTheme="minorHAnsi"/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Pr="001F5832" w:rsidRDefault="001F583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>
              <w:rPr>
                <w:rFonts w:asciiTheme="minorHAnsi" w:hAnsiTheme="minorHAnsi"/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B03DC1" w:rsidRPr="001F5832" w:rsidRDefault="001F583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>
              <w:rPr>
                <w:rFonts w:asciiTheme="minorHAnsi" w:hAnsiTheme="minorHAnsi"/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B03DC1" w:rsidRPr="001F5832" w:rsidRDefault="001F583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>
              <w:rPr>
                <w:rFonts w:asciiTheme="minorHAnsi" w:hAnsiTheme="minorHAnsi"/>
                <w:sz w:val="20"/>
                <w:lang w:eastAsia="ru-RU"/>
              </w:rPr>
              <w:t>-</w:t>
            </w:r>
          </w:p>
        </w:tc>
      </w:tr>
      <w:tr w:rsidR="00DE40AB" w:rsidTr="00DE40AB">
        <w:trPr>
          <w:trHeight w:val="132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Бюджет муниципальных образований</w:t>
            </w:r>
          </w:p>
          <w:p w:rsidR="00B03DC1" w:rsidRPr="00724599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B03DC1" w:rsidRPr="001F5832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>
              <w:rPr>
                <w:rFonts w:asciiTheme="minorHAnsi" w:hAnsiTheme="minorHAnsi"/>
                <w:sz w:val="20"/>
                <w:lang w:eastAsia="ru-RU"/>
              </w:rPr>
              <w:t>-</w:t>
            </w:r>
          </w:p>
        </w:tc>
      </w:tr>
      <w:tr w:rsidR="00DE40AB" w:rsidTr="00DE40AB">
        <w:trPr>
          <w:trHeight w:val="165"/>
        </w:trPr>
        <w:tc>
          <w:tcPr>
            <w:tcW w:w="6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CC6575" w:rsidRDefault="00B03DC1" w:rsidP="00CC657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C6575"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CC6575" w:rsidRDefault="00B03DC1" w:rsidP="00CC657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C6575">
              <w:rPr>
                <w:sz w:val="20"/>
                <w:lang w:eastAsia="ru-RU"/>
              </w:rPr>
              <w:t>2</w:t>
            </w: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CC6575" w:rsidRDefault="00B03DC1" w:rsidP="00CC657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C6575">
              <w:rPr>
                <w:sz w:val="20"/>
                <w:lang w:eastAsia="ru-RU"/>
              </w:rPr>
              <w:t>3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CC6575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C6575">
              <w:rPr>
                <w:sz w:val="20"/>
                <w:lang w:eastAsia="ru-RU"/>
              </w:rPr>
              <w:t>4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CC6575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C6575">
              <w:rPr>
                <w:sz w:val="20"/>
                <w:lang w:eastAsia="ru-RU"/>
              </w:rPr>
              <w:t>5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CC6575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C6575">
              <w:rPr>
                <w:sz w:val="20"/>
                <w:lang w:eastAsia="ru-RU"/>
              </w:rPr>
              <w:t>6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CC6575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C6575">
              <w:rPr>
                <w:sz w:val="20"/>
                <w:lang w:eastAsia="ru-RU"/>
              </w:rPr>
              <w:t>7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CC6575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C6575">
              <w:rPr>
                <w:sz w:val="20"/>
                <w:lang w:eastAsia="ru-RU"/>
              </w:rPr>
              <w:t>8</w:t>
            </w:r>
          </w:p>
        </w:tc>
        <w:tc>
          <w:tcPr>
            <w:tcW w:w="975" w:type="dxa"/>
            <w:gridSpan w:val="2"/>
          </w:tcPr>
          <w:p w:rsidR="00B03DC1" w:rsidRPr="00CC6575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C6575">
              <w:rPr>
                <w:sz w:val="20"/>
                <w:lang w:eastAsia="ru-RU"/>
              </w:rPr>
              <w:t>9</w:t>
            </w:r>
          </w:p>
        </w:tc>
        <w:tc>
          <w:tcPr>
            <w:tcW w:w="980" w:type="dxa"/>
            <w:gridSpan w:val="2"/>
          </w:tcPr>
          <w:p w:rsidR="00B03DC1" w:rsidRPr="00CC6575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C6575">
              <w:rPr>
                <w:sz w:val="20"/>
                <w:lang w:eastAsia="ru-RU"/>
              </w:rPr>
              <w:t>10</w:t>
            </w:r>
          </w:p>
        </w:tc>
        <w:tc>
          <w:tcPr>
            <w:tcW w:w="971" w:type="dxa"/>
            <w:gridSpan w:val="2"/>
          </w:tcPr>
          <w:p w:rsidR="00B03DC1" w:rsidRPr="00CC6575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C6575">
              <w:rPr>
                <w:sz w:val="20"/>
                <w:lang w:eastAsia="ru-RU"/>
              </w:rPr>
              <w:t>11</w:t>
            </w:r>
          </w:p>
        </w:tc>
        <w:tc>
          <w:tcPr>
            <w:tcW w:w="974" w:type="dxa"/>
          </w:tcPr>
          <w:p w:rsidR="00B03DC1" w:rsidRPr="00CC6575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C6575">
              <w:rPr>
                <w:sz w:val="20"/>
                <w:lang w:eastAsia="ru-RU"/>
              </w:rPr>
              <w:t>12</w:t>
            </w:r>
          </w:p>
        </w:tc>
        <w:tc>
          <w:tcPr>
            <w:tcW w:w="1036" w:type="dxa"/>
          </w:tcPr>
          <w:p w:rsidR="00B03DC1" w:rsidRPr="00CC6575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</w:t>
            </w:r>
          </w:p>
        </w:tc>
      </w:tr>
      <w:tr w:rsidR="00DE40AB" w:rsidTr="00DE40AB">
        <w:trPr>
          <w:trHeight w:val="1256"/>
        </w:trPr>
        <w:tc>
          <w:tcPr>
            <w:tcW w:w="6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E16AD6">
              <w:rPr>
                <w:rFonts w:ascii="9,5" w:hAnsi="9,5"/>
                <w:sz w:val="19"/>
                <w:szCs w:val="19"/>
                <w:lang w:eastAsia="ru-RU"/>
              </w:rPr>
              <w:t>обеспечения безопасности дорожного движения в Еврейской автономной области</w:t>
            </w:r>
          </w:p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B03DC1" w:rsidRPr="0040578A" w:rsidRDefault="00CF380A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>
              <w:rPr>
                <w:rFonts w:ascii="9,5" w:hAnsi="9,5"/>
                <w:sz w:val="20"/>
                <w:lang w:eastAsia="ru-RU"/>
              </w:rPr>
              <w:t>-</w:t>
            </w:r>
          </w:p>
        </w:tc>
      </w:tr>
      <w:tr w:rsidR="002F5018" w:rsidTr="00DE40AB">
        <w:trPr>
          <w:trHeight w:val="105"/>
        </w:trPr>
        <w:tc>
          <w:tcPr>
            <w:tcW w:w="14629" w:type="dxa"/>
            <w:gridSpan w:val="2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D2590C">
              <w:rPr>
                <w:sz w:val="20"/>
                <w:lang w:eastAsia="ru-RU"/>
              </w:rPr>
              <w:t>3. Задача: Обеспечение безопасного участия детей в дорожном движении</w:t>
            </w:r>
          </w:p>
        </w:tc>
      </w:tr>
      <w:tr w:rsidR="00866545" w:rsidRPr="00DE286A" w:rsidTr="00DE40AB">
        <w:trPr>
          <w:trHeight w:val="285"/>
        </w:trPr>
        <w:tc>
          <w:tcPr>
            <w:tcW w:w="6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6545" w:rsidRPr="00DE286A" w:rsidRDefault="0086654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3961" w:type="dxa"/>
            <w:gridSpan w:val="2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6545" w:rsidRPr="00DE286A" w:rsidRDefault="00866545" w:rsidP="00B03DC1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  <w:r w:rsidRPr="00F8032C">
              <w:rPr>
                <w:sz w:val="19"/>
                <w:szCs w:val="19"/>
                <w:lang w:eastAsia="ru-RU"/>
              </w:rPr>
              <w:t>Региональный проект «Безопасность дорожного движения»</w:t>
            </w:r>
          </w:p>
        </w:tc>
      </w:tr>
      <w:tr w:rsidR="00DE40AB" w:rsidRPr="00DE286A" w:rsidTr="00DE40AB">
        <w:trPr>
          <w:trHeight w:val="165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3.1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 xml:space="preserve">Основное мероприятие 5. </w:t>
            </w:r>
          </w:p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Прочие мероприятия в области государственной поддержки повышения безопасности дорожного движения</w:t>
            </w:r>
          </w:p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17291" w:rsidRDefault="00B03DC1" w:rsidP="003C4F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901</w:t>
            </w:r>
            <w:r w:rsidRPr="00417291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B01E82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B01E82">
              <w:rPr>
                <w:sz w:val="20"/>
                <w:lang w:eastAsia="ru-RU"/>
              </w:rPr>
              <w:t>60,0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B01E82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B01E82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B01E82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B01E82">
              <w:rPr>
                <w:sz w:val="20"/>
                <w:lang w:eastAsia="ru-RU"/>
              </w:rPr>
              <w:t>280,0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B01E82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B01E82">
              <w:rPr>
                <w:sz w:val="20"/>
                <w:lang w:eastAsia="ru-RU"/>
              </w:rPr>
              <w:t>353,6</w:t>
            </w:r>
          </w:p>
        </w:tc>
        <w:tc>
          <w:tcPr>
            <w:tcW w:w="975" w:type="dxa"/>
            <w:gridSpan w:val="2"/>
          </w:tcPr>
          <w:p w:rsidR="00B03DC1" w:rsidRPr="001D6370" w:rsidRDefault="00B03DC1" w:rsidP="00C95C69">
            <w:pPr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1D6370" w:rsidRDefault="00B03DC1" w:rsidP="00BC4D3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207,7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</w:tcBorders>
          </w:tcPr>
          <w:p w:rsidR="00B03DC1" w:rsidRPr="001D6370" w:rsidRDefault="00B03DC1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B03DC1" w:rsidRPr="001D6370" w:rsidRDefault="00B03DC1" w:rsidP="001D3E4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B03DC1" w:rsidRPr="001D637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RPr="00DE286A" w:rsidTr="00DE40AB">
        <w:trPr>
          <w:trHeight w:val="19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17291" w:rsidRDefault="00B03DC1" w:rsidP="003C4F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8015E5">
              <w:rPr>
                <w:sz w:val="20"/>
                <w:lang w:eastAsia="ru-RU"/>
              </w:rPr>
              <w:t>901,3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B01E82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B01E82">
              <w:rPr>
                <w:sz w:val="20"/>
                <w:lang w:eastAsia="ru-RU"/>
              </w:rPr>
              <w:t>60,0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B01E82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B01E82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B01E82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B01E82">
              <w:rPr>
                <w:sz w:val="20"/>
                <w:lang w:eastAsia="ru-RU"/>
              </w:rPr>
              <w:t>280,0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B01E82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B01E82">
              <w:rPr>
                <w:sz w:val="20"/>
                <w:lang w:eastAsia="ru-RU"/>
              </w:rPr>
              <w:t>353,6</w:t>
            </w:r>
          </w:p>
        </w:tc>
        <w:tc>
          <w:tcPr>
            <w:tcW w:w="975" w:type="dxa"/>
            <w:gridSpan w:val="2"/>
          </w:tcPr>
          <w:p w:rsidR="00B03DC1" w:rsidRPr="001D6370" w:rsidRDefault="00B03DC1" w:rsidP="00C95C69">
            <w:pPr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1D6370" w:rsidRDefault="00B03DC1" w:rsidP="00EA366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BC4D32">
              <w:rPr>
                <w:sz w:val="20"/>
                <w:lang w:eastAsia="ru-RU"/>
              </w:rPr>
              <w:t>207,7</w:t>
            </w:r>
          </w:p>
        </w:tc>
        <w:tc>
          <w:tcPr>
            <w:tcW w:w="971" w:type="dxa"/>
            <w:gridSpan w:val="2"/>
          </w:tcPr>
          <w:p w:rsidR="00B03DC1" w:rsidRPr="001D6370" w:rsidRDefault="00B03DC1" w:rsidP="00DE5C5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B03DC1" w:rsidRPr="001D6370" w:rsidRDefault="00B03DC1" w:rsidP="001D3E4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B03DC1" w:rsidRPr="001D637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RPr="00DE286A" w:rsidTr="00DE40AB">
        <w:trPr>
          <w:trHeight w:val="22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B03DC1" w:rsidRPr="001D637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RPr="00DE286A" w:rsidTr="00DE40AB">
        <w:trPr>
          <w:trHeight w:val="12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Бюджет муниципальных образований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B03DC1" w:rsidRPr="001D637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RPr="00DE286A" w:rsidTr="00DE40AB">
        <w:trPr>
          <w:trHeight w:val="876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5B6A11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B03DC1" w:rsidRPr="001D637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RPr="00DE286A" w:rsidTr="00DE40AB">
        <w:trPr>
          <w:trHeight w:val="267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3.1.1</w:t>
            </w:r>
          </w:p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 xml:space="preserve">Подготовка и участие команды </w:t>
            </w:r>
          </w:p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области во Всероссийском конкурсе юных инспекторов движения «Безопасное колесо»</w:t>
            </w:r>
          </w:p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4C3F" w:rsidRDefault="00B03DC1" w:rsidP="0022723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8015E5">
              <w:rPr>
                <w:sz w:val="20"/>
                <w:lang w:eastAsia="ru-RU"/>
              </w:rPr>
              <w:t>850,9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4C3F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04C3F">
              <w:rPr>
                <w:sz w:val="20"/>
                <w:lang w:eastAsia="ru-RU"/>
              </w:rPr>
              <w:t>60,0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4C3F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04C3F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4C3F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04C3F">
              <w:rPr>
                <w:sz w:val="20"/>
                <w:lang w:eastAsia="ru-RU"/>
              </w:rPr>
              <w:t>280,0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4C3F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04C3F">
              <w:rPr>
                <w:sz w:val="20"/>
                <w:lang w:eastAsia="ru-RU"/>
              </w:rPr>
              <w:t>303,2</w:t>
            </w:r>
          </w:p>
        </w:tc>
        <w:tc>
          <w:tcPr>
            <w:tcW w:w="975" w:type="dxa"/>
            <w:gridSpan w:val="2"/>
          </w:tcPr>
          <w:p w:rsidR="00B03DC1" w:rsidRPr="001D6370" w:rsidRDefault="00B03DC1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1D6370" w:rsidRDefault="00B03DC1" w:rsidP="001D105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BC4D32">
              <w:rPr>
                <w:sz w:val="20"/>
                <w:lang w:eastAsia="ru-RU"/>
              </w:rPr>
              <w:t>207,7</w:t>
            </w:r>
          </w:p>
        </w:tc>
        <w:tc>
          <w:tcPr>
            <w:tcW w:w="971" w:type="dxa"/>
            <w:gridSpan w:val="2"/>
          </w:tcPr>
          <w:p w:rsidR="00B03DC1" w:rsidRPr="001D6370" w:rsidRDefault="00B03DC1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B03DC1" w:rsidRPr="001D6370" w:rsidRDefault="00B03DC1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B03DC1" w:rsidRPr="001D637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RPr="00DE286A" w:rsidTr="00DE40AB">
        <w:trPr>
          <w:trHeight w:val="298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4C3F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8015E5">
              <w:rPr>
                <w:sz w:val="20"/>
                <w:lang w:eastAsia="ru-RU"/>
              </w:rPr>
              <w:t>850,9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4C3F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04C3F">
              <w:rPr>
                <w:sz w:val="20"/>
                <w:lang w:eastAsia="ru-RU"/>
              </w:rPr>
              <w:t>60,0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4C3F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04C3F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4C3F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04C3F">
              <w:rPr>
                <w:sz w:val="20"/>
                <w:lang w:eastAsia="ru-RU"/>
              </w:rPr>
              <w:t>280,0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4C3F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04C3F">
              <w:rPr>
                <w:sz w:val="20"/>
                <w:lang w:eastAsia="ru-RU"/>
              </w:rPr>
              <w:t>303,2</w:t>
            </w:r>
          </w:p>
        </w:tc>
        <w:tc>
          <w:tcPr>
            <w:tcW w:w="975" w:type="dxa"/>
            <w:gridSpan w:val="2"/>
          </w:tcPr>
          <w:p w:rsidR="00B03DC1" w:rsidRPr="001D6370" w:rsidRDefault="00B03DC1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1D6370" w:rsidRDefault="00B03DC1" w:rsidP="001D105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BC4D32">
              <w:rPr>
                <w:sz w:val="20"/>
                <w:lang w:eastAsia="ru-RU"/>
              </w:rPr>
              <w:t>207,7</w:t>
            </w:r>
          </w:p>
        </w:tc>
        <w:tc>
          <w:tcPr>
            <w:tcW w:w="971" w:type="dxa"/>
            <w:gridSpan w:val="2"/>
          </w:tcPr>
          <w:p w:rsidR="00B03DC1" w:rsidRPr="001D6370" w:rsidRDefault="00B03DC1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B03DC1" w:rsidRPr="001D6370" w:rsidRDefault="00B03DC1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B03DC1" w:rsidRPr="001D637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RPr="00DE286A" w:rsidTr="00DE40AB">
        <w:trPr>
          <w:trHeight w:val="353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B03DC1" w:rsidRPr="001D637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RPr="00DE286A" w:rsidTr="00DE40AB">
        <w:trPr>
          <w:trHeight w:val="652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Default="00B03DC1" w:rsidP="00616670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Бюджет муниципальных образований</w:t>
            </w:r>
          </w:p>
          <w:p w:rsidR="00B03DC1" w:rsidRDefault="00B03DC1" w:rsidP="00616670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  <w:p w:rsidR="00B03DC1" w:rsidRPr="00DE286A" w:rsidRDefault="00B03DC1" w:rsidP="00616670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4" w:type="dxa"/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36" w:type="dxa"/>
          </w:tcPr>
          <w:p w:rsidR="00B03DC1" w:rsidRPr="00DE286A" w:rsidRDefault="00B93D33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DE40AB" w:rsidRPr="00DE286A" w:rsidTr="00DE40AB">
        <w:trPr>
          <w:trHeight w:val="76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5B6A11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B03DC1" w:rsidRPr="00FE1000" w:rsidRDefault="00B93D33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DE40AB">
        <w:trPr>
          <w:trHeight w:val="195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3.1.2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Направление делегации области для участия во Всероссийском форуме ЮИД</w:t>
            </w: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35224">
              <w:rPr>
                <w:sz w:val="20"/>
                <w:lang w:eastAsia="ru-RU"/>
              </w:rPr>
              <w:t>50,4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50,4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B03DC1" w:rsidRPr="00FE1000" w:rsidRDefault="00B93D33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DE40AB">
        <w:trPr>
          <w:trHeight w:val="12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35224">
              <w:rPr>
                <w:sz w:val="20"/>
                <w:lang w:eastAsia="ru-RU"/>
              </w:rPr>
              <w:t>50,4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50,4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B03DC1" w:rsidRPr="00FE1000" w:rsidRDefault="00B93D33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DE40AB">
        <w:trPr>
          <w:trHeight w:val="49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B03DC1" w:rsidRPr="00FE1000" w:rsidRDefault="00B93D33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DE40AB">
        <w:trPr>
          <w:trHeight w:val="105"/>
        </w:trPr>
        <w:tc>
          <w:tcPr>
            <w:tcW w:w="6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5C271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5C271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5C271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975" w:type="dxa"/>
            <w:gridSpan w:val="2"/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980" w:type="dxa"/>
            <w:gridSpan w:val="2"/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971" w:type="dxa"/>
            <w:gridSpan w:val="2"/>
          </w:tcPr>
          <w:p w:rsidR="00B03DC1" w:rsidRDefault="00B03DC1" w:rsidP="005C271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974" w:type="dxa"/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  <w:tc>
          <w:tcPr>
            <w:tcW w:w="1036" w:type="dxa"/>
          </w:tcPr>
          <w:p w:rsidR="00B03DC1" w:rsidRDefault="00B93D33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</w:t>
            </w:r>
          </w:p>
        </w:tc>
      </w:tr>
      <w:tr w:rsidR="00DE40AB" w:rsidTr="00DE40AB">
        <w:trPr>
          <w:trHeight w:val="1013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Бюджет </w:t>
            </w:r>
            <w:proofErr w:type="gramStart"/>
            <w:r w:rsidRPr="00FE1000">
              <w:rPr>
                <w:sz w:val="20"/>
                <w:lang w:eastAsia="ru-RU"/>
              </w:rPr>
              <w:t>муниципальных</w:t>
            </w:r>
            <w:proofErr w:type="gramEnd"/>
            <w:r w:rsidRPr="00FE1000">
              <w:rPr>
                <w:sz w:val="20"/>
                <w:lang w:eastAsia="ru-RU"/>
              </w:rPr>
              <w:t xml:space="preserve"> </w:t>
            </w:r>
          </w:p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образований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B03DC1" w:rsidRDefault="00B93D33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DE40AB">
        <w:trPr>
          <w:trHeight w:val="10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B03DC1" w:rsidRPr="00FE1000" w:rsidRDefault="00B93D33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Tr="00DE40AB">
        <w:trPr>
          <w:trHeight w:val="115"/>
        </w:trPr>
        <w:tc>
          <w:tcPr>
            <w:tcW w:w="14629" w:type="dxa"/>
            <w:gridSpan w:val="2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D33709">
              <w:rPr>
                <w:sz w:val="20"/>
                <w:lang w:eastAsia="ru-RU"/>
              </w:rPr>
              <w:t>4. Задача: Расходы на обеспечение деятельности (оказание услуг) государственных учреждений</w:t>
            </w:r>
          </w:p>
        </w:tc>
      </w:tr>
      <w:tr w:rsidR="00DE40AB" w:rsidTr="00DE40AB">
        <w:trPr>
          <w:trHeight w:val="95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4.1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 xml:space="preserve">Основное мероприятие 6. </w:t>
            </w:r>
          </w:p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Обеспечение деятельности (оказание услуг) государственных учреждений</w:t>
            </w: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1751,0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1751,0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4" w:type="dxa"/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36" w:type="dxa"/>
          </w:tcPr>
          <w:p w:rsidR="00B03DC1" w:rsidRPr="009B54FA" w:rsidRDefault="00B93D33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DE40AB" w:rsidTr="00DE40AB">
        <w:trPr>
          <w:trHeight w:val="12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1751,0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1751,0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4" w:type="dxa"/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36" w:type="dxa"/>
          </w:tcPr>
          <w:p w:rsidR="00B03DC1" w:rsidRPr="009B54FA" w:rsidRDefault="00B93D33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DE40AB" w:rsidTr="00DE40AB">
        <w:trPr>
          <w:trHeight w:val="16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4" w:type="dxa"/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36" w:type="dxa"/>
          </w:tcPr>
          <w:p w:rsidR="00B03DC1" w:rsidRPr="009B54FA" w:rsidRDefault="00B93D33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DE40AB" w:rsidTr="00DE40AB">
        <w:trPr>
          <w:trHeight w:val="15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Бюджет муниципальных образований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4" w:type="dxa"/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36" w:type="dxa"/>
          </w:tcPr>
          <w:p w:rsidR="00B03DC1" w:rsidRPr="009B54FA" w:rsidRDefault="00B93D33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DE40AB" w:rsidTr="00DE40AB">
        <w:trPr>
          <w:trHeight w:val="217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Внебюджетные источники</w:t>
            </w:r>
          </w:p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4" w:type="dxa"/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36" w:type="dxa"/>
          </w:tcPr>
          <w:p w:rsidR="00B03DC1" w:rsidRPr="009B54FA" w:rsidRDefault="00B93D33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DE40AB" w:rsidTr="00DE40AB">
        <w:trPr>
          <w:trHeight w:val="285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4.1.1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Default="00B03DC1" w:rsidP="00135224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Исполнение государственного задания по возмещению затрат, связанных с приемкой, обработкой, пересылкой и доставкой постановлений о наложении административных штрафов за нарушение </w:t>
            </w:r>
            <w:hyperlink r:id="rId18" w:history="1">
              <w:r w:rsidRPr="00FE1000">
                <w:rPr>
                  <w:sz w:val="20"/>
                  <w:lang w:eastAsia="ru-RU"/>
                </w:rPr>
                <w:t>Правил</w:t>
              </w:r>
            </w:hyperlink>
            <w:r w:rsidRPr="00FE1000">
              <w:rPr>
                <w:sz w:val="20"/>
                <w:lang w:eastAsia="ru-RU"/>
              </w:rPr>
              <w:t xml:space="preserve"> дорожного движения Российской Федерации</w:t>
            </w:r>
          </w:p>
          <w:p w:rsidR="00B03DC1" w:rsidRDefault="00B03DC1" w:rsidP="00135224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B03DC1" w:rsidRDefault="00B03DC1" w:rsidP="00135224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1,0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1,0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B03DC1" w:rsidRDefault="00B93D33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DE40AB">
        <w:trPr>
          <w:trHeight w:val="22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1,0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1,0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B03DC1" w:rsidRPr="00FE1000" w:rsidRDefault="00B93D33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DE40AB">
        <w:trPr>
          <w:trHeight w:val="22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B03DC1" w:rsidRPr="00FE1000" w:rsidRDefault="00B93D33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DE40AB">
        <w:trPr>
          <w:trHeight w:val="19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B03DC1" w:rsidRPr="00FE1000" w:rsidRDefault="00B93D33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DE40AB">
        <w:trPr>
          <w:trHeight w:val="1181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B03DC1" w:rsidRPr="00FE1000" w:rsidRDefault="00B93D33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DE40AB">
        <w:trPr>
          <w:trHeight w:val="149"/>
        </w:trPr>
        <w:tc>
          <w:tcPr>
            <w:tcW w:w="6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65405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65405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65405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975" w:type="dxa"/>
            <w:gridSpan w:val="2"/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980" w:type="dxa"/>
            <w:gridSpan w:val="2"/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971" w:type="dxa"/>
            <w:gridSpan w:val="2"/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974" w:type="dxa"/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  <w:tc>
          <w:tcPr>
            <w:tcW w:w="1036" w:type="dxa"/>
          </w:tcPr>
          <w:p w:rsidR="00B03DC1" w:rsidRDefault="00DE40AB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</w:t>
            </w:r>
          </w:p>
        </w:tc>
      </w:tr>
      <w:tr w:rsidR="00DE40AB" w:rsidTr="00DE40AB">
        <w:trPr>
          <w:trHeight w:val="225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4.1.2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Субсидии бюджетным учреждениям, осуществляющим приемку, обработку, пересылку и доставку постановлений о наложении административных штрафов за нарушение </w:t>
            </w:r>
            <w:hyperlink r:id="rId19" w:history="1">
              <w:r w:rsidRPr="00FE1000">
                <w:rPr>
                  <w:sz w:val="20"/>
                  <w:lang w:eastAsia="ru-RU"/>
                </w:rPr>
                <w:t>Правил</w:t>
              </w:r>
            </w:hyperlink>
            <w:r w:rsidRPr="00FE1000">
              <w:rPr>
                <w:sz w:val="20"/>
                <w:lang w:eastAsia="ru-RU"/>
              </w:rPr>
              <w:t xml:space="preserve"> дорожного движения </w:t>
            </w:r>
          </w:p>
          <w:p w:rsidR="005077FB" w:rsidRDefault="005077FB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Российской Федерации</w:t>
            </w:r>
          </w:p>
          <w:p w:rsidR="005077FB" w:rsidRDefault="005077FB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1750,0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1750,0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5077FB" w:rsidRPr="00FE1000" w:rsidRDefault="00B93D33" w:rsidP="005077F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DE40AB">
        <w:trPr>
          <w:trHeight w:val="21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1750,0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1750,0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5077FB" w:rsidRPr="00FE1000" w:rsidRDefault="00B93D33" w:rsidP="005077F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DE40AB">
        <w:trPr>
          <w:trHeight w:val="22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5077FB" w:rsidRPr="00FE1000" w:rsidRDefault="00B93D33" w:rsidP="005077F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DE40AB">
        <w:trPr>
          <w:trHeight w:val="303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5077FB" w:rsidRPr="00FE1000" w:rsidRDefault="00B93D33" w:rsidP="005077F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DE40AB">
        <w:trPr>
          <w:trHeight w:val="276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</w:tcPr>
          <w:p w:rsidR="005077FB" w:rsidRPr="00FE1000" w:rsidRDefault="005077FB" w:rsidP="0023770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5077FB" w:rsidRPr="00FE1000" w:rsidRDefault="00B93D33" w:rsidP="005077F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</w:tbl>
    <w:p w:rsidR="007237F3" w:rsidRDefault="007237F3" w:rsidP="00FD79CA">
      <w:pPr>
        <w:autoSpaceDE w:val="0"/>
        <w:autoSpaceDN w:val="0"/>
        <w:adjustRightInd w:val="0"/>
        <w:ind w:left="0" w:right="0"/>
        <w:outlineLvl w:val="1"/>
        <w:rPr>
          <w:sz w:val="27"/>
          <w:szCs w:val="27"/>
          <w:lang w:eastAsia="ru-RU"/>
        </w:rPr>
      </w:pPr>
    </w:p>
    <w:p w:rsidR="00EE3DCD" w:rsidRDefault="00EE3DCD" w:rsidP="00235FE8">
      <w:pPr>
        <w:autoSpaceDE w:val="0"/>
        <w:autoSpaceDN w:val="0"/>
        <w:adjustRightInd w:val="0"/>
        <w:ind w:left="12240" w:right="0" w:firstLine="720"/>
        <w:jc w:val="center"/>
        <w:outlineLvl w:val="1"/>
        <w:rPr>
          <w:szCs w:val="28"/>
          <w:lang w:eastAsia="ru-RU"/>
        </w:rPr>
      </w:pPr>
    </w:p>
    <w:p w:rsidR="0023770E" w:rsidRDefault="0023770E" w:rsidP="00235FE8">
      <w:pPr>
        <w:autoSpaceDE w:val="0"/>
        <w:autoSpaceDN w:val="0"/>
        <w:adjustRightInd w:val="0"/>
        <w:ind w:left="12240" w:right="0" w:firstLine="720"/>
        <w:jc w:val="center"/>
        <w:outlineLvl w:val="1"/>
        <w:rPr>
          <w:szCs w:val="28"/>
          <w:lang w:eastAsia="ru-RU"/>
        </w:rPr>
      </w:pPr>
    </w:p>
    <w:p w:rsidR="0023770E" w:rsidRDefault="0023770E" w:rsidP="00235FE8">
      <w:pPr>
        <w:autoSpaceDE w:val="0"/>
        <w:autoSpaceDN w:val="0"/>
        <w:adjustRightInd w:val="0"/>
        <w:ind w:left="12240" w:right="0" w:firstLine="720"/>
        <w:jc w:val="center"/>
        <w:outlineLvl w:val="1"/>
        <w:rPr>
          <w:szCs w:val="28"/>
          <w:lang w:eastAsia="ru-RU"/>
        </w:rPr>
      </w:pPr>
    </w:p>
    <w:p w:rsidR="0023770E" w:rsidRDefault="0023770E" w:rsidP="002E52C0">
      <w:pPr>
        <w:rPr>
          <w:szCs w:val="28"/>
        </w:rPr>
      </w:pPr>
    </w:p>
    <w:p w:rsidR="0023770E" w:rsidRPr="0023770E" w:rsidRDefault="0023770E" w:rsidP="0023770E">
      <w:pPr>
        <w:rPr>
          <w:szCs w:val="28"/>
        </w:rPr>
      </w:pPr>
    </w:p>
    <w:p w:rsidR="0023770E" w:rsidRPr="0023770E" w:rsidRDefault="0023770E" w:rsidP="0023770E">
      <w:pPr>
        <w:rPr>
          <w:szCs w:val="28"/>
        </w:rPr>
      </w:pPr>
    </w:p>
    <w:p w:rsidR="0023770E" w:rsidRPr="0023770E" w:rsidRDefault="0023770E" w:rsidP="0023770E">
      <w:pPr>
        <w:rPr>
          <w:szCs w:val="28"/>
        </w:rPr>
      </w:pPr>
    </w:p>
    <w:p w:rsidR="00420680" w:rsidRDefault="001F35C5" w:rsidP="0023770E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</w:t>
      </w:r>
    </w:p>
    <w:p w:rsidR="00420680" w:rsidRDefault="00420680" w:rsidP="0023770E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420680" w:rsidRDefault="00420680" w:rsidP="0023770E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420680" w:rsidRDefault="00420680" w:rsidP="0023770E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420680" w:rsidRDefault="00420680" w:rsidP="0023770E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420680" w:rsidRDefault="00420680" w:rsidP="0023770E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CF380A" w:rsidRDefault="00CF380A" w:rsidP="0023770E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CF380A" w:rsidRDefault="00CF380A" w:rsidP="0023770E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CF380A" w:rsidRDefault="00CF380A" w:rsidP="0023770E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CF380A" w:rsidRDefault="00CF380A" w:rsidP="0023770E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23770E" w:rsidRPr="009D151E" w:rsidRDefault="001F35C5" w:rsidP="0023770E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 </w:t>
      </w:r>
      <w:r w:rsidR="0023770E" w:rsidRPr="009D151E">
        <w:rPr>
          <w:szCs w:val="28"/>
          <w:lang w:eastAsia="ru-RU"/>
        </w:rPr>
        <w:t xml:space="preserve">Таблица </w:t>
      </w:r>
      <w:r w:rsidR="0023770E">
        <w:rPr>
          <w:szCs w:val="28"/>
          <w:lang w:eastAsia="ru-RU"/>
        </w:rPr>
        <w:t>6</w:t>
      </w:r>
    </w:p>
    <w:p w:rsidR="0023770E" w:rsidRDefault="0023770E" w:rsidP="0023770E">
      <w:pPr>
        <w:autoSpaceDE w:val="0"/>
        <w:autoSpaceDN w:val="0"/>
        <w:adjustRightInd w:val="0"/>
        <w:ind w:left="0" w:right="0"/>
        <w:jc w:val="center"/>
        <w:rPr>
          <w:szCs w:val="28"/>
          <w:lang w:eastAsia="ru-RU"/>
        </w:rPr>
      </w:pPr>
    </w:p>
    <w:p w:rsidR="0023770E" w:rsidRDefault="0023770E" w:rsidP="0023770E">
      <w:pPr>
        <w:autoSpaceDE w:val="0"/>
        <w:autoSpaceDN w:val="0"/>
        <w:adjustRightInd w:val="0"/>
        <w:ind w:left="0" w:right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Структура </w:t>
      </w:r>
    </w:p>
    <w:p w:rsidR="0023770E" w:rsidRDefault="0023770E" w:rsidP="0023770E">
      <w:pPr>
        <w:autoSpaceDE w:val="0"/>
        <w:autoSpaceDN w:val="0"/>
        <w:adjustRightInd w:val="0"/>
        <w:ind w:left="0" w:right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финансирования государственной программы Еврейской автономной области «Повышение безопасности дорожного движения» на 2016 – 202</w:t>
      </w:r>
      <w:r w:rsidR="00CF380A">
        <w:rPr>
          <w:szCs w:val="28"/>
          <w:lang w:eastAsia="ru-RU"/>
        </w:rPr>
        <w:t>4</w:t>
      </w:r>
      <w:r>
        <w:rPr>
          <w:szCs w:val="28"/>
          <w:lang w:eastAsia="ru-RU"/>
        </w:rPr>
        <w:t xml:space="preserve"> годы по направлениям расходов</w:t>
      </w:r>
    </w:p>
    <w:p w:rsidR="0023770E" w:rsidRDefault="0023770E" w:rsidP="0023770E">
      <w:pPr>
        <w:autoSpaceDE w:val="0"/>
        <w:autoSpaceDN w:val="0"/>
        <w:adjustRightInd w:val="0"/>
        <w:ind w:left="0" w:right="0"/>
        <w:jc w:val="center"/>
        <w:rPr>
          <w:szCs w:val="28"/>
          <w:lang w:eastAsia="ru-RU"/>
        </w:rPr>
      </w:pPr>
    </w:p>
    <w:tbl>
      <w:tblPr>
        <w:tblStyle w:val="af5"/>
        <w:tblW w:w="5004" w:type="pct"/>
        <w:tblLook w:val="04A0" w:firstRow="1" w:lastRow="0" w:firstColumn="1" w:lastColumn="0" w:noHBand="0" w:noVBand="1"/>
      </w:tblPr>
      <w:tblGrid>
        <w:gridCol w:w="1704"/>
        <w:gridCol w:w="1656"/>
        <w:gridCol w:w="1239"/>
        <w:gridCol w:w="1239"/>
        <w:gridCol w:w="1239"/>
        <w:gridCol w:w="1239"/>
        <w:gridCol w:w="1239"/>
        <w:gridCol w:w="1239"/>
        <w:gridCol w:w="1239"/>
        <w:gridCol w:w="1239"/>
        <w:gridCol w:w="1243"/>
      </w:tblGrid>
      <w:tr w:rsidR="0023770E" w:rsidTr="0074385C">
        <w:trPr>
          <w:trHeight w:val="259"/>
        </w:trPr>
        <w:tc>
          <w:tcPr>
            <w:tcW w:w="600" w:type="pct"/>
            <w:vMerge w:val="restart"/>
          </w:tcPr>
          <w:p w:rsidR="0023770E" w:rsidRPr="005777FC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Источники и направления расходов</w:t>
            </w:r>
          </w:p>
        </w:tc>
        <w:tc>
          <w:tcPr>
            <w:tcW w:w="4400" w:type="pct"/>
            <w:gridSpan w:val="10"/>
          </w:tcPr>
          <w:p w:rsidR="0023770E" w:rsidRPr="005777FC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Расходы (тыс. рублей), годы</w:t>
            </w:r>
          </w:p>
        </w:tc>
      </w:tr>
      <w:tr w:rsidR="0023770E" w:rsidTr="0074385C">
        <w:trPr>
          <w:trHeight w:val="178"/>
        </w:trPr>
        <w:tc>
          <w:tcPr>
            <w:tcW w:w="600" w:type="pct"/>
            <w:vMerge/>
          </w:tcPr>
          <w:p w:rsidR="0023770E" w:rsidRPr="005777FC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vMerge w:val="restart"/>
          </w:tcPr>
          <w:p w:rsidR="0023770E" w:rsidRPr="005777FC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60" w:type="pct"/>
            <w:gridSpan w:val="9"/>
          </w:tcPr>
          <w:p w:rsidR="0023770E" w:rsidRPr="005777FC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B7207C" w:rsidTr="0074385C">
        <w:trPr>
          <w:trHeight w:val="128"/>
        </w:trPr>
        <w:tc>
          <w:tcPr>
            <w:tcW w:w="600" w:type="pct"/>
            <w:vMerge/>
          </w:tcPr>
          <w:p w:rsidR="00B7207C" w:rsidRPr="005777FC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vMerge/>
          </w:tcPr>
          <w:p w:rsidR="00B7207C" w:rsidRPr="005777FC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</w:tcPr>
          <w:p w:rsidR="00B7207C" w:rsidRPr="005777FC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40" w:type="pct"/>
          </w:tcPr>
          <w:p w:rsidR="00B7207C" w:rsidRPr="005777FC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40" w:type="pct"/>
          </w:tcPr>
          <w:p w:rsidR="00B7207C" w:rsidRPr="005777FC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40" w:type="pct"/>
          </w:tcPr>
          <w:p w:rsidR="00B7207C" w:rsidRPr="005777FC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40" w:type="pct"/>
          </w:tcPr>
          <w:p w:rsidR="00B7207C" w:rsidRPr="005777FC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40" w:type="pct"/>
          </w:tcPr>
          <w:p w:rsidR="00B7207C" w:rsidRPr="005777FC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40" w:type="pct"/>
          </w:tcPr>
          <w:p w:rsidR="00B7207C" w:rsidRPr="005777FC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40" w:type="pct"/>
          </w:tcPr>
          <w:p w:rsidR="00B7207C" w:rsidRPr="000A6BD1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41" w:type="pct"/>
          </w:tcPr>
          <w:p w:rsidR="00B7207C" w:rsidRPr="000A6BD1" w:rsidRDefault="0074385C" w:rsidP="00B7207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2024</w:t>
            </w:r>
          </w:p>
        </w:tc>
      </w:tr>
      <w:tr w:rsidR="00B7207C" w:rsidTr="0074385C">
        <w:trPr>
          <w:trHeight w:val="128"/>
        </w:trPr>
        <w:tc>
          <w:tcPr>
            <w:tcW w:w="600" w:type="pct"/>
          </w:tcPr>
          <w:p w:rsidR="00B7207C" w:rsidRPr="005777FC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" w:type="pct"/>
          </w:tcPr>
          <w:p w:rsidR="00B7207C" w:rsidRPr="005777FC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" w:type="pct"/>
          </w:tcPr>
          <w:p w:rsidR="00B7207C" w:rsidRPr="005777FC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" w:type="pct"/>
          </w:tcPr>
          <w:p w:rsidR="00B7207C" w:rsidRPr="005777FC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" w:type="pct"/>
          </w:tcPr>
          <w:p w:rsidR="00B7207C" w:rsidRPr="005777FC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0" w:type="pct"/>
          </w:tcPr>
          <w:p w:rsidR="00B7207C" w:rsidRPr="005777FC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0" w:type="pct"/>
          </w:tcPr>
          <w:p w:rsidR="00B7207C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0" w:type="pct"/>
          </w:tcPr>
          <w:p w:rsidR="00B7207C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0" w:type="pct"/>
          </w:tcPr>
          <w:p w:rsidR="00B7207C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0" w:type="pct"/>
          </w:tcPr>
          <w:p w:rsidR="00B7207C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1" w:type="pct"/>
          </w:tcPr>
          <w:p w:rsidR="00B7207C" w:rsidRDefault="0074385C" w:rsidP="00B7207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</w:tr>
      <w:tr w:rsidR="0023770E" w:rsidTr="0074385C">
        <w:tc>
          <w:tcPr>
            <w:tcW w:w="5000" w:type="pct"/>
            <w:gridSpan w:val="11"/>
            <w:tcBorders>
              <w:top w:val="nil"/>
              <w:bottom w:val="nil"/>
            </w:tcBorders>
          </w:tcPr>
          <w:p w:rsidR="0023770E" w:rsidRPr="005777FC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A6157A" w:rsidTr="0074385C">
        <w:tc>
          <w:tcPr>
            <w:tcW w:w="600" w:type="pct"/>
          </w:tcPr>
          <w:p w:rsidR="00A6157A" w:rsidRPr="005777FC" w:rsidRDefault="00A6157A" w:rsidP="006206FA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39" w:type="pct"/>
          </w:tcPr>
          <w:p w:rsidR="00A6157A" w:rsidRPr="00A6157A" w:rsidRDefault="00A6157A" w:rsidP="009E3DB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A6157A">
              <w:rPr>
                <w:sz w:val="24"/>
                <w:szCs w:val="24"/>
                <w:lang w:eastAsia="ru-RU"/>
              </w:rPr>
              <w:t>1027733,9</w:t>
            </w:r>
          </w:p>
        </w:tc>
        <w:tc>
          <w:tcPr>
            <w:tcW w:w="440" w:type="pct"/>
          </w:tcPr>
          <w:p w:rsidR="00A6157A" w:rsidRPr="00993F77" w:rsidRDefault="00A6157A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43884,8</w:t>
            </w:r>
          </w:p>
        </w:tc>
        <w:tc>
          <w:tcPr>
            <w:tcW w:w="440" w:type="pct"/>
          </w:tcPr>
          <w:p w:rsidR="00A6157A" w:rsidRPr="00993F77" w:rsidRDefault="00A6157A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38347,9</w:t>
            </w:r>
          </w:p>
        </w:tc>
        <w:tc>
          <w:tcPr>
            <w:tcW w:w="440" w:type="pct"/>
          </w:tcPr>
          <w:p w:rsidR="00A6157A" w:rsidRPr="00993F77" w:rsidRDefault="00A6157A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82637,8</w:t>
            </w:r>
          </w:p>
        </w:tc>
        <w:tc>
          <w:tcPr>
            <w:tcW w:w="440" w:type="pct"/>
          </w:tcPr>
          <w:p w:rsidR="00A6157A" w:rsidRPr="00993F77" w:rsidRDefault="00A6157A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31477,8</w:t>
            </w:r>
          </w:p>
        </w:tc>
        <w:tc>
          <w:tcPr>
            <w:tcW w:w="440" w:type="pct"/>
          </w:tcPr>
          <w:p w:rsidR="00A6157A" w:rsidRPr="00993F77" w:rsidRDefault="00A6157A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184084,1</w:t>
            </w:r>
          </w:p>
        </w:tc>
        <w:tc>
          <w:tcPr>
            <w:tcW w:w="440" w:type="pct"/>
          </w:tcPr>
          <w:p w:rsidR="00A6157A" w:rsidRPr="00A6157A" w:rsidRDefault="00A6157A" w:rsidP="009E3D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A6157A">
              <w:rPr>
                <w:sz w:val="24"/>
                <w:szCs w:val="24"/>
                <w:lang w:eastAsia="ru-RU"/>
              </w:rPr>
              <w:t>184202,1</w:t>
            </w:r>
          </w:p>
        </w:tc>
        <w:tc>
          <w:tcPr>
            <w:tcW w:w="440" w:type="pct"/>
          </w:tcPr>
          <w:p w:rsidR="00A6157A" w:rsidRPr="0067784B" w:rsidRDefault="00A6157A" w:rsidP="008A656C">
            <w:pPr>
              <w:pStyle w:val="ConsPlusNormal"/>
              <w:jc w:val="center"/>
              <w:rPr>
                <w:sz w:val="24"/>
                <w:szCs w:val="24"/>
              </w:rPr>
            </w:pPr>
            <w:r w:rsidRPr="0067784B">
              <w:rPr>
                <w:sz w:val="24"/>
                <w:szCs w:val="24"/>
              </w:rPr>
              <w:t>143 078,1</w:t>
            </w:r>
          </w:p>
        </w:tc>
        <w:tc>
          <w:tcPr>
            <w:tcW w:w="440" w:type="pct"/>
          </w:tcPr>
          <w:p w:rsidR="00A6157A" w:rsidRPr="0067784B" w:rsidRDefault="00A6157A" w:rsidP="008A656C">
            <w:pPr>
              <w:pStyle w:val="ConsPlusNormal"/>
              <w:jc w:val="center"/>
              <w:rPr>
                <w:sz w:val="24"/>
                <w:szCs w:val="24"/>
              </w:rPr>
            </w:pPr>
            <w:r w:rsidRPr="0067784B">
              <w:rPr>
                <w:sz w:val="24"/>
                <w:szCs w:val="24"/>
              </w:rPr>
              <w:t>152 719,3</w:t>
            </w:r>
          </w:p>
        </w:tc>
        <w:tc>
          <w:tcPr>
            <w:tcW w:w="441" w:type="pct"/>
          </w:tcPr>
          <w:p w:rsidR="00A6157A" w:rsidRPr="0067784B" w:rsidRDefault="00A6157A" w:rsidP="008A656C">
            <w:pPr>
              <w:pStyle w:val="ConsPlusNormal"/>
              <w:jc w:val="center"/>
              <w:rPr>
                <w:sz w:val="24"/>
                <w:szCs w:val="24"/>
              </w:rPr>
            </w:pPr>
            <w:r w:rsidRPr="0067784B">
              <w:rPr>
                <w:sz w:val="24"/>
                <w:szCs w:val="24"/>
              </w:rPr>
              <w:t>167 302,0</w:t>
            </w:r>
          </w:p>
        </w:tc>
      </w:tr>
      <w:tr w:rsidR="00A6157A" w:rsidTr="0074385C">
        <w:tc>
          <w:tcPr>
            <w:tcW w:w="600" w:type="pct"/>
          </w:tcPr>
          <w:p w:rsidR="00A6157A" w:rsidRPr="005777FC" w:rsidRDefault="00A6157A" w:rsidP="006206FA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39" w:type="pct"/>
          </w:tcPr>
          <w:p w:rsidR="00A6157A" w:rsidRPr="00A6157A" w:rsidRDefault="00A6157A" w:rsidP="009E3D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A6157A">
              <w:rPr>
                <w:sz w:val="24"/>
                <w:szCs w:val="24"/>
                <w:lang w:eastAsia="ru-RU"/>
              </w:rPr>
              <w:t>357222,05</w:t>
            </w:r>
          </w:p>
        </w:tc>
        <w:tc>
          <w:tcPr>
            <w:tcW w:w="440" w:type="pct"/>
          </w:tcPr>
          <w:p w:rsidR="00A6157A" w:rsidRPr="00993F77" w:rsidRDefault="00A6157A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</w:tcPr>
          <w:p w:rsidR="00A6157A" w:rsidRPr="00993F77" w:rsidRDefault="00A6157A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</w:tcPr>
          <w:p w:rsidR="00A6157A" w:rsidRPr="00993F77" w:rsidRDefault="00A6157A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</w:tcPr>
          <w:p w:rsidR="00A6157A" w:rsidRPr="00993F77" w:rsidRDefault="00A6157A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18392,5</w:t>
            </w:r>
          </w:p>
        </w:tc>
        <w:tc>
          <w:tcPr>
            <w:tcW w:w="440" w:type="pct"/>
          </w:tcPr>
          <w:p w:rsidR="00A6157A" w:rsidRPr="00993F77" w:rsidRDefault="00A6157A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170 022,75</w:t>
            </w:r>
          </w:p>
        </w:tc>
        <w:tc>
          <w:tcPr>
            <w:tcW w:w="440" w:type="pct"/>
          </w:tcPr>
          <w:p w:rsidR="00A6157A" w:rsidRPr="00A6157A" w:rsidRDefault="00A6157A" w:rsidP="009E3D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A6157A">
              <w:rPr>
                <w:sz w:val="24"/>
                <w:szCs w:val="24"/>
                <w:lang w:eastAsia="ru-RU"/>
              </w:rPr>
              <w:t>168806,8</w:t>
            </w:r>
          </w:p>
        </w:tc>
        <w:tc>
          <w:tcPr>
            <w:tcW w:w="440" w:type="pct"/>
          </w:tcPr>
          <w:p w:rsidR="00A6157A" w:rsidRPr="00993F77" w:rsidRDefault="00A6157A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</w:tcPr>
          <w:p w:rsidR="00A6157A" w:rsidRPr="00993F77" w:rsidRDefault="00A6157A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1" w:type="pct"/>
          </w:tcPr>
          <w:p w:rsidR="00A6157A" w:rsidRPr="00993F77" w:rsidRDefault="00A6157A" w:rsidP="00B7207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67784B" w:rsidTr="0074385C">
        <w:tc>
          <w:tcPr>
            <w:tcW w:w="600" w:type="pct"/>
          </w:tcPr>
          <w:p w:rsidR="00B7207C" w:rsidRPr="005777FC" w:rsidRDefault="00B7207C" w:rsidP="006206FA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439" w:type="pct"/>
          </w:tcPr>
          <w:p w:rsidR="00B7207C" w:rsidRPr="00993F77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440" w:type="pct"/>
          </w:tcPr>
          <w:p w:rsidR="00B7207C" w:rsidRPr="00993F77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</w:tcPr>
          <w:p w:rsidR="00B7207C" w:rsidRPr="00993F77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</w:tcPr>
          <w:p w:rsidR="00B7207C" w:rsidRPr="00993F77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</w:tcPr>
          <w:p w:rsidR="00B7207C" w:rsidRPr="00993F77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440" w:type="pct"/>
          </w:tcPr>
          <w:p w:rsidR="00B7207C" w:rsidRPr="00993F77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</w:tcPr>
          <w:p w:rsidR="00B7207C" w:rsidRPr="00993F77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</w:tcPr>
          <w:p w:rsidR="00B7207C" w:rsidRPr="00993F77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</w:tcPr>
          <w:p w:rsidR="00B7207C" w:rsidRPr="00993F77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1" w:type="pct"/>
          </w:tcPr>
          <w:p w:rsidR="00B7207C" w:rsidRPr="00993F77" w:rsidRDefault="007802B6" w:rsidP="00B7207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B7207C" w:rsidTr="00B7207C">
        <w:tc>
          <w:tcPr>
            <w:tcW w:w="5000" w:type="pct"/>
            <w:gridSpan w:val="11"/>
            <w:tcBorders>
              <w:top w:val="nil"/>
              <w:bottom w:val="nil"/>
            </w:tcBorders>
          </w:tcPr>
          <w:p w:rsidR="00B7207C" w:rsidRPr="005777FC" w:rsidRDefault="00B7207C" w:rsidP="00B7207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Капитальные вложения</w:t>
            </w:r>
          </w:p>
        </w:tc>
      </w:tr>
      <w:tr w:rsidR="0074385C" w:rsidTr="0074385C">
        <w:tc>
          <w:tcPr>
            <w:tcW w:w="600" w:type="pct"/>
          </w:tcPr>
          <w:p w:rsidR="00B7207C" w:rsidRPr="005777FC" w:rsidRDefault="00B7207C" w:rsidP="006206FA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39" w:type="pct"/>
          </w:tcPr>
          <w:p w:rsidR="00B7207C" w:rsidRPr="00F52B12" w:rsidRDefault="00B7207C" w:rsidP="000E2C8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2685</w:t>
            </w:r>
            <w:r w:rsidRPr="00F52B12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40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F52B12">
              <w:rPr>
                <w:sz w:val="24"/>
                <w:szCs w:val="24"/>
              </w:rPr>
              <w:t>11717,4</w:t>
            </w:r>
          </w:p>
        </w:tc>
        <w:tc>
          <w:tcPr>
            <w:tcW w:w="440" w:type="pct"/>
          </w:tcPr>
          <w:p w:rsidR="00B7207C" w:rsidRPr="00F52B12" w:rsidRDefault="00B7207C" w:rsidP="00AE06A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2612CB">
              <w:rPr>
                <w:sz w:val="24"/>
                <w:szCs w:val="24"/>
                <w:lang w:eastAsia="ru-RU"/>
              </w:rPr>
              <w:t>968,13</w:t>
            </w:r>
          </w:p>
        </w:tc>
        <w:tc>
          <w:tcPr>
            <w:tcW w:w="440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1" w:type="pct"/>
          </w:tcPr>
          <w:p w:rsidR="00B7207C" w:rsidRPr="00F52B12" w:rsidRDefault="007802B6" w:rsidP="00B7207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74385C" w:rsidTr="0074385C">
        <w:tc>
          <w:tcPr>
            <w:tcW w:w="600" w:type="pct"/>
          </w:tcPr>
          <w:p w:rsidR="00B7207C" w:rsidRPr="005777FC" w:rsidRDefault="00B7207C" w:rsidP="006206FA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39" w:type="pct"/>
          </w:tcPr>
          <w:p w:rsidR="00B7207C" w:rsidRPr="00F52B12" w:rsidRDefault="00B7207C" w:rsidP="009F4B4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9F4B48">
              <w:rPr>
                <w:sz w:val="24"/>
                <w:szCs w:val="24"/>
                <w:lang w:eastAsia="ru-RU"/>
              </w:rPr>
              <w:t>38829</w:t>
            </w:r>
            <w:r>
              <w:rPr>
                <w:sz w:val="24"/>
                <w:szCs w:val="24"/>
                <w:lang w:eastAsia="ru-RU"/>
              </w:rPr>
              <w:t>,</w:t>
            </w:r>
            <w:r w:rsidR="009F4B48">
              <w:rPr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40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F52B12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F52B12">
              <w:rPr>
                <w:sz w:val="24"/>
                <w:szCs w:val="24"/>
              </w:rPr>
              <w:t>170 022,75</w:t>
            </w:r>
          </w:p>
        </w:tc>
        <w:tc>
          <w:tcPr>
            <w:tcW w:w="440" w:type="pct"/>
          </w:tcPr>
          <w:p w:rsidR="00B7207C" w:rsidRPr="00F52B12" w:rsidRDefault="00925EC3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925EC3">
              <w:rPr>
                <w:sz w:val="24"/>
                <w:szCs w:val="24"/>
                <w:lang w:eastAsia="ru-RU"/>
              </w:rPr>
              <w:t>168806,8</w:t>
            </w:r>
          </w:p>
        </w:tc>
        <w:tc>
          <w:tcPr>
            <w:tcW w:w="440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1" w:type="pct"/>
          </w:tcPr>
          <w:p w:rsidR="00B7207C" w:rsidRPr="00F52B12" w:rsidRDefault="007802B6" w:rsidP="00B7207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74385C" w:rsidTr="0074385C">
        <w:tc>
          <w:tcPr>
            <w:tcW w:w="600" w:type="pct"/>
          </w:tcPr>
          <w:p w:rsidR="00B7207C" w:rsidRPr="005777FC" w:rsidRDefault="00B7207C" w:rsidP="006206FA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439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1" w:type="pct"/>
          </w:tcPr>
          <w:p w:rsidR="00B7207C" w:rsidRPr="00F52B12" w:rsidRDefault="007802B6" w:rsidP="00B7207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B7207C" w:rsidTr="00B7207C">
        <w:tc>
          <w:tcPr>
            <w:tcW w:w="5000" w:type="pct"/>
            <w:gridSpan w:val="11"/>
            <w:tcBorders>
              <w:top w:val="nil"/>
              <w:bottom w:val="nil"/>
            </w:tcBorders>
          </w:tcPr>
          <w:p w:rsidR="00B7207C" w:rsidRPr="005777FC" w:rsidRDefault="00B7207C" w:rsidP="00B7207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НИОКР</w:t>
            </w:r>
          </w:p>
        </w:tc>
      </w:tr>
      <w:tr w:rsidR="0074385C" w:rsidTr="0074385C">
        <w:tc>
          <w:tcPr>
            <w:tcW w:w="600" w:type="pct"/>
          </w:tcPr>
          <w:p w:rsidR="00B7207C" w:rsidRPr="005777FC" w:rsidRDefault="00B7207C" w:rsidP="006206FA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39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1" w:type="pct"/>
          </w:tcPr>
          <w:p w:rsidR="00B7207C" w:rsidRPr="00F52B12" w:rsidRDefault="007802B6" w:rsidP="00B7207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74385C" w:rsidTr="0074385C">
        <w:tc>
          <w:tcPr>
            <w:tcW w:w="600" w:type="pct"/>
            <w:tcBorders>
              <w:bottom w:val="nil"/>
            </w:tcBorders>
          </w:tcPr>
          <w:p w:rsidR="00B7207C" w:rsidRPr="005777FC" w:rsidRDefault="00B7207C" w:rsidP="006206FA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39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1" w:type="pct"/>
          </w:tcPr>
          <w:p w:rsidR="00B7207C" w:rsidRPr="00F52B12" w:rsidRDefault="007802B6" w:rsidP="00B7207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74385C" w:rsidTr="0074385C">
        <w:tc>
          <w:tcPr>
            <w:tcW w:w="600" w:type="pct"/>
            <w:tcBorders>
              <w:top w:val="nil"/>
            </w:tcBorders>
          </w:tcPr>
          <w:p w:rsidR="00B7207C" w:rsidRDefault="00B7207C" w:rsidP="006206FA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Другие источники</w:t>
            </w:r>
          </w:p>
          <w:p w:rsidR="00B7207C" w:rsidRDefault="00B7207C" w:rsidP="006206FA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</w:p>
          <w:p w:rsidR="00B7207C" w:rsidRPr="005777FC" w:rsidRDefault="00B7207C" w:rsidP="006206FA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nil"/>
            </w:tcBorders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nil"/>
            </w:tcBorders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nil"/>
            </w:tcBorders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nil"/>
            </w:tcBorders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nil"/>
            </w:tcBorders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nil"/>
            </w:tcBorders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nil"/>
            </w:tcBorders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nil"/>
            </w:tcBorders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1" w:type="pct"/>
            <w:tcBorders>
              <w:top w:val="nil"/>
            </w:tcBorders>
          </w:tcPr>
          <w:p w:rsidR="00B7207C" w:rsidRPr="00F52B12" w:rsidRDefault="007802B6" w:rsidP="00B7207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23770E" w:rsidTr="0074385C">
        <w:tc>
          <w:tcPr>
            <w:tcW w:w="5000" w:type="pct"/>
            <w:gridSpan w:val="11"/>
          </w:tcPr>
          <w:p w:rsidR="0023770E" w:rsidRPr="005777FC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lastRenderedPageBreak/>
              <w:t>Прочие расходы</w:t>
            </w:r>
          </w:p>
        </w:tc>
      </w:tr>
      <w:tr w:rsidR="00821217" w:rsidTr="0074385C">
        <w:trPr>
          <w:trHeight w:val="571"/>
        </w:trPr>
        <w:tc>
          <w:tcPr>
            <w:tcW w:w="600" w:type="pct"/>
          </w:tcPr>
          <w:p w:rsidR="00821217" w:rsidRDefault="00821217" w:rsidP="006206FA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 xml:space="preserve">Областной </w:t>
            </w:r>
          </w:p>
          <w:p w:rsidR="00821217" w:rsidRDefault="00821217" w:rsidP="006206FA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39" w:type="pct"/>
          </w:tcPr>
          <w:p w:rsidR="00821217" w:rsidRPr="00F52B12" w:rsidRDefault="005E1C19" w:rsidP="000E2C8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1015047,57</w:t>
            </w:r>
            <w:bookmarkStart w:id="1" w:name="_GoBack"/>
            <w:bookmarkEnd w:id="1"/>
            <w:r w:rsidR="00821217" w:rsidRPr="00F52B12">
              <w:rPr>
                <w:sz w:val="24"/>
                <w:szCs w:val="24"/>
              </w:rPr>
              <w:t>,</w:t>
            </w:r>
            <w:r w:rsidR="00821217">
              <w:rPr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40" w:type="pct"/>
          </w:tcPr>
          <w:p w:rsidR="00821217" w:rsidRPr="00F52B12" w:rsidRDefault="00821217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43884,8</w:t>
            </w:r>
          </w:p>
        </w:tc>
        <w:tc>
          <w:tcPr>
            <w:tcW w:w="440" w:type="pct"/>
          </w:tcPr>
          <w:p w:rsidR="00821217" w:rsidRPr="00F52B12" w:rsidRDefault="00821217" w:rsidP="0006068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38347,9</w:t>
            </w:r>
          </w:p>
        </w:tc>
        <w:tc>
          <w:tcPr>
            <w:tcW w:w="440" w:type="pct"/>
          </w:tcPr>
          <w:p w:rsidR="00821217" w:rsidRPr="00F52B12" w:rsidRDefault="00821217" w:rsidP="000A0B7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82637,8</w:t>
            </w:r>
          </w:p>
        </w:tc>
        <w:tc>
          <w:tcPr>
            <w:tcW w:w="440" w:type="pct"/>
          </w:tcPr>
          <w:p w:rsidR="00821217" w:rsidRPr="00F52B12" w:rsidRDefault="00821217" w:rsidP="000A0B7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val="en-US" w:eastAsia="ru-RU"/>
              </w:rPr>
            </w:pPr>
            <w:r w:rsidRPr="00F52B12">
              <w:rPr>
                <w:sz w:val="24"/>
                <w:szCs w:val="24"/>
              </w:rPr>
              <w:t>31477,8</w:t>
            </w:r>
          </w:p>
        </w:tc>
        <w:tc>
          <w:tcPr>
            <w:tcW w:w="440" w:type="pct"/>
          </w:tcPr>
          <w:p w:rsidR="00821217" w:rsidRPr="00F52B12" w:rsidRDefault="00821217" w:rsidP="009C5FC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172366</w:t>
            </w:r>
            <w:r w:rsidRPr="00F52B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40" w:type="pct"/>
          </w:tcPr>
          <w:p w:rsidR="00821217" w:rsidRPr="00993F77" w:rsidRDefault="00821217" w:rsidP="00932A4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932A40">
              <w:rPr>
                <w:sz w:val="24"/>
                <w:szCs w:val="24"/>
                <w:lang w:eastAsia="ru-RU"/>
              </w:rPr>
              <w:t>832</w:t>
            </w:r>
            <w:r>
              <w:rPr>
                <w:sz w:val="24"/>
                <w:szCs w:val="24"/>
                <w:lang w:eastAsia="ru-RU"/>
              </w:rPr>
              <w:t>33</w:t>
            </w:r>
            <w:r w:rsidRPr="00993F77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40" w:type="pct"/>
          </w:tcPr>
          <w:p w:rsidR="00821217" w:rsidRPr="0067784B" w:rsidRDefault="00821217" w:rsidP="008A656C">
            <w:pPr>
              <w:pStyle w:val="ConsPlusNormal"/>
              <w:jc w:val="center"/>
              <w:rPr>
                <w:sz w:val="24"/>
                <w:szCs w:val="24"/>
              </w:rPr>
            </w:pPr>
            <w:r w:rsidRPr="0067784B">
              <w:rPr>
                <w:sz w:val="24"/>
                <w:szCs w:val="24"/>
              </w:rPr>
              <w:t>143 078,1</w:t>
            </w:r>
          </w:p>
        </w:tc>
        <w:tc>
          <w:tcPr>
            <w:tcW w:w="440" w:type="pct"/>
          </w:tcPr>
          <w:p w:rsidR="00821217" w:rsidRPr="0067784B" w:rsidRDefault="00821217" w:rsidP="008A656C">
            <w:pPr>
              <w:pStyle w:val="ConsPlusNormal"/>
              <w:jc w:val="center"/>
              <w:rPr>
                <w:sz w:val="24"/>
                <w:szCs w:val="24"/>
              </w:rPr>
            </w:pPr>
            <w:r w:rsidRPr="0067784B">
              <w:rPr>
                <w:sz w:val="24"/>
                <w:szCs w:val="24"/>
              </w:rPr>
              <w:t>152 719,3</w:t>
            </w:r>
          </w:p>
        </w:tc>
        <w:tc>
          <w:tcPr>
            <w:tcW w:w="441" w:type="pct"/>
          </w:tcPr>
          <w:p w:rsidR="00821217" w:rsidRPr="0067784B" w:rsidRDefault="00821217" w:rsidP="008A656C">
            <w:pPr>
              <w:pStyle w:val="ConsPlusNormal"/>
              <w:jc w:val="center"/>
              <w:rPr>
                <w:sz w:val="24"/>
                <w:szCs w:val="24"/>
              </w:rPr>
            </w:pPr>
            <w:r w:rsidRPr="0067784B">
              <w:rPr>
                <w:sz w:val="24"/>
                <w:szCs w:val="24"/>
              </w:rPr>
              <w:t>167 302,0</w:t>
            </w:r>
          </w:p>
        </w:tc>
      </w:tr>
      <w:tr w:rsidR="0074385C" w:rsidTr="0074385C">
        <w:tc>
          <w:tcPr>
            <w:tcW w:w="600" w:type="pct"/>
          </w:tcPr>
          <w:p w:rsidR="0074385C" w:rsidRPr="005777FC" w:rsidRDefault="0074385C" w:rsidP="006206FA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39" w:type="pct"/>
          </w:tcPr>
          <w:p w:rsidR="0074385C" w:rsidRPr="00F52B12" w:rsidRDefault="0074385C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F52B12">
              <w:rPr>
                <w:sz w:val="24"/>
                <w:szCs w:val="24"/>
              </w:rPr>
              <w:t>18392,5</w:t>
            </w:r>
          </w:p>
        </w:tc>
        <w:tc>
          <w:tcPr>
            <w:tcW w:w="440" w:type="pct"/>
          </w:tcPr>
          <w:p w:rsidR="0074385C" w:rsidRPr="00F52B12" w:rsidRDefault="0074385C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F52B12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</w:tcPr>
          <w:p w:rsidR="0074385C" w:rsidRPr="00F52B12" w:rsidRDefault="0074385C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F52B12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</w:tcPr>
          <w:p w:rsidR="0074385C" w:rsidRPr="00F52B12" w:rsidRDefault="0074385C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F52B12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</w:tcPr>
          <w:p w:rsidR="0074385C" w:rsidRPr="00F52B12" w:rsidRDefault="0074385C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F52B12">
              <w:rPr>
                <w:sz w:val="24"/>
                <w:szCs w:val="24"/>
              </w:rPr>
              <w:t>18392,5</w:t>
            </w:r>
          </w:p>
        </w:tc>
        <w:tc>
          <w:tcPr>
            <w:tcW w:w="440" w:type="pct"/>
          </w:tcPr>
          <w:p w:rsidR="0074385C" w:rsidRPr="00F52B12" w:rsidRDefault="0074385C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F52B12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</w:tcPr>
          <w:p w:rsidR="0074385C" w:rsidRPr="00F52B12" w:rsidRDefault="0074385C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F52B12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</w:tcPr>
          <w:p w:rsidR="0074385C" w:rsidRPr="00F52B12" w:rsidRDefault="0074385C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F52B12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</w:tcPr>
          <w:p w:rsidR="0074385C" w:rsidRPr="00F52B12" w:rsidRDefault="0074385C" w:rsidP="008A65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F52B12">
              <w:rPr>
                <w:sz w:val="24"/>
                <w:szCs w:val="24"/>
              </w:rPr>
              <w:t>-</w:t>
            </w:r>
          </w:p>
        </w:tc>
        <w:tc>
          <w:tcPr>
            <w:tcW w:w="441" w:type="pct"/>
          </w:tcPr>
          <w:p w:rsidR="0074385C" w:rsidRPr="00F52B12" w:rsidRDefault="007802B6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4385C" w:rsidTr="0074385C">
        <w:tc>
          <w:tcPr>
            <w:tcW w:w="600" w:type="pct"/>
          </w:tcPr>
          <w:p w:rsidR="0074385C" w:rsidRPr="005777FC" w:rsidRDefault="0074385C" w:rsidP="006206FA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439" w:type="pct"/>
          </w:tcPr>
          <w:p w:rsidR="0074385C" w:rsidRPr="00F52B12" w:rsidRDefault="0074385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440" w:type="pct"/>
          </w:tcPr>
          <w:p w:rsidR="0074385C" w:rsidRPr="00F52B12" w:rsidRDefault="0074385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</w:tcPr>
          <w:p w:rsidR="0074385C" w:rsidRPr="00F52B12" w:rsidRDefault="0074385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</w:tcPr>
          <w:p w:rsidR="0074385C" w:rsidRPr="00F52B12" w:rsidRDefault="0074385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</w:tcPr>
          <w:p w:rsidR="0074385C" w:rsidRPr="00F52B12" w:rsidRDefault="0074385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440" w:type="pct"/>
          </w:tcPr>
          <w:p w:rsidR="0074385C" w:rsidRPr="00F52B12" w:rsidRDefault="0074385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</w:tcPr>
          <w:p w:rsidR="0074385C" w:rsidRPr="00F52B12" w:rsidRDefault="0074385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</w:tcPr>
          <w:p w:rsidR="0074385C" w:rsidRPr="00F52B12" w:rsidRDefault="0074385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</w:tcPr>
          <w:p w:rsidR="0074385C" w:rsidRPr="00F52B12" w:rsidRDefault="0074385C" w:rsidP="008A656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1" w:type="pct"/>
          </w:tcPr>
          <w:p w:rsidR="0074385C" w:rsidRPr="00F52B12" w:rsidRDefault="007802B6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</w:t>
            </w:r>
            <w:r w:rsidR="0074385C" w:rsidRPr="0074385C">
              <w:rPr>
                <w:sz w:val="24"/>
                <w:szCs w:val="24"/>
                <w:lang w:eastAsia="ru-RU"/>
              </w:rPr>
              <w:t>-»</w:t>
            </w:r>
            <w:r w:rsidR="0074385C">
              <w:rPr>
                <w:sz w:val="24"/>
                <w:szCs w:val="24"/>
                <w:lang w:eastAsia="ru-RU"/>
              </w:rPr>
              <w:t>.</w:t>
            </w:r>
          </w:p>
        </w:tc>
      </w:tr>
    </w:tbl>
    <w:p w:rsidR="0023770E" w:rsidRPr="000A6BD1" w:rsidRDefault="0023770E" w:rsidP="0023770E">
      <w:pPr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</w:p>
    <w:p w:rsidR="0023770E" w:rsidRDefault="0023770E" w:rsidP="0023770E">
      <w:pPr>
        <w:autoSpaceDE w:val="0"/>
        <w:autoSpaceDN w:val="0"/>
        <w:adjustRightInd w:val="0"/>
        <w:ind w:left="0" w:right="0"/>
        <w:jc w:val="center"/>
        <w:rPr>
          <w:szCs w:val="28"/>
          <w:lang w:eastAsia="ru-RU"/>
        </w:rPr>
      </w:pPr>
    </w:p>
    <w:p w:rsidR="0023770E" w:rsidRDefault="0023770E" w:rsidP="0023770E">
      <w:pPr>
        <w:pStyle w:val="ConsPlusNormal"/>
        <w:jc w:val="right"/>
        <w:outlineLvl w:val="2"/>
        <w:rPr>
          <w:szCs w:val="28"/>
        </w:rPr>
      </w:pPr>
    </w:p>
    <w:p w:rsidR="0023770E" w:rsidRPr="00AA1AF2" w:rsidRDefault="0023770E" w:rsidP="0023770E">
      <w:pPr>
        <w:rPr>
          <w:szCs w:val="28"/>
        </w:rPr>
      </w:pPr>
    </w:p>
    <w:p w:rsidR="0023770E" w:rsidRDefault="0023770E" w:rsidP="0023770E">
      <w:pPr>
        <w:tabs>
          <w:tab w:val="left" w:pos="1139"/>
        </w:tabs>
        <w:rPr>
          <w:szCs w:val="28"/>
        </w:rPr>
      </w:pPr>
    </w:p>
    <w:p w:rsidR="0023770E" w:rsidRDefault="0023770E" w:rsidP="0023770E">
      <w:pPr>
        <w:rPr>
          <w:szCs w:val="28"/>
        </w:rPr>
      </w:pPr>
    </w:p>
    <w:p w:rsidR="005B1CE9" w:rsidRPr="0023770E" w:rsidRDefault="005B1CE9" w:rsidP="0023770E">
      <w:pPr>
        <w:rPr>
          <w:szCs w:val="28"/>
        </w:rPr>
        <w:sectPr w:rsidR="005B1CE9" w:rsidRPr="0023770E" w:rsidSect="001B5F28">
          <w:pgSz w:w="16838" w:h="11905" w:orient="landscape"/>
          <w:pgMar w:top="993" w:right="850" w:bottom="1134" w:left="1701" w:header="567" w:footer="0" w:gutter="0"/>
          <w:cols w:space="720"/>
          <w:docGrid w:linePitch="381"/>
        </w:sectPr>
      </w:pPr>
    </w:p>
    <w:p w:rsidR="00A52914" w:rsidRPr="00DD5D41" w:rsidRDefault="00A52914" w:rsidP="00A52914">
      <w:pPr>
        <w:pStyle w:val="ConsPlusNormal"/>
        <w:ind w:firstLine="540"/>
        <w:jc w:val="both"/>
        <w:rPr>
          <w:szCs w:val="28"/>
        </w:rPr>
      </w:pPr>
      <w:bookmarkStart w:id="2" w:name="P3586"/>
      <w:bookmarkStart w:id="3" w:name="P3591"/>
      <w:bookmarkStart w:id="4" w:name="P3592"/>
      <w:bookmarkEnd w:id="2"/>
      <w:bookmarkEnd w:id="3"/>
      <w:bookmarkEnd w:id="4"/>
      <w:r w:rsidRPr="00DD5D41">
        <w:rPr>
          <w:szCs w:val="28"/>
        </w:rPr>
        <w:lastRenderedPageBreak/>
        <w:t>2. Настоящее постановление вступает в силу со дня его подписания</w:t>
      </w:r>
      <w:r w:rsidR="002108A0">
        <w:rPr>
          <w:szCs w:val="28"/>
        </w:rPr>
        <w:t>.</w:t>
      </w:r>
      <w:r w:rsidR="00A31699">
        <w:rPr>
          <w:szCs w:val="28"/>
        </w:rPr>
        <w:t xml:space="preserve"> </w:t>
      </w:r>
    </w:p>
    <w:p w:rsidR="00A52914" w:rsidRPr="00DD5D41" w:rsidRDefault="00A52914" w:rsidP="00A52914">
      <w:pPr>
        <w:pStyle w:val="ConsPlusNormal"/>
        <w:jc w:val="both"/>
        <w:rPr>
          <w:szCs w:val="28"/>
        </w:rPr>
      </w:pPr>
    </w:p>
    <w:p w:rsidR="00A52914" w:rsidRPr="00DD5D41" w:rsidRDefault="00A52914" w:rsidP="00A52914">
      <w:pPr>
        <w:pStyle w:val="ConsPlusNormal"/>
        <w:jc w:val="both"/>
        <w:rPr>
          <w:szCs w:val="28"/>
        </w:rPr>
      </w:pPr>
    </w:p>
    <w:p w:rsidR="00A52914" w:rsidRPr="00DD5D41" w:rsidRDefault="00A52914" w:rsidP="00A52914">
      <w:pPr>
        <w:pStyle w:val="ConsPlusNormal"/>
        <w:rPr>
          <w:szCs w:val="28"/>
        </w:rPr>
      </w:pPr>
    </w:p>
    <w:p w:rsidR="00236764" w:rsidRPr="00605D50" w:rsidRDefault="0073041F" w:rsidP="00236764">
      <w:pPr>
        <w:pStyle w:val="22"/>
        <w:tabs>
          <w:tab w:val="right" w:pos="9356"/>
        </w:tabs>
        <w:spacing w:after="0" w:line="240" w:lineRule="auto"/>
        <w:jc w:val="both"/>
      </w:pPr>
      <w:r>
        <w:t>Г</w:t>
      </w:r>
      <w:r w:rsidR="00236764" w:rsidRPr="002A3B5A">
        <w:t xml:space="preserve">убернатор области </w:t>
      </w:r>
      <w:r w:rsidR="00236764" w:rsidRPr="002A3B5A">
        <w:tab/>
      </w:r>
      <w:r w:rsidR="00236764">
        <w:t xml:space="preserve">               </w:t>
      </w:r>
      <w:r>
        <w:t xml:space="preserve"> </w:t>
      </w:r>
      <w:r w:rsidR="00236764">
        <w:t xml:space="preserve">  </w:t>
      </w:r>
      <w:r>
        <w:t>Р</w:t>
      </w:r>
      <w:r w:rsidR="00236764">
        <w:t>.</w:t>
      </w:r>
      <w:r>
        <w:t>Э</w:t>
      </w:r>
      <w:r w:rsidR="00236764">
        <w:t xml:space="preserve">. </w:t>
      </w:r>
      <w:r>
        <w:t>Гольдштейн</w:t>
      </w: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Default="00327172" w:rsidP="00327172">
      <w:pPr>
        <w:rPr>
          <w:lang w:eastAsia="ru-RU"/>
        </w:rPr>
      </w:pPr>
    </w:p>
    <w:p w:rsidR="00027806" w:rsidRPr="00327172" w:rsidRDefault="00327172" w:rsidP="00327172">
      <w:pPr>
        <w:tabs>
          <w:tab w:val="left" w:pos="5695"/>
        </w:tabs>
        <w:rPr>
          <w:lang w:eastAsia="ru-RU"/>
        </w:rPr>
      </w:pPr>
      <w:r>
        <w:rPr>
          <w:lang w:eastAsia="ru-RU"/>
        </w:rPr>
        <w:tab/>
      </w:r>
    </w:p>
    <w:sectPr w:rsidR="00027806" w:rsidRPr="00327172" w:rsidSect="005605A8">
      <w:headerReference w:type="default" r:id="rId20"/>
      <w:pgSz w:w="11906" w:h="16838"/>
      <w:pgMar w:top="1134" w:right="851" w:bottom="1134" w:left="1701" w:header="567" w:footer="518" w:gutter="0"/>
      <w:cols w:space="720"/>
      <w:formProt w:val="0"/>
      <w:titlePg/>
      <w:docGrid w:linePitch="381" w:charSpace="-14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1C5" w:rsidRDefault="001B71C5">
      <w:r>
        <w:separator/>
      </w:r>
    </w:p>
  </w:endnote>
  <w:endnote w:type="continuationSeparator" w:id="0">
    <w:p w:rsidR="001B71C5" w:rsidRDefault="001B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9,5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1C5" w:rsidRDefault="001B71C5">
      <w:r>
        <w:separator/>
      </w:r>
    </w:p>
  </w:footnote>
  <w:footnote w:type="continuationSeparator" w:id="0">
    <w:p w:rsidR="001B71C5" w:rsidRDefault="001B7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52510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43C21" w:rsidRPr="00743FB1" w:rsidRDefault="00F43C21">
        <w:pPr>
          <w:pStyle w:val="ac"/>
          <w:jc w:val="center"/>
          <w:rPr>
            <w:sz w:val="24"/>
            <w:szCs w:val="24"/>
          </w:rPr>
        </w:pPr>
        <w:r w:rsidRPr="00743FB1">
          <w:rPr>
            <w:sz w:val="24"/>
            <w:szCs w:val="24"/>
          </w:rPr>
          <w:fldChar w:fldCharType="begin"/>
        </w:r>
        <w:r w:rsidRPr="00743FB1">
          <w:rPr>
            <w:sz w:val="24"/>
            <w:szCs w:val="24"/>
          </w:rPr>
          <w:instrText>PAGE   \* MERGEFORMAT</w:instrText>
        </w:r>
        <w:r w:rsidRPr="00743FB1">
          <w:rPr>
            <w:sz w:val="24"/>
            <w:szCs w:val="24"/>
          </w:rPr>
          <w:fldChar w:fldCharType="separate"/>
        </w:r>
        <w:r w:rsidR="005E1C19">
          <w:rPr>
            <w:noProof/>
            <w:sz w:val="24"/>
            <w:szCs w:val="24"/>
          </w:rPr>
          <w:t>28</w:t>
        </w:r>
        <w:r w:rsidRPr="00743FB1">
          <w:rPr>
            <w:sz w:val="24"/>
            <w:szCs w:val="24"/>
          </w:rPr>
          <w:fldChar w:fldCharType="end"/>
        </w:r>
      </w:p>
    </w:sdtContent>
  </w:sdt>
  <w:p w:rsidR="00F43C21" w:rsidRPr="000B4D9D" w:rsidRDefault="00F43C21" w:rsidP="001F6E53">
    <w:pPr>
      <w:pStyle w:val="ac"/>
      <w:ind w:left="0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C21" w:rsidRPr="00FB39B7" w:rsidRDefault="00F43C21" w:rsidP="00FB39B7">
    <w:pPr>
      <w:pStyle w:val="ac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C21" w:rsidRPr="00E8167E" w:rsidRDefault="00F43C21" w:rsidP="005605A8">
    <w:pPr>
      <w:pStyle w:val="ac"/>
      <w:jc w:val="center"/>
      <w:rPr>
        <w:sz w:val="20"/>
      </w:rPr>
    </w:pPr>
    <w:r w:rsidRPr="00E8167E">
      <w:rPr>
        <w:sz w:val="20"/>
      </w:rPr>
      <w:t>4</w:t>
    </w:r>
    <w:r>
      <w:rPr>
        <w:sz w:val="20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E46CF"/>
    <w:multiLevelType w:val="hybridMultilevel"/>
    <w:tmpl w:val="458688DE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10D48"/>
    <w:multiLevelType w:val="hybridMultilevel"/>
    <w:tmpl w:val="6422FC26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55CFC"/>
    <w:multiLevelType w:val="hybridMultilevel"/>
    <w:tmpl w:val="853E1596"/>
    <w:lvl w:ilvl="0" w:tplc="C12AE276">
      <w:start w:val="10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EA4E54"/>
    <w:multiLevelType w:val="multilevel"/>
    <w:tmpl w:val="61D0C25A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2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0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4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4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16" w:hanging="2160"/>
      </w:pPr>
      <w:rPr>
        <w:rFonts w:cs="Times New Roman" w:hint="default"/>
      </w:rPr>
    </w:lvl>
  </w:abstractNum>
  <w:abstractNum w:abstractNumId="4">
    <w:nsid w:val="6DE70B71"/>
    <w:multiLevelType w:val="hybridMultilevel"/>
    <w:tmpl w:val="A89854E6"/>
    <w:lvl w:ilvl="0" w:tplc="5EECE842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8-04-27'}"/>
    <w:docVar w:name="attr1#Наименование" w:val="VARCHAR#О внесении изменений в государственную программу Еврейской автономной области «Повышение безопасности дорожного движения» на 2016 –   2020 годы, утвержденную постановлением правительства Еврейской автономной области от 23.10.2015 № 481-пп «О государственной программе Еврейской автономной области «Повышение безопасности дорожного движения» на 2016 – 2020 годы»"/>
    <w:docVar w:name="attr2#Вид документа" w:val="OID_TYPE#620200006=Постановление правительства ЕАО"/>
    <w:docVar w:name="attr3#Автор" w:val="OID_TYPE#110708=Турбин Е.Н."/>
    <w:docVar w:name="attr4#Дата поступления" w:val="DATE#{d '2018-04-27'}"/>
    <w:docVar w:name="attr5#Бланк" w:val="OID_TYPE#"/>
    <w:docVar w:name="attr6#Номер документа" w:val="VARCHAR#149-пп"/>
    <w:docVar w:name="attr7#Дата подписания" w:val="DATE#{d '2018-05-04'}"/>
    <w:docVar w:name="ESED_ActEdition" w:val="1"/>
    <w:docVar w:name="ESED_AutorEdition" w:val="Юбейнан О.А."/>
    <w:docVar w:name="ESED_CurEdition" w:val="1"/>
    <w:docVar w:name="ESED_Edition" w:val="1"/>
    <w:docVar w:name="ESED_Files" w:val="0"/>
    <w:docVar w:name="ESED_IDnum" w:val="Юбейнан/2018-1462"/>
    <w:docVar w:name="ESED_Lock" w:val="6"/>
    <w:docVar w:name="ESED_Pril" w:val="0"/>
    <w:docVar w:name="SPD_Annotation" w:val="N 149-пп от 04.05.2018 Юбейнан/2018-1462(1)#О внесении изменений в государственную программу Еврейской автономной области «Повышение безопасности дорожного движения» на 2016 –   2020 годы, утвержденную постановлением правительства Еврейской автономной области от 23.10.2015 № 481-пп «О государственной программе Еврейской автономной области «Повышение безопасности дорожного движения» на 2016 – 2020 годы»#Постановление правительства ЕАО   Турбин Е.Н.#Дата создания редакции: 27.04.2018"/>
    <w:docVar w:name="SPD_AreaName" w:val="Документ (ЕСЭД)"/>
    <w:docVar w:name="SPD_hostURL" w:val="base-eao"/>
    <w:docVar w:name="SPD_NumDoc" w:val="133018"/>
    <w:docVar w:name="SPD_vDir" w:val="spd"/>
  </w:docVars>
  <w:rsids>
    <w:rsidRoot w:val="005B2BCA"/>
    <w:rsid w:val="000012E9"/>
    <w:rsid w:val="000019B6"/>
    <w:rsid w:val="00002139"/>
    <w:rsid w:val="000028D5"/>
    <w:rsid w:val="00002E82"/>
    <w:rsid w:val="00003216"/>
    <w:rsid w:val="000050EE"/>
    <w:rsid w:val="000053C1"/>
    <w:rsid w:val="00006B47"/>
    <w:rsid w:val="00010311"/>
    <w:rsid w:val="000104BF"/>
    <w:rsid w:val="000116A6"/>
    <w:rsid w:val="00012AC7"/>
    <w:rsid w:val="000143DE"/>
    <w:rsid w:val="00015973"/>
    <w:rsid w:val="00015AA6"/>
    <w:rsid w:val="0001632D"/>
    <w:rsid w:val="00016380"/>
    <w:rsid w:val="00016FDC"/>
    <w:rsid w:val="00017EBF"/>
    <w:rsid w:val="000205A9"/>
    <w:rsid w:val="000214B9"/>
    <w:rsid w:val="00022A31"/>
    <w:rsid w:val="00022C53"/>
    <w:rsid w:val="000239C9"/>
    <w:rsid w:val="00023E4A"/>
    <w:rsid w:val="00024720"/>
    <w:rsid w:val="0002517B"/>
    <w:rsid w:val="000254B7"/>
    <w:rsid w:val="00025540"/>
    <w:rsid w:val="0002602E"/>
    <w:rsid w:val="00026648"/>
    <w:rsid w:val="00026C62"/>
    <w:rsid w:val="00026D97"/>
    <w:rsid w:val="00026DED"/>
    <w:rsid w:val="00027806"/>
    <w:rsid w:val="0003084C"/>
    <w:rsid w:val="000314F8"/>
    <w:rsid w:val="000318D8"/>
    <w:rsid w:val="00031CB3"/>
    <w:rsid w:val="00031DE1"/>
    <w:rsid w:val="00032924"/>
    <w:rsid w:val="000334B6"/>
    <w:rsid w:val="0003358C"/>
    <w:rsid w:val="0003384A"/>
    <w:rsid w:val="000348A8"/>
    <w:rsid w:val="000358A8"/>
    <w:rsid w:val="00035FE2"/>
    <w:rsid w:val="000370FF"/>
    <w:rsid w:val="000378D1"/>
    <w:rsid w:val="0004037D"/>
    <w:rsid w:val="0004191C"/>
    <w:rsid w:val="00042662"/>
    <w:rsid w:val="00042970"/>
    <w:rsid w:val="00042D47"/>
    <w:rsid w:val="00045521"/>
    <w:rsid w:val="000462CC"/>
    <w:rsid w:val="0004715A"/>
    <w:rsid w:val="0004791D"/>
    <w:rsid w:val="00050A15"/>
    <w:rsid w:val="00050FC4"/>
    <w:rsid w:val="0005110E"/>
    <w:rsid w:val="00052F44"/>
    <w:rsid w:val="00053167"/>
    <w:rsid w:val="000540D1"/>
    <w:rsid w:val="00054212"/>
    <w:rsid w:val="00055CEF"/>
    <w:rsid w:val="00056614"/>
    <w:rsid w:val="00057423"/>
    <w:rsid w:val="00057DF2"/>
    <w:rsid w:val="00060680"/>
    <w:rsid w:val="0006082E"/>
    <w:rsid w:val="00060D55"/>
    <w:rsid w:val="00060F71"/>
    <w:rsid w:val="0006164C"/>
    <w:rsid w:val="00062A0E"/>
    <w:rsid w:val="00063020"/>
    <w:rsid w:val="00065331"/>
    <w:rsid w:val="00065B9B"/>
    <w:rsid w:val="000668BB"/>
    <w:rsid w:val="00066DF0"/>
    <w:rsid w:val="0006739E"/>
    <w:rsid w:val="0007020A"/>
    <w:rsid w:val="0007138C"/>
    <w:rsid w:val="00071477"/>
    <w:rsid w:val="00072F8B"/>
    <w:rsid w:val="000731FD"/>
    <w:rsid w:val="00074422"/>
    <w:rsid w:val="00075676"/>
    <w:rsid w:val="0007665C"/>
    <w:rsid w:val="00076DE6"/>
    <w:rsid w:val="00077705"/>
    <w:rsid w:val="00077874"/>
    <w:rsid w:val="0008064B"/>
    <w:rsid w:val="00080A75"/>
    <w:rsid w:val="00080BD0"/>
    <w:rsid w:val="00080D07"/>
    <w:rsid w:val="000811D6"/>
    <w:rsid w:val="000825A9"/>
    <w:rsid w:val="00082649"/>
    <w:rsid w:val="00082F77"/>
    <w:rsid w:val="00083300"/>
    <w:rsid w:val="00083D21"/>
    <w:rsid w:val="00083F8C"/>
    <w:rsid w:val="000843B8"/>
    <w:rsid w:val="0008547C"/>
    <w:rsid w:val="00085C65"/>
    <w:rsid w:val="00086C2F"/>
    <w:rsid w:val="0009054B"/>
    <w:rsid w:val="00090EE3"/>
    <w:rsid w:val="0009108A"/>
    <w:rsid w:val="00092D88"/>
    <w:rsid w:val="00092E36"/>
    <w:rsid w:val="00094303"/>
    <w:rsid w:val="000955C3"/>
    <w:rsid w:val="000956CB"/>
    <w:rsid w:val="00095C1B"/>
    <w:rsid w:val="00095DBD"/>
    <w:rsid w:val="00095F8A"/>
    <w:rsid w:val="0009658F"/>
    <w:rsid w:val="000969F7"/>
    <w:rsid w:val="000975C9"/>
    <w:rsid w:val="00097665"/>
    <w:rsid w:val="000A021C"/>
    <w:rsid w:val="000A0B75"/>
    <w:rsid w:val="000A1F28"/>
    <w:rsid w:val="000A2741"/>
    <w:rsid w:val="000A2AC8"/>
    <w:rsid w:val="000A3EB7"/>
    <w:rsid w:val="000A604A"/>
    <w:rsid w:val="000A64F4"/>
    <w:rsid w:val="000A71F2"/>
    <w:rsid w:val="000A7791"/>
    <w:rsid w:val="000B0124"/>
    <w:rsid w:val="000B0B97"/>
    <w:rsid w:val="000B0F3D"/>
    <w:rsid w:val="000B2713"/>
    <w:rsid w:val="000B2AA1"/>
    <w:rsid w:val="000B4D9D"/>
    <w:rsid w:val="000B548E"/>
    <w:rsid w:val="000B59E3"/>
    <w:rsid w:val="000B6218"/>
    <w:rsid w:val="000C014E"/>
    <w:rsid w:val="000C0B34"/>
    <w:rsid w:val="000C0D5A"/>
    <w:rsid w:val="000C120C"/>
    <w:rsid w:val="000C137D"/>
    <w:rsid w:val="000C1628"/>
    <w:rsid w:val="000C172C"/>
    <w:rsid w:val="000C1C03"/>
    <w:rsid w:val="000C22B5"/>
    <w:rsid w:val="000C2B3C"/>
    <w:rsid w:val="000C3036"/>
    <w:rsid w:val="000C30F3"/>
    <w:rsid w:val="000C3893"/>
    <w:rsid w:val="000C592B"/>
    <w:rsid w:val="000C6173"/>
    <w:rsid w:val="000C6D89"/>
    <w:rsid w:val="000C7ECF"/>
    <w:rsid w:val="000D1724"/>
    <w:rsid w:val="000D21FC"/>
    <w:rsid w:val="000D2FFE"/>
    <w:rsid w:val="000D31D8"/>
    <w:rsid w:val="000D3A93"/>
    <w:rsid w:val="000D3F67"/>
    <w:rsid w:val="000D4C97"/>
    <w:rsid w:val="000D52EF"/>
    <w:rsid w:val="000D59EC"/>
    <w:rsid w:val="000D7202"/>
    <w:rsid w:val="000D722E"/>
    <w:rsid w:val="000D72A1"/>
    <w:rsid w:val="000E06B8"/>
    <w:rsid w:val="000E0A2F"/>
    <w:rsid w:val="000E1425"/>
    <w:rsid w:val="000E1515"/>
    <w:rsid w:val="000E2C8A"/>
    <w:rsid w:val="000E2E4A"/>
    <w:rsid w:val="000E3AE9"/>
    <w:rsid w:val="000E4A6C"/>
    <w:rsid w:val="000E5044"/>
    <w:rsid w:val="000E75EC"/>
    <w:rsid w:val="000E7C60"/>
    <w:rsid w:val="000F00F6"/>
    <w:rsid w:val="000F0CC2"/>
    <w:rsid w:val="000F0EB0"/>
    <w:rsid w:val="000F1F18"/>
    <w:rsid w:val="000F2D3E"/>
    <w:rsid w:val="000F3586"/>
    <w:rsid w:val="000F3F97"/>
    <w:rsid w:val="000F4C8F"/>
    <w:rsid w:val="000F6E67"/>
    <w:rsid w:val="000F7447"/>
    <w:rsid w:val="00101008"/>
    <w:rsid w:val="001012A1"/>
    <w:rsid w:val="001036FC"/>
    <w:rsid w:val="00104031"/>
    <w:rsid w:val="00104F25"/>
    <w:rsid w:val="00106459"/>
    <w:rsid w:val="001064C8"/>
    <w:rsid w:val="00106532"/>
    <w:rsid w:val="00106889"/>
    <w:rsid w:val="00107239"/>
    <w:rsid w:val="001072E8"/>
    <w:rsid w:val="00107CB7"/>
    <w:rsid w:val="00107CC8"/>
    <w:rsid w:val="00112D4C"/>
    <w:rsid w:val="00113C3F"/>
    <w:rsid w:val="001158D1"/>
    <w:rsid w:val="00115A78"/>
    <w:rsid w:val="00115E78"/>
    <w:rsid w:val="00117D86"/>
    <w:rsid w:val="00120AFE"/>
    <w:rsid w:val="00120DE0"/>
    <w:rsid w:val="00120E76"/>
    <w:rsid w:val="00120EE4"/>
    <w:rsid w:val="00121540"/>
    <w:rsid w:val="001219CE"/>
    <w:rsid w:val="00122183"/>
    <w:rsid w:val="001229B1"/>
    <w:rsid w:val="0012308A"/>
    <w:rsid w:val="0012371E"/>
    <w:rsid w:val="00123970"/>
    <w:rsid w:val="001243B9"/>
    <w:rsid w:val="00124592"/>
    <w:rsid w:val="0012468F"/>
    <w:rsid w:val="00127252"/>
    <w:rsid w:val="001273BE"/>
    <w:rsid w:val="00127F65"/>
    <w:rsid w:val="001300C6"/>
    <w:rsid w:val="001301C7"/>
    <w:rsid w:val="0013038C"/>
    <w:rsid w:val="00130EAB"/>
    <w:rsid w:val="00131030"/>
    <w:rsid w:val="001312E0"/>
    <w:rsid w:val="0013203E"/>
    <w:rsid w:val="00133A01"/>
    <w:rsid w:val="00135224"/>
    <w:rsid w:val="00140B64"/>
    <w:rsid w:val="00141185"/>
    <w:rsid w:val="00141410"/>
    <w:rsid w:val="001417C7"/>
    <w:rsid w:val="00141E77"/>
    <w:rsid w:val="0014242F"/>
    <w:rsid w:val="0014479C"/>
    <w:rsid w:val="001448BA"/>
    <w:rsid w:val="001458A2"/>
    <w:rsid w:val="001475E4"/>
    <w:rsid w:val="001504F7"/>
    <w:rsid w:val="00152D97"/>
    <w:rsid w:val="001537FC"/>
    <w:rsid w:val="00153BBB"/>
    <w:rsid w:val="00154330"/>
    <w:rsid w:val="00154548"/>
    <w:rsid w:val="00154A6A"/>
    <w:rsid w:val="0015637D"/>
    <w:rsid w:val="001564CF"/>
    <w:rsid w:val="00156E20"/>
    <w:rsid w:val="00156FE1"/>
    <w:rsid w:val="0016068A"/>
    <w:rsid w:val="00161F6E"/>
    <w:rsid w:val="00163F8B"/>
    <w:rsid w:val="001648D1"/>
    <w:rsid w:val="00164F29"/>
    <w:rsid w:val="0016506D"/>
    <w:rsid w:val="00165490"/>
    <w:rsid w:val="00165634"/>
    <w:rsid w:val="00165DDB"/>
    <w:rsid w:val="00165F8F"/>
    <w:rsid w:val="001664FC"/>
    <w:rsid w:val="00167020"/>
    <w:rsid w:val="00167062"/>
    <w:rsid w:val="00167C30"/>
    <w:rsid w:val="00170D63"/>
    <w:rsid w:val="00171A9A"/>
    <w:rsid w:val="0017352A"/>
    <w:rsid w:val="00173AB8"/>
    <w:rsid w:val="00173DEA"/>
    <w:rsid w:val="001743CD"/>
    <w:rsid w:val="00177094"/>
    <w:rsid w:val="0018240B"/>
    <w:rsid w:val="001836AA"/>
    <w:rsid w:val="00184642"/>
    <w:rsid w:val="0018540E"/>
    <w:rsid w:val="001858AF"/>
    <w:rsid w:val="00185FB7"/>
    <w:rsid w:val="001904A5"/>
    <w:rsid w:val="001913C6"/>
    <w:rsid w:val="00191BC9"/>
    <w:rsid w:val="00191C78"/>
    <w:rsid w:val="00192082"/>
    <w:rsid w:val="00192DF7"/>
    <w:rsid w:val="001931FD"/>
    <w:rsid w:val="0019346A"/>
    <w:rsid w:val="001936C2"/>
    <w:rsid w:val="0019371B"/>
    <w:rsid w:val="00193B61"/>
    <w:rsid w:val="00194F20"/>
    <w:rsid w:val="001950BB"/>
    <w:rsid w:val="00195880"/>
    <w:rsid w:val="00196601"/>
    <w:rsid w:val="00196898"/>
    <w:rsid w:val="00196E00"/>
    <w:rsid w:val="00197618"/>
    <w:rsid w:val="001A09D7"/>
    <w:rsid w:val="001A143F"/>
    <w:rsid w:val="001A1BB8"/>
    <w:rsid w:val="001A1CC5"/>
    <w:rsid w:val="001A2C25"/>
    <w:rsid w:val="001A36DA"/>
    <w:rsid w:val="001A398E"/>
    <w:rsid w:val="001A39F5"/>
    <w:rsid w:val="001A3A36"/>
    <w:rsid w:val="001A3EEC"/>
    <w:rsid w:val="001A43CD"/>
    <w:rsid w:val="001A4800"/>
    <w:rsid w:val="001A4EBE"/>
    <w:rsid w:val="001A57D6"/>
    <w:rsid w:val="001A5D1D"/>
    <w:rsid w:val="001A728C"/>
    <w:rsid w:val="001A760E"/>
    <w:rsid w:val="001B03B7"/>
    <w:rsid w:val="001B0621"/>
    <w:rsid w:val="001B0758"/>
    <w:rsid w:val="001B085D"/>
    <w:rsid w:val="001B0D76"/>
    <w:rsid w:val="001B1A56"/>
    <w:rsid w:val="001B287F"/>
    <w:rsid w:val="001B2FC9"/>
    <w:rsid w:val="001B3138"/>
    <w:rsid w:val="001B3718"/>
    <w:rsid w:val="001B37A4"/>
    <w:rsid w:val="001B5F28"/>
    <w:rsid w:val="001B6E07"/>
    <w:rsid w:val="001B71C5"/>
    <w:rsid w:val="001C12B7"/>
    <w:rsid w:val="001C151A"/>
    <w:rsid w:val="001C1C84"/>
    <w:rsid w:val="001C1E8E"/>
    <w:rsid w:val="001C2577"/>
    <w:rsid w:val="001C2AD4"/>
    <w:rsid w:val="001C47DC"/>
    <w:rsid w:val="001C49D5"/>
    <w:rsid w:val="001C5035"/>
    <w:rsid w:val="001C57BA"/>
    <w:rsid w:val="001C5B42"/>
    <w:rsid w:val="001C6DEF"/>
    <w:rsid w:val="001C78CA"/>
    <w:rsid w:val="001D0248"/>
    <w:rsid w:val="001D1055"/>
    <w:rsid w:val="001D1CFB"/>
    <w:rsid w:val="001D386E"/>
    <w:rsid w:val="001D3942"/>
    <w:rsid w:val="001D3E43"/>
    <w:rsid w:val="001D3F05"/>
    <w:rsid w:val="001D3FA9"/>
    <w:rsid w:val="001D4550"/>
    <w:rsid w:val="001D4623"/>
    <w:rsid w:val="001D50B0"/>
    <w:rsid w:val="001D6370"/>
    <w:rsid w:val="001D6439"/>
    <w:rsid w:val="001D7529"/>
    <w:rsid w:val="001E00A8"/>
    <w:rsid w:val="001E0A19"/>
    <w:rsid w:val="001E1FD2"/>
    <w:rsid w:val="001E27C0"/>
    <w:rsid w:val="001E2B4B"/>
    <w:rsid w:val="001E35D8"/>
    <w:rsid w:val="001E3A84"/>
    <w:rsid w:val="001E3E78"/>
    <w:rsid w:val="001E43DF"/>
    <w:rsid w:val="001E5054"/>
    <w:rsid w:val="001E530B"/>
    <w:rsid w:val="001E5919"/>
    <w:rsid w:val="001E5F93"/>
    <w:rsid w:val="001E65F1"/>
    <w:rsid w:val="001E6DFD"/>
    <w:rsid w:val="001E6FC3"/>
    <w:rsid w:val="001E7600"/>
    <w:rsid w:val="001E78E9"/>
    <w:rsid w:val="001F002D"/>
    <w:rsid w:val="001F1050"/>
    <w:rsid w:val="001F16BB"/>
    <w:rsid w:val="001F18C9"/>
    <w:rsid w:val="001F1BF0"/>
    <w:rsid w:val="001F2B97"/>
    <w:rsid w:val="001F32BD"/>
    <w:rsid w:val="001F3316"/>
    <w:rsid w:val="001F35C5"/>
    <w:rsid w:val="001F3B4A"/>
    <w:rsid w:val="001F486A"/>
    <w:rsid w:val="001F4FB9"/>
    <w:rsid w:val="001F57CC"/>
    <w:rsid w:val="001F5832"/>
    <w:rsid w:val="001F5F59"/>
    <w:rsid w:val="001F6E53"/>
    <w:rsid w:val="001F7CAE"/>
    <w:rsid w:val="00200162"/>
    <w:rsid w:val="00200236"/>
    <w:rsid w:val="0020165F"/>
    <w:rsid w:val="00202735"/>
    <w:rsid w:val="0020344F"/>
    <w:rsid w:val="00203932"/>
    <w:rsid w:val="00204364"/>
    <w:rsid w:val="0020471A"/>
    <w:rsid w:val="00204A8E"/>
    <w:rsid w:val="00204BAD"/>
    <w:rsid w:val="002108A0"/>
    <w:rsid w:val="002110BE"/>
    <w:rsid w:val="00212FC4"/>
    <w:rsid w:val="00213AF5"/>
    <w:rsid w:val="002145B2"/>
    <w:rsid w:val="002157DA"/>
    <w:rsid w:val="00215FEF"/>
    <w:rsid w:val="00216F00"/>
    <w:rsid w:val="00217B5F"/>
    <w:rsid w:val="00220179"/>
    <w:rsid w:val="00220E2A"/>
    <w:rsid w:val="00221A90"/>
    <w:rsid w:val="00222A34"/>
    <w:rsid w:val="002232E1"/>
    <w:rsid w:val="00223EC8"/>
    <w:rsid w:val="00225A41"/>
    <w:rsid w:val="00225F84"/>
    <w:rsid w:val="00226F41"/>
    <w:rsid w:val="00227236"/>
    <w:rsid w:val="00227250"/>
    <w:rsid w:val="0022730D"/>
    <w:rsid w:val="00227EC2"/>
    <w:rsid w:val="0023040B"/>
    <w:rsid w:val="00230937"/>
    <w:rsid w:val="00230ED3"/>
    <w:rsid w:val="00231965"/>
    <w:rsid w:val="00231BA0"/>
    <w:rsid w:val="002329D9"/>
    <w:rsid w:val="00235349"/>
    <w:rsid w:val="00235896"/>
    <w:rsid w:val="00235FE8"/>
    <w:rsid w:val="00236764"/>
    <w:rsid w:val="00236803"/>
    <w:rsid w:val="00236E4D"/>
    <w:rsid w:val="0023770E"/>
    <w:rsid w:val="002377F6"/>
    <w:rsid w:val="00240022"/>
    <w:rsid w:val="00241085"/>
    <w:rsid w:val="00241C49"/>
    <w:rsid w:val="002426AC"/>
    <w:rsid w:val="00242D3A"/>
    <w:rsid w:val="00242F9A"/>
    <w:rsid w:val="00243276"/>
    <w:rsid w:val="002440B1"/>
    <w:rsid w:val="00244659"/>
    <w:rsid w:val="00245120"/>
    <w:rsid w:val="00246096"/>
    <w:rsid w:val="00246536"/>
    <w:rsid w:val="00246861"/>
    <w:rsid w:val="00246DD7"/>
    <w:rsid w:val="002472C6"/>
    <w:rsid w:val="002474B3"/>
    <w:rsid w:val="00250514"/>
    <w:rsid w:val="002507C6"/>
    <w:rsid w:val="00251029"/>
    <w:rsid w:val="00251178"/>
    <w:rsid w:val="00251FCB"/>
    <w:rsid w:val="00252CE6"/>
    <w:rsid w:val="002531E9"/>
    <w:rsid w:val="002543E7"/>
    <w:rsid w:val="002558A9"/>
    <w:rsid w:val="0025640F"/>
    <w:rsid w:val="00256543"/>
    <w:rsid w:val="0025724F"/>
    <w:rsid w:val="0026060A"/>
    <w:rsid w:val="00260AFE"/>
    <w:rsid w:val="002612CB"/>
    <w:rsid w:val="00262909"/>
    <w:rsid w:val="002635CC"/>
    <w:rsid w:val="0026489E"/>
    <w:rsid w:val="00264E42"/>
    <w:rsid w:val="002653B0"/>
    <w:rsid w:val="00265564"/>
    <w:rsid w:val="00265BF8"/>
    <w:rsid w:val="00265E16"/>
    <w:rsid w:val="00266543"/>
    <w:rsid w:val="00266590"/>
    <w:rsid w:val="00266753"/>
    <w:rsid w:val="002671B6"/>
    <w:rsid w:val="0026722E"/>
    <w:rsid w:val="002675A0"/>
    <w:rsid w:val="00267B54"/>
    <w:rsid w:val="002700D9"/>
    <w:rsid w:val="002722E6"/>
    <w:rsid w:val="00272598"/>
    <w:rsid w:val="0027305B"/>
    <w:rsid w:val="002738D4"/>
    <w:rsid w:val="002740DD"/>
    <w:rsid w:val="002741DE"/>
    <w:rsid w:val="00274252"/>
    <w:rsid w:val="00274366"/>
    <w:rsid w:val="002745CF"/>
    <w:rsid w:val="0027477C"/>
    <w:rsid w:val="002749C8"/>
    <w:rsid w:val="002754AD"/>
    <w:rsid w:val="00276839"/>
    <w:rsid w:val="0027691D"/>
    <w:rsid w:val="00277F32"/>
    <w:rsid w:val="00280483"/>
    <w:rsid w:val="002806A6"/>
    <w:rsid w:val="002807C7"/>
    <w:rsid w:val="00280812"/>
    <w:rsid w:val="00280870"/>
    <w:rsid w:val="00281262"/>
    <w:rsid w:val="0028245A"/>
    <w:rsid w:val="00282465"/>
    <w:rsid w:val="00282D11"/>
    <w:rsid w:val="00283E3B"/>
    <w:rsid w:val="00283F2D"/>
    <w:rsid w:val="00284FA1"/>
    <w:rsid w:val="00285352"/>
    <w:rsid w:val="00285577"/>
    <w:rsid w:val="002855D3"/>
    <w:rsid w:val="00285764"/>
    <w:rsid w:val="00286052"/>
    <w:rsid w:val="0028713B"/>
    <w:rsid w:val="00287C0D"/>
    <w:rsid w:val="00287CF8"/>
    <w:rsid w:val="002911C8"/>
    <w:rsid w:val="00291C3B"/>
    <w:rsid w:val="00291D19"/>
    <w:rsid w:val="00292076"/>
    <w:rsid w:val="0029210B"/>
    <w:rsid w:val="00293F95"/>
    <w:rsid w:val="002941D0"/>
    <w:rsid w:val="00294F61"/>
    <w:rsid w:val="00296A3E"/>
    <w:rsid w:val="00296D5C"/>
    <w:rsid w:val="002972FD"/>
    <w:rsid w:val="002978B5"/>
    <w:rsid w:val="002A0830"/>
    <w:rsid w:val="002A08F7"/>
    <w:rsid w:val="002A1CA8"/>
    <w:rsid w:val="002A200E"/>
    <w:rsid w:val="002A270C"/>
    <w:rsid w:val="002A3718"/>
    <w:rsid w:val="002A3B01"/>
    <w:rsid w:val="002A4C54"/>
    <w:rsid w:val="002A56FF"/>
    <w:rsid w:val="002A7DE6"/>
    <w:rsid w:val="002B0457"/>
    <w:rsid w:val="002B1653"/>
    <w:rsid w:val="002B23A9"/>
    <w:rsid w:val="002B242A"/>
    <w:rsid w:val="002B31E0"/>
    <w:rsid w:val="002B32E8"/>
    <w:rsid w:val="002B4360"/>
    <w:rsid w:val="002B43C1"/>
    <w:rsid w:val="002B49D7"/>
    <w:rsid w:val="002B541C"/>
    <w:rsid w:val="002B5C6F"/>
    <w:rsid w:val="002B7AC5"/>
    <w:rsid w:val="002C08D0"/>
    <w:rsid w:val="002C0AD6"/>
    <w:rsid w:val="002C0C4D"/>
    <w:rsid w:val="002C1CFD"/>
    <w:rsid w:val="002C1F0E"/>
    <w:rsid w:val="002C2111"/>
    <w:rsid w:val="002C2C67"/>
    <w:rsid w:val="002C3148"/>
    <w:rsid w:val="002C346D"/>
    <w:rsid w:val="002C38FD"/>
    <w:rsid w:val="002C4DC1"/>
    <w:rsid w:val="002C575B"/>
    <w:rsid w:val="002C5B53"/>
    <w:rsid w:val="002C64A4"/>
    <w:rsid w:val="002C7018"/>
    <w:rsid w:val="002C782D"/>
    <w:rsid w:val="002D0FF0"/>
    <w:rsid w:val="002D157D"/>
    <w:rsid w:val="002D1A22"/>
    <w:rsid w:val="002D1C3A"/>
    <w:rsid w:val="002D30AB"/>
    <w:rsid w:val="002D3C48"/>
    <w:rsid w:val="002D3F1B"/>
    <w:rsid w:val="002D7853"/>
    <w:rsid w:val="002D7CC2"/>
    <w:rsid w:val="002D7F45"/>
    <w:rsid w:val="002E008D"/>
    <w:rsid w:val="002E037C"/>
    <w:rsid w:val="002E0479"/>
    <w:rsid w:val="002E25B9"/>
    <w:rsid w:val="002E2A9C"/>
    <w:rsid w:val="002E2D74"/>
    <w:rsid w:val="002E32FE"/>
    <w:rsid w:val="002E52C0"/>
    <w:rsid w:val="002E57D4"/>
    <w:rsid w:val="002E680A"/>
    <w:rsid w:val="002E6F53"/>
    <w:rsid w:val="002E71A2"/>
    <w:rsid w:val="002F08E7"/>
    <w:rsid w:val="002F119E"/>
    <w:rsid w:val="002F1251"/>
    <w:rsid w:val="002F3387"/>
    <w:rsid w:val="002F39B8"/>
    <w:rsid w:val="002F4021"/>
    <w:rsid w:val="002F41FC"/>
    <w:rsid w:val="002F4A48"/>
    <w:rsid w:val="002F4B13"/>
    <w:rsid w:val="002F4CF4"/>
    <w:rsid w:val="002F5018"/>
    <w:rsid w:val="002F5145"/>
    <w:rsid w:val="002F5568"/>
    <w:rsid w:val="002F5B49"/>
    <w:rsid w:val="002F5DC2"/>
    <w:rsid w:val="002F5E26"/>
    <w:rsid w:val="002F5E3A"/>
    <w:rsid w:val="002F5FB2"/>
    <w:rsid w:val="002F6176"/>
    <w:rsid w:val="002F6DF9"/>
    <w:rsid w:val="002F6F9D"/>
    <w:rsid w:val="002F7992"/>
    <w:rsid w:val="003010DE"/>
    <w:rsid w:val="00301E36"/>
    <w:rsid w:val="00302ED3"/>
    <w:rsid w:val="00304F74"/>
    <w:rsid w:val="00305F82"/>
    <w:rsid w:val="00306433"/>
    <w:rsid w:val="00306775"/>
    <w:rsid w:val="00306E5A"/>
    <w:rsid w:val="00307540"/>
    <w:rsid w:val="003114D9"/>
    <w:rsid w:val="003123D7"/>
    <w:rsid w:val="0031260E"/>
    <w:rsid w:val="003128CC"/>
    <w:rsid w:val="003136A4"/>
    <w:rsid w:val="00313962"/>
    <w:rsid w:val="00313E17"/>
    <w:rsid w:val="0031507F"/>
    <w:rsid w:val="003158CE"/>
    <w:rsid w:val="00315CDE"/>
    <w:rsid w:val="0031764C"/>
    <w:rsid w:val="003176E8"/>
    <w:rsid w:val="003200FF"/>
    <w:rsid w:val="00320775"/>
    <w:rsid w:val="00320A44"/>
    <w:rsid w:val="00321A04"/>
    <w:rsid w:val="00322A18"/>
    <w:rsid w:val="00324129"/>
    <w:rsid w:val="003250C2"/>
    <w:rsid w:val="0032548E"/>
    <w:rsid w:val="00325FBD"/>
    <w:rsid w:val="0032602B"/>
    <w:rsid w:val="00326D1D"/>
    <w:rsid w:val="003270EE"/>
    <w:rsid w:val="00327172"/>
    <w:rsid w:val="00327B8A"/>
    <w:rsid w:val="00327EAE"/>
    <w:rsid w:val="0033297E"/>
    <w:rsid w:val="00333670"/>
    <w:rsid w:val="0033410E"/>
    <w:rsid w:val="00334382"/>
    <w:rsid w:val="00334B5B"/>
    <w:rsid w:val="00335D51"/>
    <w:rsid w:val="003365D2"/>
    <w:rsid w:val="003373A6"/>
    <w:rsid w:val="00337512"/>
    <w:rsid w:val="00337530"/>
    <w:rsid w:val="003377EB"/>
    <w:rsid w:val="0033783D"/>
    <w:rsid w:val="003402B0"/>
    <w:rsid w:val="0034170C"/>
    <w:rsid w:val="00342327"/>
    <w:rsid w:val="00345EA1"/>
    <w:rsid w:val="00345FFC"/>
    <w:rsid w:val="0034709D"/>
    <w:rsid w:val="0034790B"/>
    <w:rsid w:val="00347BB0"/>
    <w:rsid w:val="00350363"/>
    <w:rsid w:val="00350A41"/>
    <w:rsid w:val="00350FE4"/>
    <w:rsid w:val="003513BA"/>
    <w:rsid w:val="003515F8"/>
    <w:rsid w:val="00352F88"/>
    <w:rsid w:val="003531CD"/>
    <w:rsid w:val="00353D8B"/>
    <w:rsid w:val="00354370"/>
    <w:rsid w:val="0035504D"/>
    <w:rsid w:val="003565C9"/>
    <w:rsid w:val="00356792"/>
    <w:rsid w:val="00357283"/>
    <w:rsid w:val="00357292"/>
    <w:rsid w:val="0035773C"/>
    <w:rsid w:val="00357BD0"/>
    <w:rsid w:val="00357FDD"/>
    <w:rsid w:val="003605E8"/>
    <w:rsid w:val="003615E6"/>
    <w:rsid w:val="00361F62"/>
    <w:rsid w:val="00361F8A"/>
    <w:rsid w:val="00362814"/>
    <w:rsid w:val="00362A7F"/>
    <w:rsid w:val="003631FC"/>
    <w:rsid w:val="00363874"/>
    <w:rsid w:val="00363A3A"/>
    <w:rsid w:val="00364572"/>
    <w:rsid w:val="00365E6B"/>
    <w:rsid w:val="00367359"/>
    <w:rsid w:val="00367B39"/>
    <w:rsid w:val="00367C3F"/>
    <w:rsid w:val="00367CD1"/>
    <w:rsid w:val="003702C5"/>
    <w:rsid w:val="00370422"/>
    <w:rsid w:val="00370711"/>
    <w:rsid w:val="00370ADF"/>
    <w:rsid w:val="00370C07"/>
    <w:rsid w:val="00371861"/>
    <w:rsid w:val="00372764"/>
    <w:rsid w:val="00372ED2"/>
    <w:rsid w:val="00374613"/>
    <w:rsid w:val="00374EF7"/>
    <w:rsid w:val="003755E2"/>
    <w:rsid w:val="0037561A"/>
    <w:rsid w:val="0037566D"/>
    <w:rsid w:val="003756DB"/>
    <w:rsid w:val="0037660C"/>
    <w:rsid w:val="00376EA4"/>
    <w:rsid w:val="0037728B"/>
    <w:rsid w:val="003807AE"/>
    <w:rsid w:val="00380CDB"/>
    <w:rsid w:val="00380EFF"/>
    <w:rsid w:val="00381258"/>
    <w:rsid w:val="0038277C"/>
    <w:rsid w:val="00383386"/>
    <w:rsid w:val="00383A9C"/>
    <w:rsid w:val="00383F33"/>
    <w:rsid w:val="003868BC"/>
    <w:rsid w:val="00387350"/>
    <w:rsid w:val="003879F1"/>
    <w:rsid w:val="00391760"/>
    <w:rsid w:val="00391AAA"/>
    <w:rsid w:val="003925BF"/>
    <w:rsid w:val="00394450"/>
    <w:rsid w:val="00394DE2"/>
    <w:rsid w:val="0039582D"/>
    <w:rsid w:val="00395C0F"/>
    <w:rsid w:val="00396022"/>
    <w:rsid w:val="00396A82"/>
    <w:rsid w:val="0039733B"/>
    <w:rsid w:val="003A1005"/>
    <w:rsid w:val="003A1533"/>
    <w:rsid w:val="003A156C"/>
    <w:rsid w:val="003A16E0"/>
    <w:rsid w:val="003A3236"/>
    <w:rsid w:val="003A3A61"/>
    <w:rsid w:val="003A4F99"/>
    <w:rsid w:val="003A5A97"/>
    <w:rsid w:val="003A5DED"/>
    <w:rsid w:val="003A67EF"/>
    <w:rsid w:val="003A68C3"/>
    <w:rsid w:val="003A6CC1"/>
    <w:rsid w:val="003A7741"/>
    <w:rsid w:val="003A7E4F"/>
    <w:rsid w:val="003B0588"/>
    <w:rsid w:val="003B09D0"/>
    <w:rsid w:val="003B0F9F"/>
    <w:rsid w:val="003B11FC"/>
    <w:rsid w:val="003B14B6"/>
    <w:rsid w:val="003B16A6"/>
    <w:rsid w:val="003B2A0E"/>
    <w:rsid w:val="003B2C02"/>
    <w:rsid w:val="003B2F26"/>
    <w:rsid w:val="003B3B8C"/>
    <w:rsid w:val="003B48A9"/>
    <w:rsid w:val="003B4F8F"/>
    <w:rsid w:val="003B5181"/>
    <w:rsid w:val="003B568A"/>
    <w:rsid w:val="003B5BD5"/>
    <w:rsid w:val="003B63AF"/>
    <w:rsid w:val="003B75C7"/>
    <w:rsid w:val="003B77F3"/>
    <w:rsid w:val="003B7D26"/>
    <w:rsid w:val="003C0201"/>
    <w:rsid w:val="003C066B"/>
    <w:rsid w:val="003C17BF"/>
    <w:rsid w:val="003C1F61"/>
    <w:rsid w:val="003C27A4"/>
    <w:rsid w:val="003C4791"/>
    <w:rsid w:val="003C4ADE"/>
    <w:rsid w:val="003C4F70"/>
    <w:rsid w:val="003C549F"/>
    <w:rsid w:val="003C678D"/>
    <w:rsid w:val="003C7FE0"/>
    <w:rsid w:val="003D03F9"/>
    <w:rsid w:val="003D1110"/>
    <w:rsid w:val="003D118C"/>
    <w:rsid w:val="003D18F7"/>
    <w:rsid w:val="003D253A"/>
    <w:rsid w:val="003D2641"/>
    <w:rsid w:val="003D29C5"/>
    <w:rsid w:val="003D313A"/>
    <w:rsid w:val="003D3C18"/>
    <w:rsid w:val="003D49E8"/>
    <w:rsid w:val="003D511E"/>
    <w:rsid w:val="003D5461"/>
    <w:rsid w:val="003D5B68"/>
    <w:rsid w:val="003D7B7E"/>
    <w:rsid w:val="003D7F98"/>
    <w:rsid w:val="003E023E"/>
    <w:rsid w:val="003E0DC0"/>
    <w:rsid w:val="003E1006"/>
    <w:rsid w:val="003E1949"/>
    <w:rsid w:val="003E1F06"/>
    <w:rsid w:val="003E1FDE"/>
    <w:rsid w:val="003E2180"/>
    <w:rsid w:val="003E25E8"/>
    <w:rsid w:val="003E3E88"/>
    <w:rsid w:val="003E43DC"/>
    <w:rsid w:val="003E43FC"/>
    <w:rsid w:val="003E4A7D"/>
    <w:rsid w:val="003E7301"/>
    <w:rsid w:val="003E7680"/>
    <w:rsid w:val="003F0460"/>
    <w:rsid w:val="003F1192"/>
    <w:rsid w:val="003F2012"/>
    <w:rsid w:val="003F26FB"/>
    <w:rsid w:val="003F3067"/>
    <w:rsid w:val="003F39B7"/>
    <w:rsid w:val="003F4106"/>
    <w:rsid w:val="003F415B"/>
    <w:rsid w:val="003F4329"/>
    <w:rsid w:val="003F43F2"/>
    <w:rsid w:val="003F44D1"/>
    <w:rsid w:val="003F4CBB"/>
    <w:rsid w:val="003F4E60"/>
    <w:rsid w:val="003F4EB2"/>
    <w:rsid w:val="003F5D62"/>
    <w:rsid w:val="003F5F11"/>
    <w:rsid w:val="003F6A43"/>
    <w:rsid w:val="003F6B16"/>
    <w:rsid w:val="003F7358"/>
    <w:rsid w:val="003F7B75"/>
    <w:rsid w:val="00401212"/>
    <w:rsid w:val="0040251B"/>
    <w:rsid w:val="0040271B"/>
    <w:rsid w:val="004027E7"/>
    <w:rsid w:val="004031CF"/>
    <w:rsid w:val="004044C3"/>
    <w:rsid w:val="00404726"/>
    <w:rsid w:val="00404C3F"/>
    <w:rsid w:val="00405674"/>
    <w:rsid w:val="00406293"/>
    <w:rsid w:val="00407559"/>
    <w:rsid w:val="0041055E"/>
    <w:rsid w:val="00410E4D"/>
    <w:rsid w:val="00413C35"/>
    <w:rsid w:val="00414681"/>
    <w:rsid w:val="00415812"/>
    <w:rsid w:val="00417291"/>
    <w:rsid w:val="00417B57"/>
    <w:rsid w:val="004201C5"/>
    <w:rsid w:val="0042054E"/>
    <w:rsid w:val="00420680"/>
    <w:rsid w:val="00421733"/>
    <w:rsid w:val="004225C6"/>
    <w:rsid w:val="004237C3"/>
    <w:rsid w:val="0042426D"/>
    <w:rsid w:val="00424396"/>
    <w:rsid w:val="00425347"/>
    <w:rsid w:val="004257EA"/>
    <w:rsid w:val="004260DB"/>
    <w:rsid w:val="0042755B"/>
    <w:rsid w:val="00427757"/>
    <w:rsid w:val="00427BA7"/>
    <w:rsid w:val="00427DB5"/>
    <w:rsid w:val="004304BE"/>
    <w:rsid w:val="0043150F"/>
    <w:rsid w:val="00432956"/>
    <w:rsid w:val="00432FD5"/>
    <w:rsid w:val="004339C8"/>
    <w:rsid w:val="00434405"/>
    <w:rsid w:val="00435BFE"/>
    <w:rsid w:val="00435CE0"/>
    <w:rsid w:val="00440BC5"/>
    <w:rsid w:val="00440FA0"/>
    <w:rsid w:val="00441182"/>
    <w:rsid w:val="00441AFE"/>
    <w:rsid w:val="00442615"/>
    <w:rsid w:val="00442893"/>
    <w:rsid w:val="00442A8F"/>
    <w:rsid w:val="00442C56"/>
    <w:rsid w:val="00443B19"/>
    <w:rsid w:val="00443CEC"/>
    <w:rsid w:val="00446B1A"/>
    <w:rsid w:val="00446FB6"/>
    <w:rsid w:val="00446FC0"/>
    <w:rsid w:val="00447F49"/>
    <w:rsid w:val="0045102A"/>
    <w:rsid w:val="004527D0"/>
    <w:rsid w:val="00452EF4"/>
    <w:rsid w:val="0045322D"/>
    <w:rsid w:val="0045356C"/>
    <w:rsid w:val="0045414A"/>
    <w:rsid w:val="004544DA"/>
    <w:rsid w:val="004549B6"/>
    <w:rsid w:val="004554C0"/>
    <w:rsid w:val="00455DC4"/>
    <w:rsid w:val="00456E89"/>
    <w:rsid w:val="00460E3B"/>
    <w:rsid w:val="0046256E"/>
    <w:rsid w:val="004636D6"/>
    <w:rsid w:val="004637FF"/>
    <w:rsid w:val="00463C4C"/>
    <w:rsid w:val="004645CF"/>
    <w:rsid w:val="004646BF"/>
    <w:rsid w:val="00464B84"/>
    <w:rsid w:val="00465577"/>
    <w:rsid w:val="0046628A"/>
    <w:rsid w:val="0046703B"/>
    <w:rsid w:val="0046764D"/>
    <w:rsid w:val="00467708"/>
    <w:rsid w:val="00467A8E"/>
    <w:rsid w:val="00470288"/>
    <w:rsid w:val="00470865"/>
    <w:rsid w:val="004718D4"/>
    <w:rsid w:val="004726B5"/>
    <w:rsid w:val="00473ABE"/>
    <w:rsid w:val="004740B5"/>
    <w:rsid w:val="004740D2"/>
    <w:rsid w:val="00474776"/>
    <w:rsid w:val="004750C3"/>
    <w:rsid w:val="004752DF"/>
    <w:rsid w:val="00475453"/>
    <w:rsid w:val="004755A9"/>
    <w:rsid w:val="004755FA"/>
    <w:rsid w:val="00476880"/>
    <w:rsid w:val="0048072D"/>
    <w:rsid w:val="00480EC8"/>
    <w:rsid w:val="00480FC9"/>
    <w:rsid w:val="004818D9"/>
    <w:rsid w:val="0048202B"/>
    <w:rsid w:val="0048272A"/>
    <w:rsid w:val="00482B16"/>
    <w:rsid w:val="00483203"/>
    <w:rsid w:val="00483A9F"/>
    <w:rsid w:val="00484D34"/>
    <w:rsid w:val="00484FE0"/>
    <w:rsid w:val="00484FF8"/>
    <w:rsid w:val="004850CA"/>
    <w:rsid w:val="0048535D"/>
    <w:rsid w:val="004863BB"/>
    <w:rsid w:val="004867B2"/>
    <w:rsid w:val="00487586"/>
    <w:rsid w:val="00487704"/>
    <w:rsid w:val="004902F9"/>
    <w:rsid w:val="00490E02"/>
    <w:rsid w:val="00490E03"/>
    <w:rsid w:val="004913CD"/>
    <w:rsid w:val="00491632"/>
    <w:rsid w:val="004923E4"/>
    <w:rsid w:val="00492BA5"/>
    <w:rsid w:val="00494955"/>
    <w:rsid w:val="00494DD7"/>
    <w:rsid w:val="004953C2"/>
    <w:rsid w:val="00495C71"/>
    <w:rsid w:val="00495EB1"/>
    <w:rsid w:val="004962B0"/>
    <w:rsid w:val="004963A7"/>
    <w:rsid w:val="00497363"/>
    <w:rsid w:val="00497963"/>
    <w:rsid w:val="00497F70"/>
    <w:rsid w:val="00497F76"/>
    <w:rsid w:val="004A256E"/>
    <w:rsid w:val="004A389B"/>
    <w:rsid w:val="004A3C35"/>
    <w:rsid w:val="004A4767"/>
    <w:rsid w:val="004A4F37"/>
    <w:rsid w:val="004A56B0"/>
    <w:rsid w:val="004A5C02"/>
    <w:rsid w:val="004A6132"/>
    <w:rsid w:val="004A693E"/>
    <w:rsid w:val="004A7516"/>
    <w:rsid w:val="004A7526"/>
    <w:rsid w:val="004A7E33"/>
    <w:rsid w:val="004B14BE"/>
    <w:rsid w:val="004B2737"/>
    <w:rsid w:val="004B2B12"/>
    <w:rsid w:val="004B60AB"/>
    <w:rsid w:val="004B69F8"/>
    <w:rsid w:val="004B75A3"/>
    <w:rsid w:val="004B7B49"/>
    <w:rsid w:val="004C0242"/>
    <w:rsid w:val="004C0747"/>
    <w:rsid w:val="004C0D3E"/>
    <w:rsid w:val="004C140B"/>
    <w:rsid w:val="004C170A"/>
    <w:rsid w:val="004C18A8"/>
    <w:rsid w:val="004C1BCA"/>
    <w:rsid w:val="004C23D8"/>
    <w:rsid w:val="004C2BA5"/>
    <w:rsid w:val="004C3978"/>
    <w:rsid w:val="004C5BEC"/>
    <w:rsid w:val="004C6E66"/>
    <w:rsid w:val="004C6EEA"/>
    <w:rsid w:val="004C71C6"/>
    <w:rsid w:val="004C79BA"/>
    <w:rsid w:val="004D0382"/>
    <w:rsid w:val="004D0815"/>
    <w:rsid w:val="004D155B"/>
    <w:rsid w:val="004D1968"/>
    <w:rsid w:val="004D1B08"/>
    <w:rsid w:val="004D1C96"/>
    <w:rsid w:val="004D269D"/>
    <w:rsid w:val="004D345D"/>
    <w:rsid w:val="004D455C"/>
    <w:rsid w:val="004D472A"/>
    <w:rsid w:val="004D5189"/>
    <w:rsid w:val="004D648A"/>
    <w:rsid w:val="004D69C2"/>
    <w:rsid w:val="004D70F8"/>
    <w:rsid w:val="004D720A"/>
    <w:rsid w:val="004D7495"/>
    <w:rsid w:val="004E1B52"/>
    <w:rsid w:val="004E2B07"/>
    <w:rsid w:val="004E2C49"/>
    <w:rsid w:val="004E3B71"/>
    <w:rsid w:val="004E633E"/>
    <w:rsid w:val="004E6B62"/>
    <w:rsid w:val="004E7EEB"/>
    <w:rsid w:val="004F03B9"/>
    <w:rsid w:val="004F0697"/>
    <w:rsid w:val="004F0F08"/>
    <w:rsid w:val="004F1228"/>
    <w:rsid w:val="004F2073"/>
    <w:rsid w:val="004F22AF"/>
    <w:rsid w:val="004F37DC"/>
    <w:rsid w:val="004F3D9C"/>
    <w:rsid w:val="004F43C5"/>
    <w:rsid w:val="004F5D44"/>
    <w:rsid w:val="004F61C5"/>
    <w:rsid w:val="004F66B6"/>
    <w:rsid w:val="004F6EB3"/>
    <w:rsid w:val="004F6F22"/>
    <w:rsid w:val="004F7653"/>
    <w:rsid w:val="00500204"/>
    <w:rsid w:val="0050030F"/>
    <w:rsid w:val="00500899"/>
    <w:rsid w:val="00500A5F"/>
    <w:rsid w:val="00500CA3"/>
    <w:rsid w:val="00500CC7"/>
    <w:rsid w:val="00500D37"/>
    <w:rsid w:val="00501038"/>
    <w:rsid w:val="005018E4"/>
    <w:rsid w:val="00502CDE"/>
    <w:rsid w:val="005032C7"/>
    <w:rsid w:val="00503F4E"/>
    <w:rsid w:val="00503FAF"/>
    <w:rsid w:val="00504084"/>
    <w:rsid w:val="00504CF2"/>
    <w:rsid w:val="005051B5"/>
    <w:rsid w:val="00505AC2"/>
    <w:rsid w:val="005077A0"/>
    <w:rsid w:val="005077FB"/>
    <w:rsid w:val="00507C14"/>
    <w:rsid w:val="00507F4F"/>
    <w:rsid w:val="005102B3"/>
    <w:rsid w:val="005108D6"/>
    <w:rsid w:val="0051129A"/>
    <w:rsid w:val="005112ED"/>
    <w:rsid w:val="0051229F"/>
    <w:rsid w:val="0051267E"/>
    <w:rsid w:val="005127D4"/>
    <w:rsid w:val="00512C9F"/>
    <w:rsid w:val="00513147"/>
    <w:rsid w:val="0051408E"/>
    <w:rsid w:val="005142D6"/>
    <w:rsid w:val="005143F9"/>
    <w:rsid w:val="00514447"/>
    <w:rsid w:val="005158E1"/>
    <w:rsid w:val="00516FBB"/>
    <w:rsid w:val="00517A0D"/>
    <w:rsid w:val="00520A44"/>
    <w:rsid w:val="00521B05"/>
    <w:rsid w:val="00521DBF"/>
    <w:rsid w:val="0052226C"/>
    <w:rsid w:val="00523464"/>
    <w:rsid w:val="00523C6E"/>
    <w:rsid w:val="00524425"/>
    <w:rsid w:val="005253B7"/>
    <w:rsid w:val="00525BFC"/>
    <w:rsid w:val="00526745"/>
    <w:rsid w:val="0052674D"/>
    <w:rsid w:val="0052721E"/>
    <w:rsid w:val="00527651"/>
    <w:rsid w:val="005276E2"/>
    <w:rsid w:val="005279D8"/>
    <w:rsid w:val="00527DC6"/>
    <w:rsid w:val="005307D2"/>
    <w:rsid w:val="00531CE2"/>
    <w:rsid w:val="00532E9A"/>
    <w:rsid w:val="005332FF"/>
    <w:rsid w:val="00533C08"/>
    <w:rsid w:val="00533DED"/>
    <w:rsid w:val="0053420C"/>
    <w:rsid w:val="00535F27"/>
    <w:rsid w:val="005363A0"/>
    <w:rsid w:val="00536A38"/>
    <w:rsid w:val="00536B10"/>
    <w:rsid w:val="00536BE0"/>
    <w:rsid w:val="00536DB1"/>
    <w:rsid w:val="0053727B"/>
    <w:rsid w:val="00537BD1"/>
    <w:rsid w:val="005412D7"/>
    <w:rsid w:val="00541C2E"/>
    <w:rsid w:val="00541EE0"/>
    <w:rsid w:val="005430FA"/>
    <w:rsid w:val="00543FA4"/>
    <w:rsid w:val="005443F5"/>
    <w:rsid w:val="00546B33"/>
    <w:rsid w:val="005471FD"/>
    <w:rsid w:val="00550ACA"/>
    <w:rsid w:val="00550BFC"/>
    <w:rsid w:val="00550F17"/>
    <w:rsid w:val="00551208"/>
    <w:rsid w:val="00551430"/>
    <w:rsid w:val="005519E1"/>
    <w:rsid w:val="00551B75"/>
    <w:rsid w:val="00551C52"/>
    <w:rsid w:val="0055206B"/>
    <w:rsid w:val="00552A8E"/>
    <w:rsid w:val="00554489"/>
    <w:rsid w:val="00554DBE"/>
    <w:rsid w:val="0056028B"/>
    <w:rsid w:val="0056039A"/>
    <w:rsid w:val="005605A8"/>
    <w:rsid w:val="00562195"/>
    <w:rsid w:val="005630CE"/>
    <w:rsid w:val="0056310F"/>
    <w:rsid w:val="00563A9B"/>
    <w:rsid w:val="00564327"/>
    <w:rsid w:val="0056438D"/>
    <w:rsid w:val="00565217"/>
    <w:rsid w:val="00567A0A"/>
    <w:rsid w:val="00570166"/>
    <w:rsid w:val="00570685"/>
    <w:rsid w:val="00571BBC"/>
    <w:rsid w:val="005721D0"/>
    <w:rsid w:val="005726F1"/>
    <w:rsid w:val="00572A7D"/>
    <w:rsid w:val="005739DF"/>
    <w:rsid w:val="00573A01"/>
    <w:rsid w:val="00573E19"/>
    <w:rsid w:val="00573EB7"/>
    <w:rsid w:val="0057422A"/>
    <w:rsid w:val="00574B06"/>
    <w:rsid w:val="00574D09"/>
    <w:rsid w:val="005756CB"/>
    <w:rsid w:val="00575E7C"/>
    <w:rsid w:val="00576C54"/>
    <w:rsid w:val="00576E93"/>
    <w:rsid w:val="0057750B"/>
    <w:rsid w:val="005800B3"/>
    <w:rsid w:val="00580161"/>
    <w:rsid w:val="00581712"/>
    <w:rsid w:val="00581ADA"/>
    <w:rsid w:val="005825E8"/>
    <w:rsid w:val="00582C9D"/>
    <w:rsid w:val="00582FA6"/>
    <w:rsid w:val="00583238"/>
    <w:rsid w:val="00584F1B"/>
    <w:rsid w:val="00585764"/>
    <w:rsid w:val="00585A11"/>
    <w:rsid w:val="00585C1D"/>
    <w:rsid w:val="00586017"/>
    <w:rsid w:val="005860C8"/>
    <w:rsid w:val="0058705D"/>
    <w:rsid w:val="00587250"/>
    <w:rsid w:val="005877E7"/>
    <w:rsid w:val="00587AF1"/>
    <w:rsid w:val="00590A6D"/>
    <w:rsid w:val="00590D28"/>
    <w:rsid w:val="00591F1E"/>
    <w:rsid w:val="00592032"/>
    <w:rsid w:val="00592159"/>
    <w:rsid w:val="005925D8"/>
    <w:rsid w:val="00593CA4"/>
    <w:rsid w:val="005940FF"/>
    <w:rsid w:val="00595840"/>
    <w:rsid w:val="00595843"/>
    <w:rsid w:val="0059628A"/>
    <w:rsid w:val="00596762"/>
    <w:rsid w:val="005976B2"/>
    <w:rsid w:val="00597769"/>
    <w:rsid w:val="005A0812"/>
    <w:rsid w:val="005A08AE"/>
    <w:rsid w:val="005A0D2D"/>
    <w:rsid w:val="005A1498"/>
    <w:rsid w:val="005A14F0"/>
    <w:rsid w:val="005A1506"/>
    <w:rsid w:val="005A1535"/>
    <w:rsid w:val="005A1C6A"/>
    <w:rsid w:val="005A1CAF"/>
    <w:rsid w:val="005A202A"/>
    <w:rsid w:val="005A28EB"/>
    <w:rsid w:val="005A3C7E"/>
    <w:rsid w:val="005A3C90"/>
    <w:rsid w:val="005A3CA3"/>
    <w:rsid w:val="005A48D5"/>
    <w:rsid w:val="005A6761"/>
    <w:rsid w:val="005B1181"/>
    <w:rsid w:val="005B1CE9"/>
    <w:rsid w:val="005B2974"/>
    <w:rsid w:val="005B2BCA"/>
    <w:rsid w:val="005B2C17"/>
    <w:rsid w:val="005B37F9"/>
    <w:rsid w:val="005B3A1C"/>
    <w:rsid w:val="005B4469"/>
    <w:rsid w:val="005B4DEC"/>
    <w:rsid w:val="005B61AF"/>
    <w:rsid w:val="005B6A11"/>
    <w:rsid w:val="005B74BE"/>
    <w:rsid w:val="005C0932"/>
    <w:rsid w:val="005C1A3E"/>
    <w:rsid w:val="005C1EAC"/>
    <w:rsid w:val="005C2314"/>
    <w:rsid w:val="005C2711"/>
    <w:rsid w:val="005C416C"/>
    <w:rsid w:val="005C485B"/>
    <w:rsid w:val="005C4C43"/>
    <w:rsid w:val="005C6003"/>
    <w:rsid w:val="005C68AB"/>
    <w:rsid w:val="005C6ECD"/>
    <w:rsid w:val="005C7675"/>
    <w:rsid w:val="005C7773"/>
    <w:rsid w:val="005D028A"/>
    <w:rsid w:val="005D0572"/>
    <w:rsid w:val="005D084A"/>
    <w:rsid w:val="005D0A98"/>
    <w:rsid w:val="005D0C40"/>
    <w:rsid w:val="005D0D4D"/>
    <w:rsid w:val="005D11B2"/>
    <w:rsid w:val="005D1A75"/>
    <w:rsid w:val="005D1B85"/>
    <w:rsid w:val="005D2F5F"/>
    <w:rsid w:val="005D3CED"/>
    <w:rsid w:val="005D3D5C"/>
    <w:rsid w:val="005D42BA"/>
    <w:rsid w:val="005D4D17"/>
    <w:rsid w:val="005D6B2B"/>
    <w:rsid w:val="005D6DD5"/>
    <w:rsid w:val="005D7A09"/>
    <w:rsid w:val="005E046C"/>
    <w:rsid w:val="005E05C0"/>
    <w:rsid w:val="005E1379"/>
    <w:rsid w:val="005E18DC"/>
    <w:rsid w:val="005E1C19"/>
    <w:rsid w:val="005E23EB"/>
    <w:rsid w:val="005E250B"/>
    <w:rsid w:val="005E2856"/>
    <w:rsid w:val="005E2EBD"/>
    <w:rsid w:val="005E2F96"/>
    <w:rsid w:val="005E31A7"/>
    <w:rsid w:val="005E326F"/>
    <w:rsid w:val="005E34DD"/>
    <w:rsid w:val="005E43B3"/>
    <w:rsid w:val="005E4C8E"/>
    <w:rsid w:val="005E5B82"/>
    <w:rsid w:val="005E5CC5"/>
    <w:rsid w:val="005E664E"/>
    <w:rsid w:val="005E6935"/>
    <w:rsid w:val="005E6E81"/>
    <w:rsid w:val="005E763C"/>
    <w:rsid w:val="005F0489"/>
    <w:rsid w:val="005F08C6"/>
    <w:rsid w:val="005F2610"/>
    <w:rsid w:val="005F56A0"/>
    <w:rsid w:val="006002F8"/>
    <w:rsid w:val="00600A4C"/>
    <w:rsid w:val="0060206C"/>
    <w:rsid w:val="0060237C"/>
    <w:rsid w:val="00602383"/>
    <w:rsid w:val="006029A0"/>
    <w:rsid w:val="006031BC"/>
    <w:rsid w:val="006031D1"/>
    <w:rsid w:val="0060395D"/>
    <w:rsid w:val="006043C2"/>
    <w:rsid w:val="00605B33"/>
    <w:rsid w:val="00606807"/>
    <w:rsid w:val="00610825"/>
    <w:rsid w:val="00610867"/>
    <w:rsid w:val="00611563"/>
    <w:rsid w:val="00611873"/>
    <w:rsid w:val="00611D91"/>
    <w:rsid w:val="00612932"/>
    <w:rsid w:val="00612E3B"/>
    <w:rsid w:val="00613520"/>
    <w:rsid w:val="00614149"/>
    <w:rsid w:val="00615563"/>
    <w:rsid w:val="00616670"/>
    <w:rsid w:val="00616704"/>
    <w:rsid w:val="00616B83"/>
    <w:rsid w:val="00616C40"/>
    <w:rsid w:val="00616E63"/>
    <w:rsid w:val="00617451"/>
    <w:rsid w:val="00617EE4"/>
    <w:rsid w:val="006206FA"/>
    <w:rsid w:val="00622210"/>
    <w:rsid w:val="006226AA"/>
    <w:rsid w:val="00624BAE"/>
    <w:rsid w:val="00626B92"/>
    <w:rsid w:val="00630033"/>
    <w:rsid w:val="006304C0"/>
    <w:rsid w:val="00630704"/>
    <w:rsid w:val="00631892"/>
    <w:rsid w:val="00632FF9"/>
    <w:rsid w:val="0063317D"/>
    <w:rsid w:val="006337EA"/>
    <w:rsid w:val="0063412B"/>
    <w:rsid w:val="006341CC"/>
    <w:rsid w:val="00634FD7"/>
    <w:rsid w:val="00635119"/>
    <w:rsid w:val="00635CF7"/>
    <w:rsid w:val="00635FF7"/>
    <w:rsid w:val="00636B22"/>
    <w:rsid w:val="00636C9E"/>
    <w:rsid w:val="00636CCF"/>
    <w:rsid w:val="00637277"/>
    <w:rsid w:val="0064049B"/>
    <w:rsid w:val="006409D9"/>
    <w:rsid w:val="00640D73"/>
    <w:rsid w:val="006417A5"/>
    <w:rsid w:val="00641905"/>
    <w:rsid w:val="00642D00"/>
    <w:rsid w:val="00643A02"/>
    <w:rsid w:val="00643A0F"/>
    <w:rsid w:val="00643EFB"/>
    <w:rsid w:val="006447B7"/>
    <w:rsid w:val="006469E3"/>
    <w:rsid w:val="00646D02"/>
    <w:rsid w:val="00647756"/>
    <w:rsid w:val="006500BD"/>
    <w:rsid w:val="00650869"/>
    <w:rsid w:val="00651F33"/>
    <w:rsid w:val="00651FD2"/>
    <w:rsid w:val="0065344E"/>
    <w:rsid w:val="00653675"/>
    <w:rsid w:val="0065405E"/>
    <w:rsid w:val="0065450F"/>
    <w:rsid w:val="0065462B"/>
    <w:rsid w:val="00654696"/>
    <w:rsid w:val="00655749"/>
    <w:rsid w:val="006557DF"/>
    <w:rsid w:val="0065743A"/>
    <w:rsid w:val="00657F11"/>
    <w:rsid w:val="0066043F"/>
    <w:rsid w:val="0066323C"/>
    <w:rsid w:val="00663360"/>
    <w:rsid w:val="00663769"/>
    <w:rsid w:val="00663FF0"/>
    <w:rsid w:val="00664E7B"/>
    <w:rsid w:val="00665132"/>
    <w:rsid w:val="006675C8"/>
    <w:rsid w:val="00667D8D"/>
    <w:rsid w:val="006700AB"/>
    <w:rsid w:val="006708E3"/>
    <w:rsid w:val="00670975"/>
    <w:rsid w:val="006713D2"/>
    <w:rsid w:val="006715D4"/>
    <w:rsid w:val="006724E8"/>
    <w:rsid w:val="00673DBA"/>
    <w:rsid w:val="00673EDD"/>
    <w:rsid w:val="00674CA8"/>
    <w:rsid w:val="00675476"/>
    <w:rsid w:val="0067563D"/>
    <w:rsid w:val="00675CFA"/>
    <w:rsid w:val="00676E68"/>
    <w:rsid w:val="0067784B"/>
    <w:rsid w:val="00680559"/>
    <w:rsid w:val="00680687"/>
    <w:rsid w:val="0068143A"/>
    <w:rsid w:val="00682376"/>
    <w:rsid w:val="00682D10"/>
    <w:rsid w:val="00682E5D"/>
    <w:rsid w:val="00682EAE"/>
    <w:rsid w:val="006835DA"/>
    <w:rsid w:val="00683FE3"/>
    <w:rsid w:val="00684770"/>
    <w:rsid w:val="00684B85"/>
    <w:rsid w:val="006856B2"/>
    <w:rsid w:val="00685EE4"/>
    <w:rsid w:val="006861FF"/>
    <w:rsid w:val="00690928"/>
    <w:rsid w:val="00690EF3"/>
    <w:rsid w:val="0069102E"/>
    <w:rsid w:val="00691F49"/>
    <w:rsid w:val="00692CCF"/>
    <w:rsid w:val="00693755"/>
    <w:rsid w:val="0069396C"/>
    <w:rsid w:val="00693C84"/>
    <w:rsid w:val="00693CBF"/>
    <w:rsid w:val="00695B9D"/>
    <w:rsid w:val="006974B2"/>
    <w:rsid w:val="00697DD4"/>
    <w:rsid w:val="006A01C7"/>
    <w:rsid w:val="006A1FB2"/>
    <w:rsid w:val="006A2272"/>
    <w:rsid w:val="006A2301"/>
    <w:rsid w:val="006A2908"/>
    <w:rsid w:val="006A340C"/>
    <w:rsid w:val="006A5657"/>
    <w:rsid w:val="006A640B"/>
    <w:rsid w:val="006A7180"/>
    <w:rsid w:val="006A7245"/>
    <w:rsid w:val="006A7883"/>
    <w:rsid w:val="006A7CAF"/>
    <w:rsid w:val="006B1787"/>
    <w:rsid w:val="006B189F"/>
    <w:rsid w:val="006B1EA9"/>
    <w:rsid w:val="006B26D9"/>
    <w:rsid w:val="006B3470"/>
    <w:rsid w:val="006B3C15"/>
    <w:rsid w:val="006B5CA5"/>
    <w:rsid w:val="006B65B8"/>
    <w:rsid w:val="006B7A30"/>
    <w:rsid w:val="006C0002"/>
    <w:rsid w:val="006C0507"/>
    <w:rsid w:val="006C090E"/>
    <w:rsid w:val="006C0CFD"/>
    <w:rsid w:val="006C1463"/>
    <w:rsid w:val="006C1B3B"/>
    <w:rsid w:val="006C22C3"/>
    <w:rsid w:val="006C24FF"/>
    <w:rsid w:val="006C3CA6"/>
    <w:rsid w:val="006C4FE9"/>
    <w:rsid w:val="006C526F"/>
    <w:rsid w:val="006C5B18"/>
    <w:rsid w:val="006C5BF8"/>
    <w:rsid w:val="006C799F"/>
    <w:rsid w:val="006C7E73"/>
    <w:rsid w:val="006D0ABD"/>
    <w:rsid w:val="006D0B72"/>
    <w:rsid w:val="006D28B4"/>
    <w:rsid w:val="006D29FD"/>
    <w:rsid w:val="006D350E"/>
    <w:rsid w:val="006D364E"/>
    <w:rsid w:val="006D3CF9"/>
    <w:rsid w:val="006D4158"/>
    <w:rsid w:val="006D5879"/>
    <w:rsid w:val="006D5A0D"/>
    <w:rsid w:val="006D6869"/>
    <w:rsid w:val="006D6ECF"/>
    <w:rsid w:val="006E0208"/>
    <w:rsid w:val="006E04E8"/>
    <w:rsid w:val="006E1048"/>
    <w:rsid w:val="006E115A"/>
    <w:rsid w:val="006E13EA"/>
    <w:rsid w:val="006E17AB"/>
    <w:rsid w:val="006E2081"/>
    <w:rsid w:val="006E2168"/>
    <w:rsid w:val="006E2BC2"/>
    <w:rsid w:val="006E30D8"/>
    <w:rsid w:val="006E3ED1"/>
    <w:rsid w:val="006E4BB5"/>
    <w:rsid w:val="006E5FA2"/>
    <w:rsid w:val="006E60C9"/>
    <w:rsid w:val="006E6D0F"/>
    <w:rsid w:val="006E6E72"/>
    <w:rsid w:val="006F02CF"/>
    <w:rsid w:val="006F085E"/>
    <w:rsid w:val="006F151E"/>
    <w:rsid w:val="006F1DF5"/>
    <w:rsid w:val="006F20AB"/>
    <w:rsid w:val="006F3F82"/>
    <w:rsid w:val="006F46DB"/>
    <w:rsid w:val="006F49D3"/>
    <w:rsid w:val="006F52B6"/>
    <w:rsid w:val="006F59E4"/>
    <w:rsid w:val="006F679F"/>
    <w:rsid w:val="006F7694"/>
    <w:rsid w:val="00700135"/>
    <w:rsid w:val="00700B63"/>
    <w:rsid w:val="00700BC4"/>
    <w:rsid w:val="00701AAA"/>
    <w:rsid w:val="00702A79"/>
    <w:rsid w:val="0070375E"/>
    <w:rsid w:val="00703EC1"/>
    <w:rsid w:val="007047AC"/>
    <w:rsid w:val="00704DE0"/>
    <w:rsid w:val="007060C4"/>
    <w:rsid w:val="00711C55"/>
    <w:rsid w:val="00712758"/>
    <w:rsid w:val="007135F8"/>
    <w:rsid w:val="00714914"/>
    <w:rsid w:val="00714DAD"/>
    <w:rsid w:val="00716107"/>
    <w:rsid w:val="007163DE"/>
    <w:rsid w:val="007168E6"/>
    <w:rsid w:val="00717772"/>
    <w:rsid w:val="00717BE2"/>
    <w:rsid w:val="00720598"/>
    <w:rsid w:val="00720683"/>
    <w:rsid w:val="00720C66"/>
    <w:rsid w:val="00720DAC"/>
    <w:rsid w:val="007211DD"/>
    <w:rsid w:val="00723196"/>
    <w:rsid w:val="007237F3"/>
    <w:rsid w:val="007239E3"/>
    <w:rsid w:val="00724599"/>
    <w:rsid w:val="00724E3D"/>
    <w:rsid w:val="00725FFE"/>
    <w:rsid w:val="007263F4"/>
    <w:rsid w:val="007264D0"/>
    <w:rsid w:val="00726C09"/>
    <w:rsid w:val="00726EA0"/>
    <w:rsid w:val="0073041F"/>
    <w:rsid w:val="007324C2"/>
    <w:rsid w:val="00732975"/>
    <w:rsid w:val="00733AF0"/>
    <w:rsid w:val="00733D24"/>
    <w:rsid w:val="0073471E"/>
    <w:rsid w:val="00737038"/>
    <w:rsid w:val="0073708C"/>
    <w:rsid w:val="007372E5"/>
    <w:rsid w:val="0073755B"/>
    <w:rsid w:val="00737D46"/>
    <w:rsid w:val="007402CA"/>
    <w:rsid w:val="007436E6"/>
    <w:rsid w:val="0074385C"/>
    <w:rsid w:val="00743E06"/>
    <w:rsid w:val="00743E7F"/>
    <w:rsid w:val="00743FB1"/>
    <w:rsid w:val="00744C57"/>
    <w:rsid w:val="0074555D"/>
    <w:rsid w:val="00746B8A"/>
    <w:rsid w:val="00746D0E"/>
    <w:rsid w:val="007472AC"/>
    <w:rsid w:val="00747B47"/>
    <w:rsid w:val="007504A7"/>
    <w:rsid w:val="00750818"/>
    <w:rsid w:val="00750DE7"/>
    <w:rsid w:val="0075193B"/>
    <w:rsid w:val="00751C40"/>
    <w:rsid w:val="00752258"/>
    <w:rsid w:val="00752504"/>
    <w:rsid w:val="00752D24"/>
    <w:rsid w:val="007539D0"/>
    <w:rsid w:val="00753B30"/>
    <w:rsid w:val="0075440F"/>
    <w:rsid w:val="00755392"/>
    <w:rsid w:val="00755597"/>
    <w:rsid w:val="0075680E"/>
    <w:rsid w:val="00756BDE"/>
    <w:rsid w:val="0075779E"/>
    <w:rsid w:val="007579D0"/>
    <w:rsid w:val="00757F73"/>
    <w:rsid w:val="0076092B"/>
    <w:rsid w:val="0076141F"/>
    <w:rsid w:val="00761A30"/>
    <w:rsid w:val="0076201C"/>
    <w:rsid w:val="00762D65"/>
    <w:rsid w:val="007642EA"/>
    <w:rsid w:val="00764ADE"/>
    <w:rsid w:val="00765BCB"/>
    <w:rsid w:val="0076661F"/>
    <w:rsid w:val="00766A5A"/>
    <w:rsid w:val="00767E56"/>
    <w:rsid w:val="00770ABA"/>
    <w:rsid w:val="007712D8"/>
    <w:rsid w:val="00771487"/>
    <w:rsid w:val="0077199B"/>
    <w:rsid w:val="00772221"/>
    <w:rsid w:val="00772310"/>
    <w:rsid w:val="00773AC2"/>
    <w:rsid w:val="00773C2B"/>
    <w:rsid w:val="007748E6"/>
    <w:rsid w:val="00775011"/>
    <w:rsid w:val="00775A7A"/>
    <w:rsid w:val="0077686A"/>
    <w:rsid w:val="00777C50"/>
    <w:rsid w:val="007802B6"/>
    <w:rsid w:val="00781092"/>
    <w:rsid w:val="007819FA"/>
    <w:rsid w:val="007823A4"/>
    <w:rsid w:val="00782856"/>
    <w:rsid w:val="00782B00"/>
    <w:rsid w:val="007835C3"/>
    <w:rsid w:val="007838E5"/>
    <w:rsid w:val="00783BA9"/>
    <w:rsid w:val="0078421A"/>
    <w:rsid w:val="007846B8"/>
    <w:rsid w:val="0078518D"/>
    <w:rsid w:val="00786EC3"/>
    <w:rsid w:val="0078709A"/>
    <w:rsid w:val="00787208"/>
    <w:rsid w:val="00790498"/>
    <w:rsid w:val="00791E3D"/>
    <w:rsid w:val="00793772"/>
    <w:rsid w:val="00793935"/>
    <w:rsid w:val="00793A5D"/>
    <w:rsid w:val="0079499E"/>
    <w:rsid w:val="007950CA"/>
    <w:rsid w:val="00795561"/>
    <w:rsid w:val="00796AF7"/>
    <w:rsid w:val="007A1308"/>
    <w:rsid w:val="007A1457"/>
    <w:rsid w:val="007A1D5C"/>
    <w:rsid w:val="007A2084"/>
    <w:rsid w:val="007A2504"/>
    <w:rsid w:val="007A288A"/>
    <w:rsid w:val="007A2C9F"/>
    <w:rsid w:val="007A41A5"/>
    <w:rsid w:val="007A52D6"/>
    <w:rsid w:val="007A5382"/>
    <w:rsid w:val="007A6503"/>
    <w:rsid w:val="007A674B"/>
    <w:rsid w:val="007A7E6A"/>
    <w:rsid w:val="007B084F"/>
    <w:rsid w:val="007B11BF"/>
    <w:rsid w:val="007B266A"/>
    <w:rsid w:val="007B2F2A"/>
    <w:rsid w:val="007B33D9"/>
    <w:rsid w:val="007B3B50"/>
    <w:rsid w:val="007B4149"/>
    <w:rsid w:val="007B42A8"/>
    <w:rsid w:val="007B48C5"/>
    <w:rsid w:val="007B5582"/>
    <w:rsid w:val="007B5CAB"/>
    <w:rsid w:val="007B67B1"/>
    <w:rsid w:val="007B6F18"/>
    <w:rsid w:val="007C0D4E"/>
    <w:rsid w:val="007C1626"/>
    <w:rsid w:val="007C1BDE"/>
    <w:rsid w:val="007C2A11"/>
    <w:rsid w:val="007C2D94"/>
    <w:rsid w:val="007C3590"/>
    <w:rsid w:val="007C4B6E"/>
    <w:rsid w:val="007C5D97"/>
    <w:rsid w:val="007C6207"/>
    <w:rsid w:val="007C6E4E"/>
    <w:rsid w:val="007C71B2"/>
    <w:rsid w:val="007C7481"/>
    <w:rsid w:val="007C7A6E"/>
    <w:rsid w:val="007D08FB"/>
    <w:rsid w:val="007D12BE"/>
    <w:rsid w:val="007D20AA"/>
    <w:rsid w:val="007D2AD0"/>
    <w:rsid w:val="007D2CC6"/>
    <w:rsid w:val="007D2CD3"/>
    <w:rsid w:val="007D2FB7"/>
    <w:rsid w:val="007D3DD8"/>
    <w:rsid w:val="007D4AB5"/>
    <w:rsid w:val="007D5762"/>
    <w:rsid w:val="007D6903"/>
    <w:rsid w:val="007D73DE"/>
    <w:rsid w:val="007E082C"/>
    <w:rsid w:val="007E0B3C"/>
    <w:rsid w:val="007E1684"/>
    <w:rsid w:val="007E1973"/>
    <w:rsid w:val="007E1D48"/>
    <w:rsid w:val="007E1DA7"/>
    <w:rsid w:val="007E1DB1"/>
    <w:rsid w:val="007E221D"/>
    <w:rsid w:val="007E2CF6"/>
    <w:rsid w:val="007E3032"/>
    <w:rsid w:val="007E3EFA"/>
    <w:rsid w:val="007E40D2"/>
    <w:rsid w:val="007E41AA"/>
    <w:rsid w:val="007E52B5"/>
    <w:rsid w:val="007E5EA6"/>
    <w:rsid w:val="007E5EAA"/>
    <w:rsid w:val="007E6638"/>
    <w:rsid w:val="007E6C93"/>
    <w:rsid w:val="007F0C62"/>
    <w:rsid w:val="007F0C82"/>
    <w:rsid w:val="007F173A"/>
    <w:rsid w:val="007F1810"/>
    <w:rsid w:val="007F19F1"/>
    <w:rsid w:val="007F2F6C"/>
    <w:rsid w:val="007F3CEF"/>
    <w:rsid w:val="007F3FC7"/>
    <w:rsid w:val="007F40F0"/>
    <w:rsid w:val="007F428C"/>
    <w:rsid w:val="007F5360"/>
    <w:rsid w:val="007F5655"/>
    <w:rsid w:val="007F5C43"/>
    <w:rsid w:val="007F63B6"/>
    <w:rsid w:val="007F6A64"/>
    <w:rsid w:val="007F6F08"/>
    <w:rsid w:val="007F794C"/>
    <w:rsid w:val="007F7A10"/>
    <w:rsid w:val="007F7F8D"/>
    <w:rsid w:val="00800704"/>
    <w:rsid w:val="00800ECB"/>
    <w:rsid w:val="00801560"/>
    <w:rsid w:val="008015E5"/>
    <w:rsid w:val="00801820"/>
    <w:rsid w:val="00801EEF"/>
    <w:rsid w:val="008029C2"/>
    <w:rsid w:val="00802D3B"/>
    <w:rsid w:val="00803C10"/>
    <w:rsid w:val="00803C37"/>
    <w:rsid w:val="00803DB4"/>
    <w:rsid w:val="0080510F"/>
    <w:rsid w:val="00806B04"/>
    <w:rsid w:val="00807A97"/>
    <w:rsid w:val="008102FE"/>
    <w:rsid w:val="00810EAA"/>
    <w:rsid w:val="00810FD7"/>
    <w:rsid w:val="008111F7"/>
    <w:rsid w:val="008117FA"/>
    <w:rsid w:val="00812558"/>
    <w:rsid w:val="00812ABF"/>
    <w:rsid w:val="00812F59"/>
    <w:rsid w:val="008130FB"/>
    <w:rsid w:val="00814CEC"/>
    <w:rsid w:val="0081539E"/>
    <w:rsid w:val="0081600B"/>
    <w:rsid w:val="008176C3"/>
    <w:rsid w:val="00820ED9"/>
    <w:rsid w:val="00821217"/>
    <w:rsid w:val="00821371"/>
    <w:rsid w:val="00821B85"/>
    <w:rsid w:val="00821BD9"/>
    <w:rsid w:val="00821D2C"/>
    <w:rsid w:val="008222C5"/>
    <w:rsid w:val="00822994"/>
    <w:rsid w:val="00823AE7"/>
    <w:rsid w:val="00824525"/>
    <w:rsid w:val="00824892"/>
    <w:rsid w:val="008249E1"/>
    <w:rsid w:val="00824C5C"/>
    <w:rsid w:val="00824F33"/>
    <w:rsid w:val="00825955"/>
    <w:rsid w:val="00825D91"/>
    <w:rsid w:val="00826CE2"/>
    <w:rsid w:val="008271A7"/>
    <w:rsid w:val="008301B6"/>
    <w:rsid w:val="0083030E"/>
    <w:rsid w:val="00830544"/>
    <w:rsid w:val="008311AD"/>
    <w:rsid w:val="00831F46"/>
    <w:rsid w:val="00832168"/>
    <w:rsid w:val="008324DA"/>
    <w:rsid w:val="00832888"/>
    <w:rsid w:val="00832C06"/>
    <w:rsid w:val="00833245"/>
    <w:rsid w:val="008339E8"/>
    <w:rsid w:val="00834016"/>
    <w:rsid w:val="0083447A"/>
    <w:rsid w:val="00835271"/>
    <w:rsid w:val="008358B8"/>
    <w:rsid w:val="008358F3"/>
    <w:rsid w:val="00835EAF"/>
    <w:rsid w:val="0083761A"/>
    <w:rsid w:val="00837F2E"/>
    <w:rsid w:val="00840067"/>
    <w:rsid w:val="00840829"/>
    <w:rsid w:val="008408BD"/>
    <w:rsid w:val="008417B4"/>
    <w:rsid w:val="00842B35"/>
    <w:rsid w:val="00843A73"/>
    <w:rsid w:val="00844414"/>
    <w:rsid w:val="008446FA"/>
    <w:rsid w:val="00844B30"/>
    <w:rsid w:val="00844BB7"/>
    <w:rsid w:val="008468FD"/>
    <w:rsid w:val="008473D6"/>
    <w:rsid w:val="0084762D"/>
    <w:rsid w:val="00847679"/>
    <w:rsid w:val="0084783D"/>
    <w:rsid w:val="008501D7"/>
    <w:rsid w:val="00850A0D"/>
    <w:rsid w:val="0085114B"/>
    <w:rsid w:val="008521B2"/>
    <w:rsid w:val="008529D1"/>
    <w:rsid w:val="0085356E"/>
    <w:rsid w:val="0085372C"/>
    <w:rsid w:val="00853926"/>
    <w:rsid w:val="0085424C"/>
    <w:rsid w:val="008542FC"/>
    <w:rsid w:val="00855344"/>
    <w:rsid w:val="00855F91"/>
    <w:rsid w:val="00856D02"/>
    <w:rsid w:val="00857A44"/>
    <w:rsid w:val="008602F8"/>
    <w:rsid w:val="00861471"/>
    <w:rsid w:val="00862448"/>
    <w:rsid w:val="008629B7"/>
    <w:rsid w:val="00863497"/>
    <w:rsid w:val="00864109"/>
    <w:rsid w:val="00864A04"/>
    <w:rsid w:val="008650AD"/>
    <w:rsid w:val="00865512"/>
    <w:rsid w:val="00866545"/>
    <w:rsid w:val="00872D48"/>
    <w:rsid w:val="00873933"/>
    <w:rsid w:val="00876313"/>
    <w:rsid w:val="00876BAB"/>
    <w:rsid w:val="00876CF2"/>
    <w:rsid w:val="00877DFF"/>
    <w:rsid w:val="00880C34"/>
    <w:rsid w:val="008812BE"/>
    <w:rsid w:val="00881E14"/>
    <w:rsid w:val="00882BF6"/>
    <w:rsid w:val="00882CF4"/>
    <w:rsid w:val="00883B55"/>
    <w:rsid w:val="008858BA"/>
    <w:rsid w:val="00886D6A"/>
    <w:rsid w:val="008870F4"/>
    <w:rsid w:val="00887D8C"/>
    <w:rsid w:val="00887E1C"/>
    <w:rsid w:val="0089022D"/>
    <w:rsid w:val="0089075E"/>
    <w:rsid w:val="00890EF2"/>
    <w:rsid w:val="00891103"/>
    <w:rsid w:val="0089123A"/>
    <w:rsid w:val="0089138A"/>
    <w:rsid w:val="008928D7"/>
    <w:rsid w:val="00893E9B"/>
    <w:rsid w:val="00894C66"/>
    <w:rsid w:val="00894E46"/>
    <w:rsid w:val="008961A1"/>
    <w:rsid w:val="00896DC7"/>
    <w:rsid w:val="00897B56"/>
    <w:rsid w:val="008A089F"/>
    <w:rsid w:val="008A1081"/>
    <w:rsid w:val="008A2429"/>
    <w:rsid w:val="008A251A"/>
    <w:rsid w:val="008A2C37"/>
    <w:rsid w:val="008A381F"/>
    <w:rsid w:val="008A3C5E"/>
    <w:rsid w:val="008A54B2"/>
    <w:rsid w:val="008A5857"/>
    <w:rsid w:val="008A6096"/>
    <w:rsid w:val="008A6317"/>
    <w:rsid w:val="008A656C"/>
    <w:rsid w:val="008A6A2D"/>
    <w:rsid w:val="008B060E"/>
    <w:rsid w:val="008B13A7"/>
    <w:rsid w:val="008B1473"/>
    <w:rsid w:val="008B175F"/>
    <w:rsid w:val="008B1977"/>
    <w:rsid w:val="008B1A89"/>
    <w:rsid w:val="008B2043"/>
    <w:rsid w:val="008B2800"/>
    <w:rsid w:val="008B286C"/>
    <w:rsid w:val="008B4333"/>
    <w:rsid w:val="008B46FA"/>
    <w:rsid w:val="008B4A4E"/>
    <w:rsid w:val="008B4AFF"/>
    <w:rsid w:val="008B4BBD"/>
    <w:rsid w:val="008B5B85"/>
    <w:rsid w:val="008B624A"/>
    <w:rsid w:val="008B671B"/>
    <w:rsid w:val="008B6B16"/>
    <w:rsid w:val="008B6DA5"/>
    <w:rsid w:val="008C005A"/>
    <w:rsid w:val="008C042B"/>
    <w:rsid w:val="008C17A7"/>
    <w:rsid w:val="008C216C"/>
    <w:rsid w:val="008C3942"/>
    <w:rsid w:val="008C3E2E"/>
    <w:rsid w:val="008C4608"/>
    <w:rsid w:val="008C46E1"/>
    <w:rsid w:val="008C4794"/>
    <w:rsid w:val="008C505B"/>
    <w:rsid w:val="008C6747"/>
    <w:rsid w:val="008C7812"/>
    <w:rsid w:val="008C7B3F"/>
    <w:rsid w:val="008D2346"/>
    <w:rsid w:val="008D2F10"/>
    <w:rsid w:val="008D4B7C"/>
    <w:rsid w:val="008D55B3"/>
    <w:rsid w:val="008D56AF"/>
    <w:rsid w:val="008D5F9D"/>
    <w:rsid w:val="008D6A45"/>
    <w:rsid w:val="008D6AC2"/>
    <w:rsid w:val="008D6AEF"/>
    <w:rsid w:val="008D6E8C"/>
    <w:rsid w:val="008D7A19"/>
    <w:rsid w:val="008E0293"/>
    <w:rsid w:val="008E0355"/>
    <w:rsid w:val="008E17B5"/>
    <w:rsid w:val="008E180A"/>
    <w:rsid w:val="008E2841"/>
    <w:rsid w:val="008E363E"/>
    <w:rsid w:val="008E4985"/>
    <w:rsid w:val="008E5750"/>
    <w:rsid w:val="008E6227"/>
    <w:rsid w:val="008E66E0"/>
    <w:rsid w:val="008E6A74"/>
    <w:rsid w:val="008E73AB"/>
    <w:rsid w:val="008F0141"/>
    <w:rsid w:val="008F0889"/>
    <w:rsid w:val="008F2F65"/>
    <w:rsid w:val="008F4186"/>
    <w:rsid w:val="008F58CA"/>
    <w:rsid w:val="008F5961"/>
    <w:rsid w:val="008F713F"/>
    <w:rsid w:val="008F736A"/>
    <w:rsid w:val="0090002E"/>
    <w:rsid w:val="00900159"/>
    <w:rsid w:val="009002D3"/>
    <w:rsid w:val="00900AA9"/>
    <w:rsid w:val="00901246"/>
    <w:rsid w:val="0090169B"/>
    <w:rsid w:val="0090261B"/>
    <w:rsid w:val="009028ED"/>
    <w:rsid w:val="00903375"/>
    <w:rsid w:val="00903D67"/>
    <w:rsid w:val="00904526"/>
    <w:rsid w:val="00904C0A"/>
    <w:rsid w:val="009055D0"/>
    <w:rsid w:val="00906469"/>
    <w:rsid w:val="00907043"/>
    <w:rsid w:val="009078E2"/>
    <w:rsid w:val="00910144"/>
    <w:rsid w:val="009102EC"/>
    <w:rsid w:val="0091057D"/>
    <w:rsid w:val="00911270"/>
    <w:rsid w:val="009113AD"/>
    <w:rsid w:val="00911A2E"/>
    <w:rsid w:val="00911A78"/>
    <w:rsid w:val="00912349"/>
    <w:rsid w:val="00913903"/>
    <w:rsid w:val="009144B4"/>
    <w:rsid w:val="00914F9A"/>
    <w:rsid w:val="0091543A"/>
    <w:rsid w:val="0091749C"/>
    <w:rsid w:val="00920079"/>
    <w:rsid w:val="009202CD"/>
    <w:rsid w:val="00920ED1"/>
    <w:rsid w:val="00921307"/>
    <w:rsid w:val="0092130B"/>
    <w:rsid w:val="0092183F"/>
    <w:rsid w:val="00921882"/>
    <w:rsid w:val="009218C8"/>
    <w:rsid w:val="009219B9"/>
    <w:rsid w:val="00921AC6"/>
    <w:rsid w:val="00923007"/>
    <w:rsid w:val="00923D65"/>
    <w:rsid w:val="00923D9E"/>
    <w:rsid w:val="00924379"/>
    <w:rsid w:val="00925C44"/>
    <w:rsid w:val="00925DA0"/>
    <w:rsid w:val="00925EC3"/>
    <w:rsid w:val="0092633C"/>
    <w:rsid w:val="00927AB1"/>
    <w:rsid w:val="00927D16"/>
    <w:rsid w:val="00927E7F"/>
    <w:rsid w:val="009317C7"/>
    <w:rsid w:val="009324C1"/>
    <w:rsid w:val="00932847"/>
    <w:rsid w:val="00932A40"/>
    <w:rsid w:val="00932A87"/>
    <w:rsid w:val="00932D15"/>
    <w:rsid w:val="00932FC4"/>
    <w:rsid w:val="00933407"/>
    <w:rsid w:val="009344A9"/>
    <w:rsid w:val="009346E2"/>
    <w:rsid w:val="00934837"/>
    <w:rsid w:val="00935C0D"/>
    <w:rsid w:val="00935F73"/>
    <w:rsid w:val="009373F5"/>
    <w:rsid w:val="009379F6"/>
    <w:rsid w:val="009404B5"/>
    <w:rsid w:val="009408D1"/>
    <w:rsid w:val="00940A89"/>
    <w:rsid w:val="00941201"/>
    <w:rsid w:val="00942501"/>
    <w:rsid w:val="00943D2D"/>
    <w:rsid w:val="00944BF3"/>
    <w:rsid w:val="00945009"/>
    <w:rsid w:val="00945A59"/>
    <w:rsid w:val="00945F16"/>
    <w:rsid w:val="00947468"/>
    <w:rsid w:val="00947A0D"/>
    <w:rsid w:val="009503E7"/>
    <w:rsid w:val="009512F7"/>
    <w:rsid w:val="00952ADB"/>
    <w:rsid w:val="00954280"/>
    <w:rsid w:val="009548D8"/>
    <w:rsid w:val="00956B15"/>
    <w:rsid w:val="009578E6"/>
    <w:rsid w:val="00957922"/>
    <w:rsid w:val="00957A86"/>
    <w:rsid w:val="00961317"/>
    <w:rsid w:val="00961F2F"/>
    <w:rsid w:val="00962895"/>
    <w:rsid w:val="009639DA"/>
    <w:rsid w:val="00963BDE"/>
    <w:rsid w:val="00964819"/>
    <w:rsid w:val="009663A4"/>
    <w:rsid w:val="009668E8"/>
    <w:rsid w:val="00966D4D"/>
    <w:rsid w:val="00967CFF"/>
    <w:rsid w:val="00970B2C"/>
    <w:rsid w:val="009730DF"/>
    <w:rsid w:val="00973346"/>
    <w:rsid w:val="009741AB"/>
    <w:rsid w:val="0097423D"/>
    <w:rsid w:val="00975309"/>
    <w:rsid w:val="00975865"/>
    <w:rsid w:val="00976628"/>
    <w:rsid w:val="00976DA2"/>
    <w:rsid w:val="00977379"/>
    <w:rsid w:val="00981556"/>
    <w:rsid w:val="0098189E"/>
    <w:rsid w:val="00983CB2"/>
    <w:rsid w:val="00984781"/>
    <w:rsid w:val="009847A3"/>
    <w:rsid w:val="00984905"/>
    <w:rsid w:val="00984D65"/>
    <w:rsid w:val="009854A4"/>
    <w:rsid w:val="00986627"/>
    <w:rsid w:val="00986FA4"/>
    <w:rsid w:val="00987798"/>
    <w:rsid w:val="00990FFD"/>
    <w:rsid w:val="009936B4"/>
    <w:rsid w:val="0099376B"/>
    <w:rsid w:val="00993825"/>
    <w:rsid w:val="00993F44"/>
    <w:rsid w:val="00993F77"/>
    <w:rsid w:val="009944B4"/>
    <w:rsid w:val="00995397"/>
    <w:rsid w:val="009957F4"/>
    <w:rsid w:val="00996988"/>
    <w:rsid w:val="009971BF"/>
    <w:rsid w:val="009A00D4"/>
    <w:rsid w:val="009A08DB"/>
    <w:rsid w:val="009A12D9"/>
    <w:rsid w:val="009A1E0F"/>
    <w:rsid w:val="009A30AE"/>
    <w:rsid w:val="009A3477"/>
    <w:rsid w:val="009A409D"/>
    <w:rsid w:val="009A4355"/>
    <w:rsid w:val="009A4BBB"/>
    <w:rsid w:val="009A4C98"/>
    <w:rsid w:val="009A4CE8"/>
    <w:rsid w:val="009A4FFD"/>
    <w:rsid w:val="009A5DA5"/>
    <w:rsid w:val="009A624F"/>
    <w:rsid w:val="009A7251"/>
    <w:rsid w:val="009B125D"/>
    <w:rsid w:val="009B1601"/>
    <w:rsid w:val="009B1768"/>
    <w:rsid w:val="009B1F53"/>
    <w:rsid w:val="009B2144"/>
    <w:rsid w:val="009B29C8"/>
    <w:rsid w:val="009B3480"/>
    <w:rsid w:val="009B3E31"/>
    <w:rsid w:val="009B476A"/>
    <w:rsid w:val="009B4DCF"/>
    <w:rsid w:val="009B6071"/>
    <w:rsid w:val="009B6606"/>
    <w:rsid w:val="009B75EE"/>
    <w:rsid w:val="009C1451"/>
    <w:rsid w:val="009C1E8D"/>
    <w:rsid w:val="009C2ACF"/>
    <w:rsid w:val="009C2F35"/>
    <w:rsid w:val="009C46DB"/>
    <w:rsid w:val="009C4F82"/>
    <w:rsid w:val="009C58F9"/>
    <w:rsid w:val="009C5A76"/>
    <w:rsid w:val="009C5BF9"/>
    <w:rsid w:val="009C5FC6"/>
    <w:rsid w:val="009C6A73"/>
    <w:rsid w:val="009C733F"/>
    <w:rsid w:val="009D030E"/>
    <w:rsid w:val="009D05BB"/>
    <w:rsid w:val="009D0985"/>
    <w:rsid w:val="009D2B8E"/>
    <w:rsid w:val="009D3001"/>
    <w:rsid w:val="009D4339"/>
    <w:rsid w:val="009D49BC"/>
    <w:rsid w:val="009D4A29"/>
    <w:rsid w:val="009D56D7"/>
    <w:rsid w:val="009D5ECD"/>
    <w:rsid w:val="009D608D"/>
    <w:rsid w:val="009D69C2"/>
    <w:rsid w:val="009D7A06"/>
    <w:rsid w:val="009E0DE9"/>
    <w:rsid w:val="009E19AE"/>
    <w:rsid w:val="009E1E38"/>
    <w:rsid w:val="009E274C"/>
    <w:rsid w:val="009E30D2"/>
    <w:rsid w:val="009E37C7"/>
    <w:rsid w:val="009E539D"/>
    <w:rsid w:val="009E546E"/>
    <w:rsid w:val="009E5878"/>
    <w:rsid w:val="009E5F70"/>
    <w:rsid w:val="009F00EC"/>
    <w:rsid w:val="009F01B4"/>
    <w:rsid w:val="009F0457"/>
    <w:rsid w:val="009F1747"/>
    <w:rsid w:val="009F1EDB"/>
    <w:rsid w:val="009F1F19"/>
    <w:rsid w:val="009F2ABE"/>
    <w:rsid w:val="009F2F3B"/>
    <w:rsid w:val="009F3395"/>
    <w:rsid w:val="009F3511"/>
    <w:rsid w:val="009F36E9"/>
    <w:rsid w:val="009F3818"/>
    <w:rsid w:val="009F3926"/>
    <w:rsid w:val="009F4211"/>
    <w:rsid w:val="009F473B"/>
    <w:rsid w:val="009F4B48"/>
    <w:rsid w:val="009F600E"/>
    <w:rsid w:val="009F6D1B"/>
    <w:rsid w:val="009F7F07"/>
    <w:rsid w:val="00A01998"/>
    <w:rsid w:val="00A026BC"/>
    <w:rsid w:val="00A030AC"/>
    <w:rsid w:val="00A03205"/>
    <w:rsid w:val="00A0364D"/>
    <w:rsid w:val="00A03AAF"/>
    <w:rsid w:val="00A03E7E"/>
    <w:rsid w:val="00A03F7C"/>
    <w:rsid w:val="00A042DD"/>
    <w:rsid w:val="00A04BFC"/>
    <w:rsid w:val="00A04C95"/>
    <w:rsid w:val="00A050B6"/>
    <w:rsid w:val="00A059F8"/>
    <w:rsid w:val="00A077E8"/>
    <w:rsid w:val="00A07EA0"/>
    <w:rsid w:val="00A07EFE"/>
    <w:rsid w:val="00A10A9F"/>
    <w:rsid w:val="00A10B62"/>
    <w:rsid w:val="00A14033"/>
    <w:rsid w:val="00A14D06"/>
    <w:rsid w:val="00A14DDE"/>
    <w:rsid w:val="00A15990"/>
    <w:rsid w:val="00A161F8"/>
    <w:rsid w:val="00A16AF1"/>
    <w:rsid w:val="00A172FD"/>
    <w:rsid w:val="00A17863"/>
    <w:rsid w:val="00A17DC5"/>
    <w:rsid w:val="00A2050F"/>
    <w:rsid w:val="00A232CD"/>
    <w:rsid w:val="00A232CE"/>
    <w:rsid w:val="00A2347C"/>
    <w:rsid w:val="00A237C0"/>
    <w:rsid w:val="00A23896"/>
    <w:rsid w:val="00A24548"/>
    <w:rsid w:val="00A24EEE"/>
    <w:rsid w:val="00A2523D"/>
    <w:rsid w:val="00A25A50"/>
    <w:rsid w:val="00A25ACD"/>
    <w:rsid w:val="00A25F0D"/>
    <w:rsid w:val="00A2694C"/>
    <w:rsid w:val="00A27DEF"/>
    <w:rsid w:val="00A30059"/>
    <w:rsid w:val="00A308FF"/>
    <w:rsid w:val="00A3109D"/>
    <w:rsid w:val="00A3160F"/>
    <w:rsid w:val="00A31699"/>
    <w:rsid w:val="00A33ED3"/>
    <w:rsid w:val="00A34D7D"/>
    <w:rsid w:val="00A34E78"/>
    <w:rsid w:val="00A35AF0"/>
    <w:rsid w:val="00A35B19"/>
    <w:rsid w:val="00A361C3"/>
    <w:rsid w:val="00A37532"/>
    <w:rsid w:val="00A37EF4"/>
    <w:rsid w:val="00A41211"/>
    <w:rsid w:val="00A42F21"/>
    <w:rsid w:val="00A4328A"/>
    <w:rsid w:val="00A43F67"/>
    <w:rsid w:val="00A4475D"/>
    <w:rsid w:val="00A44C06"/>
    <w:rsid w:val="00A45DE1"/>
    <w:rsid w:val="00A47F51"/>
    <w:rsid w:val="00A50627"/>
    <w:rsid w:val="00A5082E"/>
    <w:rsid w:val="00A50A4C"/>
    <w:rsid w:val="00A51270"/>
    <w:rsid w:val="00A519B3"/>
    <w:rsid w:val="00A51B75"/>
    <w:rsid w:val="00A52067"/>
    <w:rsid w:val="00A52914"/>
    <w:rsid w:val="00A5343A"/>
    <w:rsid w:val="00A53562"/>
    <w:rsid w:val="00A54D76"/>
    <w:rsid w:val="00A54E1A"/>
    <w:rsid w:val="00A5621C"/>
    <w:rsid w:val="00A5695B"/>
    <w:rsid w:val="00A57B17"/>
    <w:rsid w:val="00A6090E"/>
    <w:rsid w:val="00A61010"/>
    <w:rsid w:val="00A6141B"/>
    <w:rsid w:val="00A6157A"/>
    <w:rsid w:val="00A6190C"/>
    <w:rsid w:val="00A62A99"/>
    <w:rsid w:val="00A637D6"/>
    <w:rsid w:val="00A63B13"/>
    <w:rsid w:val="00A63C2F"/>
    <w:rsid w:val="00A6461E"/>
    <w:rsid w:val="00A649D0"/>
    <w:rsid w:val="00A64B97"/>
    <w:rsid w:val="00A65516"/>
    <w:rsid w:val="00A65ED3"/>
    <w:rsid w:val="00A6618D"/>
    <w:rsid w:val="00A6679B"/>
    <w:rsid w:val="00A67447"/>
    <w:rsid w:val="00A67DE8"/>
    <w:rsid w:val="00A67FD3"/>
    <w:rsid w:val="00A702C7"/>
    <w:rsid w:val="00A7167C"/>
    <w:rsid w:val="00A71F66"/>
    <w:rsid w:val="00A725AC"/>
    <w:rsid w:val="00A736F2"/>
    <w:rsid w:val="00A7396D"/>
    <w:rsid w:val="00A75A10"/>
    <w:rsid w:val="00A76C0A"/>
    <w:rsid w:val="00A77948"/>
    <w:rsid w:val="00A77FCF"/>
    <w:rsid w:val="00A807AA"/>
    <w:rsid w:val="00A80994"/>
    <w:rsid w:val="00A810D9"/>
    <w:rsid w:val="00A81E09"/>
    <w:rsid w:val="00A82064"/>
    <w:rsid w:val="00A82190"/>
    <w:rsid w:val="00A82851"/>
    <w:rsid w:val="00A83DD7"/>
    <w:rsid w:val="00A843A6"/>
    <w:rsid w:val="00A84972"/>
    <w:rsid w:val="00A8581F"/>
    <w:rsid w:val="00A85976"/>
    <w:rsid w:val="00A85E6F"/>
    <w:rsid w:val="00A85EB7"/>
    <w:rsid w:val="00A905EC"/>
    <w:rsid w:val="00A91062"/>
    <w:rsid w:val="00A91A24"/>
    <w:rsid w:val="00A920D0"/>
    <w:rsid w:val="00A92101"/>
    <w:rsid w:val="00A9318C"/>
    <w:rsid w:val="00A93AEE"/>
    <w:rsid w:val="00A944F4"/>
    <w:rsid w:val="00A9470D"/>
    <w:rsid w:val="00A95528"/>
    <w:rsid w:val="00A956AC"/>
    <w:rsid w:val="00A95B31"/>
    <w:rsid w:val="00A95C2E"/>
    <w:rsid w:val="00A96104"/>
    <w:rsid w:val="00A96C96"/>
    <w:rsid w:val="00A96E9B"/>
    <w:rsid w:val="00AA0CEE"/>
    <w:rsid w:val="00AA0D7B"/>
    <w:rsid w:val="00AA1AF2"/>
    <w:rsid w:val="00AA3F5D"/>
    <w:rsid w:val="00AA6726"/>
    <w:rsid w:val="00AB2985"/>
    <w:rsid w:val="00AB3062"/>
    <w:rsid w:val="00AB33DE"/>
    <w:rsid w:val="00AB3552"/>
    <w:rsid w:val="00AB5A85"/>
    <w:rsid w:val="00AB60CA"/>
    <w:rsid w:val="00AB638D"/>
    <w:rsid w:val="00AB6746"/>
    <w:rsid w:val="00AB71BE"/>
    <w:rsid w:val="00AB71C7"/>
    <w:rsid w:val="00AC05C1"/>
    <w:rsid w:val="00AC17E8"/>
    <w:rsid w:val="00AC1AB5"/>
    <w:rsid w:val="00AC1CBC"/>
    <w:rsid w:val="00AC2734"/>
    <w:rsid w:val="00AC289C"/>
    <w:rsid w:val="00AC30DD"/>
    <w:rsid w:val="00AC3575"/>
    <w:rsid w:val="00AC3BA5"/>
    <w:rsid w:val="00AC49A9"/>
    <w:rsid w:val="00AC4A12"/>
    <w:rsid w:val="00AC5302"/>
    <w:rsid w:val="00AC5861"/>
    <w:rsid w:val="00AC5CD4"/>
    <w:rsid w:val="00AC5E60"/>
    <w:rsid w:val="00AC62AD"/>
    <w:rsid w:val="00AC699E"/>
    <w:rsid w:val="00AC6ACF"/>
    <w:rsid w:val="00AC7362"/>
    <w:rsid w:val="00AC7A7A"/>
    <w:rsid w:val="00AC7B37"/>
    <w:rsid w:val="00AC7E9D"/>
    <w:rsid w:val="00AD0557"/>
    <w:rsid w:val="00AD12AB"/>
    <w:rsid w:val="00AD17B4"/>
    <w:rsid w:val="00AD1B95"/>
    <w:rsid w:val="00AD2068"/>
    <w:rsid w:val="00AD3162"/>
    <w:rsid w:val="00AD360B"/>
    <w:rsid w:val="00AD3AC5"/>
    <w:rsid w:val="00AD4A65"/>
    <w:rsid w:val="00AD4C8B"/>
    <w:rsid w:val="00AD5D54"/>
    <w:rsid w:val="00AE04B8"/>
    <w:rsid w:val="00AE06A1"/>
    <w:rsid w:val="00AE0BC3"/>
    <w:rsid w:val="00AE2E6D"/>
    <w:rsid w:val="00AE33D2"/>
    <w:rsid w:val="00AE450A"/>
    <w:rsid w:val="00AE46EB"/>
    <w:rsid w:val="00AE6201"/>
    <w:rsid w:val="00AE692C"/>
    <w:rsid w:val="00AE6944"/>
    <w:rsid w:val="00AE7814"/>
    <w:rsid w:val="00AF04C6"/>
    <w:rsid w:val="00AF04C9"/>
    <w:rsid w:val="00AF0DFC"/>
    <w:rsid w:val="00AF1506"/>
    <w:rsid w:val="00AF1AC2"/>
    <w:rsid w:val="00AF271A"/>
    <w:rsid w:val="00AF2D67"/>
    <w:rsid w:val="00AF2EBE"/>
    <w:rsid w:val="00AF3317"/>
    <w:rsid w:val="00AF388F"/>
    <w:rsid w:val="00AF3E29"/>
    <w:rsid w:val="00AF45A3"/>
    <w:rsid w:val="00AF512C"/>
    <w:rsid w:val="00AF593A"/>
    <w:rsid w:val="00AF619B"/>
    <w:rsid w:val="00B00177"/>
    <w:rsid w:val="00B009A4"/>
    <w:rsid w:val="00B01E82"/>
    <w:rsid w:val="00B02652"/>
    <w:rsid w:val="00B02932"/>
    <w:rsid w:val="00B02E05"/>
    <w:rsid w:val="00B036C6"/>
    <w:rsid w:val="00B03DC1"/>
    <w:rsid w:val="00B04524"/>
    <w:rsid w:val="00B04545"/>
    <w:rsid w:val="00B057FD"/>
    <w:rsid w:val="00B05B88"/>
    <w:rsid w:val="00B065D9"/>
    <w:rsid w:val="00B076CA"/>
    <w:rsid w:val="00B078D3"/>
    <w:rsid w:val="00B079B6"/>
    <w:rsid w:val="00B07C6D"/>
    <w:rsid w:val="00B11B37"/>
    <w:rsid w:val="00B12E4B"/>
    <w:rsid w:val="00B13CAB"/>
    <w:rsid w:val="00B1453C"/>
    <w:rsid w:val="00B14DC3"/>
    <w:rsid w:val="00B155EE"/>
    <w:rsid w:val="00B1730D"/>
    <w:rsid w:val="00B2042A"/>
    <w:rsid w:val="00B219C1"/>
    <w:rsid w:val="00B21CE1"/>
    <w:rsid w:val="00B21CE9"/>
    <w:rsid w:val="00B22EAF"/>
    <w:rsid w:val="00B23633"/>
    <w:rsid w:val="00B245CB"/>
    <w:rsid w:val="00B2463E"/>
    <w:rsid w:val="00B24795"/>
    <w:rsid w:val="00B264EA"/>
    <w:rsid w:val="00B26E48"/>
    <w:rsid w:val="00B27AAA"/>
    <w:rsid w:val="00B30AF6"/>
    <w:rsid w:val="00B30DB5"/>
    <w:rsid w:val="00B316B5"/>
    <w:rsid w:val="00B31C2D"/>
    <w:rsid w:val="00B3241F"/>
    <w:rsid w:val="00B32F82"/>
    <w:rsid w:val="00B346BA"/>
    <w:rsid w:val="00B34AAE"/>
    <w:rsid w:val="00B35F70"/>
    <w:rsid w:val="00B365FE"/>
    <w:rsid w:val="00B36714"/>
    <w:rsid w:val="00B37CF9"/>
    <w:rsid w:val="00B41291"/>
    <w:rsid w:val="00B4177D"/>
    <w:rsid w:val="00B41FDE"/>
    <w:rsid w:val="00B42DD8"/>
    <w:rsid w:val="00B43500"/>
    <w:rsid w:val="00B44A6D"/>
    <w:rsid w:val="00B46C67"/>
    <w:rsid w:val="00B474A9"/>
    <w:rsid w:val="00B478E7"/>
    <w:rsid w:val="00B47A2F"/>
    <w:rsid w:val="00B50446"/>
    <w:rsid w:val="00B507CF"/>
    <w:rsid w:val="00B515A4"/>
    <w:rsid w:val="00B51711"/>
    <w:rsid w:val="00B5292C"/>
    <w:rsid w:val="00B5333F"/>
    <w:rsid w:val="00B5358B"/>
    <w:rsid w:val="00B53FC3"/>
    <w:rsid w:val="00B5483D"/>
    <w:rsid w:val="00B6021F"/>
    <w:rsid w:val="00B6048E"/>
    <w:rsid w:val="00B609AB"/>
    <w:rsid w:val="00B60CF3"/>
    <w:rsid w:val="00B60CF6"/>
    <w:rsid w:val="00B60D87"/>
    <w:rsid w:val="00B60F1F"/>
    <w:rsid w:val="00B61579"/>
    <w:rsid w:val="00B61F04"/>
    <w:rsid w:val="00B6268E"/>
    <w:rsid w:val="00B62C49"/>
    <w:rsid w:val="00B63697"/>
    <w:rsid w:val="00B6464B"/>
    <w:rsid w:val="00B64AD9"/>
    <w:rsid w:val="00B64BC2"/>
    <w:rsid w:val="00B6504F"/>
    <w:rsid w:val="00B6672A"/>
    <w:rsid w:val="00B67546"/>
    <w:rsid w:val="00B67919"/>
    <w:rsid w:val="00B67C1F"/>
    <w:rsid w:val="00B700A2"/>
    <w:rsid w:val="00B71212"/>
    <w:rsid w:val="00B71274"/>
    <w:rsid w:val="00B71A7E"/>
    <w:rsid w:val="00B71A82"/>
    <w:rsid w:val="00B71E18"/>
    <w:rsid w:val="00B7207C"/>
    <w:rsid w:val="00B726BA"/>
    <w:rsid w:val="00B7299D"/>
    <w:rsid w:val="00B74110"/>
    <w:rsid w:val="00B747DC"/>
    <w:rsid w:val="00B748FC"/>
    <w:rsid w:val="00B74980"/>
    <w:rsid w:val="00B74AC2"/>
    <w:rsid w:val="00B75FEA"/>
    <w:rsid w:val="00B7647D"/>
    <w:rsid w:val="00B76A6A"/>
    <w:rsid w:val="00B77A55"/>
    <w:rsid w:val="00B8008A"/>
    <w:rsid w:val="00B80852"/>
    <w:rsid w:val="00B808F7"/>
    <w:rsid w:val="00B80F3E"/>
    <w:rsid w:val="00B82964"/>
    <w:rsid w:val="00B82A01"/>
    <w:rsid w:val="00B82FD3"/>
    <w:rsid w:val="00B831B4"/>
    <w:rsid w:val="00B8569A"/>
    <w:rsid w:val="00B8706A"/>
    <w:rsid w:val="00B870CE"/>
    <w:rsid w:val="00B873D9"/>
    <w:rsid w:val="00B87400"/>
    <w:rsid w:val="00B87B8D"/>
    <w:rsid w:val="00B90614"/>
    <w:rsid w:val="00B91292"/>
    <w:rsid w:val="00B91BDB"/>
    <w:rsid w:val="00B92E38"/>
    <w:rsid w:val="00B93D33"/>
    <w:rsid w:val="00B9559C"/>
    <w:rsid w:val="00B95B2E"/>
    <w:rsid w:val="00B95FCD"/>
    <w:rsid w:val="00B95FDD"/>
    <w:rsid w:val="00B96E7E"/>
    <w:rsid w:val="00B979BB"/>
    <w:rsid w:val="00B97AAD"/>
    <w:rsid w:val="00B97BA4"/>
    <w:rsid w:val="00BA08C2"/>
    <w:rsid w:val="00BA1A83"/>
    <w:rsid w:val="00BA1F61"/>
    <w:rsid w:val="00BA2709"/>
    <w:rsid w:val="00BA27D7"/>
    <w:rsid w:val="00BA3647"/>
    <w:rsid w:val="00BA3A39"/>
    <w:rsid w:val="00BA3BD4"/>
    <w:rsid w:val="00BA4063"/>
    <w:rsid w:val="00BA4145"/>
    <w:rsid w:val="00BA4B11"/>
    <w:rsid w:val="00BA5105"/>
    <w:rsid w:val="00BA66D8"/>
    <w:rsid w:val="00BA7742"/>
    <w:rsid w:val="00BA78F2"/>
    <w:rsid w:val="00BB071E"/>
    <w:rsid w:val="00BB0916"/>
    <w:rsid w:val="00BB2B55"/>
    <w:rsid w:val="00BB2FD3"/>
    <w:rsid w:val="00BB326E"/>
    <w:rsid w:val="00BB5238"/>
    <w:rsid w:val="00BB6B73"/>
    <w:rsid w:val="00BB6D1A"/>
    <w:rsid w:val="00BB74B6"/>
    <w:rsid w:val="00BB7AA9"/>
    <w:rsid w:val="00BB7CC9"/>
    <w:rsid w:val="00BC176A"/>
    <w:rsid w:val="00BC1CEC"/>
    <w:rsid w:val="00BC1E1C"/>
    <w:rsid w:val="00BC292A"/>
    <w:rsid w:val="00BC3745"/>
    <w:rsid w:val="00BC4D32"/>
    <w:rsid w:val="00BC4ECA"/>
    <w:rsid w:val="00BC5152"/>
    <w:rsid w:val="00BC51ED"/>
    <w:rsid w:val="00BC6A95"/>
    <w:rsid w:val="00BC77EF"/>
    <w:rsid w:val="00BD01E9"/>
    <w:rsid w:val="00BD069C"/>
    <w:rsid w:val="00BD09BA"/>
    <w:rsid w:val="00BD1FF3"/>
    <w:rsid w:val="00BD37D9"/>
    <w:rsid w:val="00BD3C88"/>
    <w:rsid w:val="00BD3ED0"/>
    <w:rsid w:val="00BD40AE"/>
    <w:rsid w:val="00BD4216"/>
    <w:rsid w:val="00BD4ED5"/>
    <w:rsid w:val="00BD53B6"/>
    <w:rsid w:val="00BD54AE"/>
    <w:rsid w:val="00BD62C0"/>
    <w:rsid w:val="00BD66CD"/>
    <w:rsid w:val="00BD6EC1"/>
    <w:rsid w:val="00BD7BE3"/>
    <w:rsid w:val="00BE0568"/>
    <w:rsid w:val="00BE0D4C"/>
    <w:rsid w:val="00BE0DF6"/>
    <w:rsid w:val="00BE1260"/>
    <w:rsid w:val="00BE1596"/>
    <w:rsid w:val="00BE3E7A"/>
    <w:rsid w:val="00BE53D6"/>
    <w:rsid w:val="00BE626D"/>
    <w:rsid w:val="00BE6519"/>
    <w:rsid w:val="00BE782E"/>
    <w:rsid w:val="00BF0037"/>
    <w:rsid w:val="00BF1A20"/>
    <w:rsid w:val="00BF21A8"/>
    <w:rsid w:val="00BF3C1F"/>
    <w:rsid w:val="00BF548F"/>
    <w:rsid w:val="00BF5DAE"/>
    <w:rsid w:val="00BF5F4A"/>
    <w:rsid w:val="00BF6073"/>
    <w:rsid w:val="00BF66B2"/>
    <w:rsid w:val="00BF67D2"/>
    <w:rsid w:val="00BF6D8E"/>
    <w:rsid w:val="00BF7301"/>
    <w:rsid w:val="00BF7780"/>
    <w:rsid w:val="00C005B1"/>
    <w:rsid w:val="00C00AB0"/>
    <w:rsid w:val="00C00C80"/>
    <w:rsid w:val="00C038B8"/>
    <w:rsid w:val="00C03D1C"/>
    <w:rsid w:val="00C04006"/>
    <w:rsid w:val="00C044A4"/>
    <w:rsid w:val="00C045CB"/>
    <w:rsid w:val="00C046EB"/>
    <w:rsid w:val="00C04873"/>
    <w:rsid w:val="00C04F9A"/>
    <w:rsid w:val="00C05A55"/>
    <w:rsid w:val="00C05F15"/>
    <w:rsid w:val="00C0708F"/>
    <w:rsid w:val="00C078E3"/>
    <w:rsid w:val="00C1097A"/>
    <w:rsid w:val="00C10C6F"/>
    <w:rsid w:val="00C116C1"/>
    <w:rsid w:val="00C12669"/>
    <w:rsid w:val="00C12CAE"/>
    <w:rsid w:val="00C12CD4"/>
    <w:rsid w:val="00C13043"/>
    <w:rsid w:val="00C132E1"/>
    <w:rsid w:val="00C137C4"/>
    <w:rsid w:val="00C13D7F"/>
    <w:rsid w:val="00C13EAE"/>
    <w:rsid w:val="00C142AD"/>
    <w:rsid w:val="00C14478"/>
    <w:rsid w:val="00C14674"/>
    <w:rsid w:val="00C15478"/>
    <w:rsid w:val="00C1575F"/>
    <w:rsid w:val="00C15C9A"/>
    <w:rsid w:val="00C16AD5"/>
    <w:rsid w:val="00C17763"/>
    <w:rsid w:val="00C210EC"/>
    <w:rsid w:val="00C212DF"/>
    <w:rsid w:val="00C216D9"/>
    <w:rsid w:val="00C21936"/>
    <w:rsid w:val="00C21CDE"/>
    <w:rsid w:val="00C23AEA"/>
    <w:rsid w:val="00C23C73"/>
    <w:rsid w:val="00C24283"/>
    <w:rsid w:val="00C2483B"/>
    <w:rsid w:val="00C2499E"/>
    <w:rsid w:val="00C2524F"/>
    <w:rsid w:val="00C262DA"/>
    <w:rsid w:val="00C26ED0"/>
    <w:rsid w:val="00C27956"/>
    <w:rsid w:val="00C27BF9"/>
    <w:rsid w:val="00C30C7D"/>
    <w:rsid w:val="00C32DE3"/>
    <w:rsid w:val="00C334EE"/>
    <w:rsid w:val="00C3569A"/>
    <w:rsid w:val="00C35FFA"/>
    <w:rsid w:val="00C3610A"/>
    <w:rsid w:val="00C3630F"/>
    <w:rsid w:val="00C36722"/>
    <w:rsid w:val="00C36FCE"/>
    <w:rsid w:val="00C37B37"/>
    <w:rsid w:val="00C37D98"/>
    <w:rsid w:val="00C40ED6"/>
    <w:rsid w:val="00C41389"/>
    <w:rsid w:val="00C4156D"/>
    <w:rsid w:val="00C42BB2"/>
    <w:rsid w:val="00C43995"/>
    <w:rsid w:val="00C4417B"/>
    <w:rsid w:val="00C44FA0"/>
    <w:rsid w:val="00C45092"/>
    <w:rsid w:val="00C45D63"/>
    <w:rsid w:val="00C45F8D"/>
    <w:rsid w:val="00C46151"/>
    <w:rsid w:val="00C46979"/>
    <w:rsid w:val="00C4775F"/>
    <w:rsid w:val="00C47BEC"/>
    <w:rsid w:val="00C50E89"/>
    <w:rsid w:val="00C5293C"/>
    <w:rsid w:val="00C55843"/>
    <w:rsid w:val="00C56FD9"/>
    <w:rsid w:val="00C57BB7"/>
    <w:rsid w:val="00C57CD0"/>
    <w:rsid w:val="00C57EB3"/>
    <w:rsid w:val="00C604DA"/>
    <w:rsid w:val="00C60A71"/>
    <w:rsid w:val="00C60C78"/>
    <w:rsid w:val="00C61A30"/>
    <w:rsid w:val="00C62166"/>
    <w:rsid w:val="00C62837"/>
    <w:rsid w:val="00C6326B"/>
    <w:rsid w:val="00C63664"/>
    <w:rsid w:val="00C63D16"/>
    <w:rsid w:val="00C645B6"/>
    <w:rsid w:val="00C648EF"/>
    <w:rsid w:val="00C64B3D"/>
    <w:rsid w:val="00C64C15"/>
    <w:rsid w:val="00C663C5"/>
    <w:rsid w:val="00C701CF"/>
    <w:rsid w:val="00C70A5E"/>
    <w:rsid w:val="00C71CFC"/>
    <w:rsid w:val="00C72AF9"/>
    <w:rsid w:val="00C7450F"/>
    <w:rsid w:val="00C746EF"/>
    <w:rsid w:val="00C74733"/>
    <w:rsid w:val="00C74CFC"/>
    <w:rsid w:val="00C74F7A"/>
    <w:rsid w:val="00C75166"/>
    <w:rsid w:val="00C75B1E"/>
    <w:rsid w:val="00C75ECF"/>
    <w:rsid w:val="00C76104"/>
    <w:rsid w:val="00C7650D"/>
    <w:rsid w:val="00C766F3"/>
    <w:rsid w:val="00C76D22"/>
    <w:rsid w:val="00C76EBC"/>
    <w:rsid w:val="00C77009"/>
    <w:rsid w:val="00C7770D"/>
    <w:rsid w:val="00C77B07"/>
    <w:rsid w:val="00C77CD0"/>
    <w:rsid w:val="00C80CE8"/>
    <w:rsid w:val="00C81E17"/>
    <w:rsid w:val="00C82A08"/>
    <w:rsid w:val="00C82A2F"/>
    <w:rsid w:val="00C847DB"/>
    <w:rsid w:val="00C8529D"/>
    <w:rsid w:val="00C856BF"/>
    <w:rsid w:val="00C85AB4"/>
    <w:rsid w:val="00C85B79"/>
    <w:rsid w:val="00C8698D"/>
    <w:rsid w:val="00C86DD2"/>
    <w:rsid w:val="00C86DF1"/>
    <w:rsid w:val="00C87628"/>
    <w:rsid w:val="00C90067"/>
    <w:rsid w:val="00C90406"/>
    <w:rsid w:val="00C909A7"/>
    <w:rsid w:val="00C90CA8"/>
    <w:rsid w:val="00C93F46"/>
    <w:rsid w:val="00C947BB"/>
    <w:rsid w:val="00C9591F"/>
    <w:rsid w:val="00C95C69"/>
    <w:rsid w:val="00C95DE9"/>
    <w:rsid w:val="00C96CCE"/>
    <w:rsid w:val="00C972D4"/>
    <w:rsid w:val="00C9792A"/>
    <w:rsid w:val="00CA02A7"/>
    <w:rsid w:val="00CA02AD"/>
    <w:rsid w:val="00CA0431"/>
    <w:rsid w:val="00CA0595"/>
    <w:rsid w:val="00CA0D34"/>
    <w:rsid w:val="00CA0D82"/>
    <w:rsid w:val="00CA1386"/>
    <w:rsid w:val="00CA155A"/>
    <w:rsid w:val="00CA1A2B"/>
    <w:rsid w:val="00CA2446"/>
    <w:rsid w:val="00CA2897"/>
    <w:rsid w:val="00CA589B"/>
    <w:rsid w:val="00CA6F95"/>
    <w:rsid w:val="00CA76EA"/>
    <w:rsid w:val="00CB060A"/>
    <w:rsid w:val="00CB082E"/>
    <w:rsid w:val="00CB1395"/>
    <w:rsid w:val="00CB26DE"/>
    <w:rsid w:val="00CB2B73"/>
    <w:rsid w:val="00CB30A8"/>
    <w:rsid w:val="00CB42C8"/>
    <w:rsid w:val="00CB4BDD"/>
    <w:rsid w:val="00CB51EE"/>
    <w:rsid w:val="00CB580A"/>
    <w:rsid w:val="00CB5975"/>
    <w:rsid w:val="00CB7DDF"/>
    <w:rsid w:val="00CB7E8E"/>
    <w:rsid w:val="00CC0EE2"/>
    <w:rsid w:val="00CC17E3"/>
    <w:rsid w:val="00CC1812"/>
    <w:rsid w:val="00CC365A"/>
    <w:rsid w:val="00CC5655"/>
    <w:rsid w:val="00CC63F8"/>
    <w:rsid w:val="00CC6575"/>
    <w:rsid w:val="00CC6878"/>
    <w:rsid w:val="00CC6C9F"/>
    <w:rsid w:val="00CC731C"/>
    <w:rsid w:val="00CD0071"/>
    <w:rsid w:val="00CD06F7"/>
    <w:rsid w:val="00CD2E36"/>
    <w:rsid w:val="00CD3979"/>
    <w:rsid w:val="00CD3E12"/>
    <w:rsid w:val="00CD3FC8"/>
    <w:rsid w:val="00CD4375"/>
    <w:rsid w:val="00CD4388"/>
    <w:rsid w:val="00CD4CCD"/>
    <w:rsid w:val="00CD594B"/>
    <w:rsid w:val="00CD5B5A"/>
    <w:rsid w:val="00CD605A"/>
    <w:rsid w:val="00CE0A49"/>
    <w:rsid w:val="00CE1117"/>
    <w:rsid w:val="00CE2967"/>
    <w:rsid w:val="00CE3D05"/>
    <w:rsid w:val="00CE46EA"/>
    <w:rsid w:val="00CE4EC6"/>
    <w:rsid w:val="00CE5621"/>
    <w:rsid w:val="00CE6C9C"/>
    <w:rsid w:val="00CE6DCF"/>
    <w:rsid w:val="00CE718D"/>
    <w:rsid w:val="00CF00D2"/>
    <w:rsid w:val="00CF04D4"/>
    <w:rsid w:val="00CF0A70"/>
    <w:rsid w:val="00CF0FCD"/>
    <w:rsid w:val="00CF1351"/>
    <w:rsid w:val="00CF26EF"/>
    <w:rsid w:val="00CF2AFD"/>
    <w:rsid w:val="00CF3515"/>
    <w:rsid w:val="00CF380A"/>
    <w:rsid w:val="00CF3D83"/>
    <w:rsid w:val="00CF50B1"/>
    <w:rsid w:val="00CF5A92"/>
    <w:rsid w:val="00D00048"/>
    <w:rsid w:val="00D00B99"/>
    <w:rsid w:val="00D00D24"/>
    <w:rsid w:val="00D00FBB"/>
    <w:rsid w:val="00D01136"/>
    <w:rsid w:val="00D014EA"/>
    <w:rsid w:val="00D02769"/>
    <w:rsid w:val="00D02B70"/>
    <w:rsid w:val="00D03C17"/>
    <w:rsid w:val="00D03E71"/>
    <w:rsid w:val="00D057AE"/>
    <w:rsid w:val="00D05BA2"/>
    <w:rsid w:val="00D061F4"/>
    <w:rsid w:val="00D102A9"/>
    <w:rsid w:val="00D10473"/>
    <w:rsid w:val="00D107AB"/>
    <w:rsid w:val="00D10BFE"/>
    <w:rsid w:val="00D1158E"/>
    <w:rsid w:val="00D116A5"/>
    <w:rsid w:val="00D11893"/>
    <w:rsid w:val="00D1206E"/>
    <w:rsid w:val="00D12D1A"/>
    <w:rsid w:val="00D137A0"/>
    <w:rsid w:val="00D146E6"/>
    <w:rsid w:val="00D163EB"/>
    <w:rsid w:val="00D16882"/>
    <w:rsid w:val="00D16895"/>
    <w:rsid w:val="00D1723B"/>
    <w:rsid w:val="00D177AE"/>
    <w:rsid w:val="00D17958"/>
    <w:rsid w:val="00D2025D"/>
    <w:rsid w:val="00D20DF1"/>
    <w:rsid w:val="00D213BA"/>
    <w:rsid w:val="00D2526C"/>
    <w:rsid w:val="00D257F2"/>
    <w:rsid w:val="00D2590C"/>
    <w:rsid w:val="00D259FA"/>
    <w:rsid w:val="00D301DD"/>
    <w:rsid w:val="00D30A48"/>
    <w:rsid w:val="00D30AFD"/>
    <w:rsid w:val="00D319D2"/>
    <w:rsid w:val="00D32012"/>
    <w:rsid w:val="00D3273F"/>
    <w:rsid w:val="00D329DF"/>
    <w:rsid w:val="00D335B9"/>
    <w:rsid w:val="00D33709"/>
    <w:rsid w:val="00D33C62"/>
    <w:rsid w:val="00D340E6"/>
    <w:rsid w:val="00D3415E"/>
    <w:rsid w:val="00D36278"/>
    <w:rsid w:val="00D36850"/>
    <w:rsid w:val="00D36AE5"/>
    <w:rsid w:val="00D36D9D"/>
    <w:rsid w:val="00D377B0"/>
    <w:rsid w:val="00D37C62"/>
    <w:rsid w:val="00D4168A"/>
    <w:rsid w:val="00D4236B"/>
    <w:rsid w:val="00D4257E"/>
    <w:rsid w:val="00D42E77"/>
    <w:rsid w:val="00D42F65"/>
    <w:rsid w:val="00D43254"/>
    <w:rsid w:val="00D4355F"/>
    <w:rsid w:val="00D441AF"/>
    <w:rsid w:val="00D44253"/>
    <w:rsid w:val="00D446FC"/>
    <w:rsid w:val="00D450BF"/>
    <w:rsid w:val="00D451E7"/>
    <w:rsid w:val="00D454AB"/>
    <w:rsid w:val="00D45528"/>
    <w:rsid w:val="00D47598"/>
    <w:rsid w:val="00D47ECA"/>
    <w:rsid w:val="00D508F4"/>
    <w:rsid w:val="00D50B78"/>
    <w:rsid w:val="00D50ED3"/>
    <w:rsid w:val="00D514D2"/>
    <w:rsid w:val="00D522A0"/>
    <w:rsid w:val="00D52994"/>
    <w:rsid w:val="00D5482A"/>
    <w:rsid w:val="00D5538D"/>
    <w:rsid w:val="00D55BA2"/>
    <w:rsid w:val="00D55CE8"/>
    <w:rsid w:val="00D56A5C"/>
    <w:rsid w:val="00D57B3B"/>
    <w:rsid w:val="00D605D5"/>
    <w:rsid w:val="00D60AFF"/>
    <w:rsid w:val="00D60D50"/>
    <w:rsid w:val="00D6183E"/>
    <w:rsid w:val="00D61ACB"/>
    <w:rsid w:val="00D61F14"/>
    <w:rsid w:val="00D6276D"/>
    <w:rsid w:val="00D649FB"/>
    <w:rsid w:val="00D64E51"/>
    <w:rsid w:val="00D65053"/>
    <w:rsid w:val="00D66270"/>
    <w:rsid w:val="00D66612"/>
    <w:rsid w:val="00D67639"/>
    <w:rsid w:val="00D70038"/>
    <w:rsid w:val="00D70252"/>
    <w:rsid w:val="00D70865"/>
    <w:rsid w:val="00D71B69"/>
    <w:rsid w:val="00D71BE5"/>
    <w:rsid w:val="00D7268F"/>
    <w:rsid w:val="00D72E97"/>
    <w:rsid w:val="00D7473B"/>
    <w:rsid w:val="00D766DA"/>
    <w:rsid w:val="00D76743"/>
    <w:rsid w:val="00D77946"/>
    <w:rsid w:val="00D77F14"/>
    <w:rsid w:val="00D814BC"/>
    <w:rsid w:val="00D815E1"/>
    <w:rsid w:val="00D81D5B"/>
    <w:rsid w:val="00D826BF"/>
    <w:rsid w:val="00D82B43"/>
    <w:rsid w:val="00D84EA5"/>
    <w:rsid w:val="00D851D7"/>
    <w:rsid w:val="00D8550E"/>
    <w:rsid w:val="00D86B83"/>
    <w:rsid w:val="00D876B3"/>
    <w:rsid w:val="00D87FF4"/>
    <w:rsid w:val="00D903A7"/>
    <w:rsid w:val="00D90AF0"/>
    <w:rsid w:val="00D91176"/>
    <w:rsid w:val="00D91189"/>
    <w:rsid w:val="00D9161A"/>
    <w:rsid w:val="00D91E62"/>
    <w:rsid w:val="00D92340"/>
    <w:rsid w:val="00DA11D4"/>
    <w:rsid w:val="00DA1223"/>
    <w:rsid w:val="00DA1E2D"/>
    <w:rsid w:val="00DA2537"/>
    <w:rsid w:val="00DA31B2"/>
    <w:rsid w:val="00DA37A4"/>
    <w:rsid w:val="00DA3886"/>
    <w:rsid w:val="00DA3BDB"/>
    <w:rsid w:val="00DA3F9B"/>
    <w:rsid w:val="00DA554E"/>
    <w:rsid w:val="00DA5E7F"/>
    <w:rsid w:val="00DA621A"/>
    <w:rsid w:val="00DA6779"/>
    <w:rsid w:val="00DA6901"/>
    <w:rsid w:val="00DB161E"/>
    <w:rsid w:val="00DB1C7F"/>
    <w:rsid w:val="00DB3240"/>
    <w:rsid w:val="00DB454B"/>
    <w:rsid w:val="00DB5142"/>
    <w:rsid w:val="00DB5593"/>
    <w:rsid w:val="00DB5B27"/>
    <w:rsid w:val="00DB6594"/>
    <w:rsid w:val="00DB67ED"/>
    <w:rsid w:val="00DB6DB7"/>
    <w:rsid w:val="00DB7742"/>
    <w:rsid w:val="00DC09DB"/>
    <w:rsid w:val="00DC1136"/>
    <w:rsid w:val="00DC189A"/>
    <w:rsid w:val="00DC2EB0"/>
    <w:rsid w:val="00DC33DA"/>
    <w:rsid w:val="00DC3D9B"/>
    <w:rsid w:val="00DC42A7"/>
    <w:rsid w:val="00DC4C24"/>
    <w:rsid w:val="00DC60CB"/>
    <w:rsid w:val="00DD09FE"/>
    <w:rsid w:val="00DD0B90"/>
    <w:rsid w:val="00DD0E86"/>
    <w:rsid w:val="00DD1281"/>
    <w:rsid w:val="00DD132B"/>
    <w:rsid w:val="00DD19CC"/>
    <w:rsid w:val="00DD41FC"/>
    <w:rsid w:val="00DD4213"/>
    <w:rsid w:val="00DD49E7"/>
    <w:rsid w:val="00DD4ED3"/>
    <w:rsid w:val="00DD5D41"/>
    <w:rsid w:val="00DD635F"/>
    <w:rsid w:val="00DD6941"/>
    <w:rsid w:val="00DD6957"/>
    <w:rsid w:val="00DE03AA"/>
    <w:rsid w:val="00DE1E66"/>
    <w:rsid w:val="00DE3ACC"/>
    <w:rsid w:val="00DE40AB"/>
    <w:rsid w:val="00DE422C"/>
    <w:rsid w:val="00DE58ED"/>
    <w:rsid w:val="00DE5C58"/>
    <w:rsid w:val="00DE75A3"/>
    <w:rsid w:val="00DE7FDA"/>
    <w:rsid w:val="00DF1890"/>
    <w:rsid w:val="00DF2DC8"/>
    <w:rsid w:val="00DF397A"/>
    <w:rsid w:val="00DF43AA"/>
    <w:rsid w:val="00DF5482"/>
    <w:rsid w:val="00DF5613"/>
    <w:rsid w:val="00DF78B8"/>
    <w:rsid w:val="00E00542"/>
    <w:rsid w:val="00E01926"/>
    <w:rsid w:val="00E01955"/>
    <w:rsid w:val="00E01BC6"/>
    <w:rsid w:val="00E03771"/>
    <w:rsid w:val="00E04FF4"/>
    <w:rsid w:val="00E0528D"/>
    <w:rsid w:val="00E0529D"/>
    <w:rsid w:val="00E0576C"/>
    <w:rsid w:val="00E064D2"/>
    <w:rsid w:val="00E06B32"/>
    <w:rsid w:val="00E07865"/>
    <w:rsid w:val="00E07D61"/>
    <w:rsid w:val="00E105B5"/>
    <w:rsid w:val="00E10A51"/>
    <w:rsid w:val="00E119A6"/>
    <w:rsid w:val="00E119DF"/>
    <w:rsid w:val="00E12E6E"/>
    <w:rsid w:val="00E146BA"/>
    <w:rsid w:val="00E14A6D"/>
    <w:rsid w:val="00E14C21"/>
    <w:rsid w:val="00E16965"/>
    <w:rsid w:val="00E16A33"/>
    <w:rsid w:val="00E16AD6"/>
    <w:rsid w:val="00E16B1B"/>
    <w:rsid w:val="00E16C0F"/>
    <w:rsid w:val="00E175E0"/>
    <w:rsid w:val="00E17812"/>
    <w:rsid w:val="00E2019B"/>
    <w:rsid w:val="00E207C2"/>
    <w:rsid w:val="00E20E0C"/>
    <w:rsid w:val="00E2133B"/>
    <w:rsid w:val="00E22194"/>
    <w:rsid w:val="00E22825"/>
    <w:rsid w:val="00E23150"/>
    <w:rsid w:val="00E23EFB"/>
    <w:rsid w:val="00E24E3A"/>
    <w:rsid w:val="00E25695"/>
    <w:rsid w:val="00E26B30"/>
    <w:rsid w:val="00E30964"/>
    <w:rsid w:val="00E314C3"/>
    <w:rsid w:val="00E33412"/>
    <w:rsid w:val="00E335A3"/>
    <w:rsid w:val="00E34029"/>
    <w:rsid w:val="00E3442A"/>
    <w:rsid w:val="00E347FA"/>
    <w:rsid w:val="00E34E9B"/>
    <w:rsid w:val="00E35E3C"/>
    <w:rsid w:val="00E36F0D"/>
    <w:rsid w:val="00E378AB"/>
    <w:rsid w:val="00E37DB8"/>
    <w:rsid w:val="00E402EF"/>
    <w:rsid w:val="00E4066F"/>
    <w:rsid w:val="00E420EA"/>
    <w:rsid w:val="00E4284D"/>
    <w:rsid w:val="00E42E16"/>
    <w:rsid w:val="00E43009"/>
    <w:rsid w:val="00E4351A"/>
    <w:rsid w:val="00E436D3"/>
    <w:rsid w:val="00E43E0D"/>
    <w:rsid w:val="00E43F6A"/>
    <w:rsid w:val="00E4403C"/>
    <w:rsid w:val="00E44A29"/>
    <w:rsid w:val="00E4580C"/>
    <w:rsid w:val="00E4625A"/>
    <w:rsid w:val="00E47E26"/>
    <w:rsid w:val="00E524B1"/>
    <w:rsid w:val="00E524F5"/>
    <w:rsid w:val="00E52DCC"/>
    <w:rsid w:val="00E52EA6"/>
    <w:rsid w:val="00E54FA6"/>
    <w:rsid w:val="00E5525C"/>
    <w:rsid w:val="00E57A55"/>
    <w:rsid w:val="00E57D95"/>
    <w:rsid w:val="00E57DD0"/>
    <w:rsid w:val="00E57E7C"/>
    <w:rsid w:val="00E57E7D"/>
    <w:rsid w:val="00E57E97"/>
    <w:rsid w:val="00E60856"/>
    <w:rsid w:val="00E60A31"/>
    <w:rsid w:val="00E613E5"/>
    <w:rsid w:val="00E6238F"/>
    <w:rsid w:val="00E62B94"/>
    <w:rsid w:val="00E62F55"/>
    <w:rsid w:val="00E63975"/>
    <w:rsid w:val="00E63B01"/>
    <w:rsid w:val="00E63C35"/>
    <w:rsid w:val="00E63E56"/>
    <w:rsid w:val="00E65D79"/>
    <w:rsid w:val="00E676D2"/>
    <w:rsid w:val="00E67A2A"/>
    <w:rsid w:val="00E70470"/>
    <w:rsid w:val="00E707C3"/>
    <w:rsid w:val="00E70FA6"/>
    <w:rsid w:val="00E71373"/>
    <w:rsid w:val="00E71F60"/>
    <w:rsid w:val="00E73AA2"/>
    <w:rsid w:val="00E7408D"/>
    <w:rsid w:val="00E75233"/>
    <w:rsid w:val="00E75C7A"/>
    <w:rsid w:val="00E75F6E"/>
    <w:rsid w:val="00E76C80"/>
    <w:rsid w:val="00E77A02"/>
    <w:rsid w:val="00E801D9"/>
    <w:rsid w:val="00E80781"/>
    <w:rsid w:val="00E8167E"/>
    <w:rsid w:val="00E81BB3"/>
    <w:rsid w:val="00E82A36"/>
    <w:rsid w:val="00E83020"/>
    <w:rsid w:val="00E84B30"/>
    <w:rsid w:val="00E86829"/>
    <w:rsid w:val="00E8696C"/>
    <w:rsid w:val="00E86BC2"/>
    <w:rsid w:val="00E8700C"/>
    <w:rsid w:val="00E87151"/>
    <w:rsid w:val="00E87534"/>
    <w:rsid w:val="00E87888"/>
    <w:rsid w:val="00E87DF2"/>
    <w:rsid w:val="00E87EEF"/>
    <w:rsid w:val="00E90353"/>
    <w:rsid w:val="00E908FE"/>
    <w:rsid w:val="00E914DD"/>
    <w:rsid w:val="00E91D1B"/>
    <w:rsid w:val="00E94479"/>
    <w:rsid w:val="00E94672"/>
    <w:rsid w:val="00E9526A"/>
    <w:rsid w:val="00E9585C"/>
    <w:rsid w:val="00E95C6C"/>
    <w:rsid w:val="00E969D2"/>
    <w:rsid w:val="00E96E78"/>
    <w:rsid w:val="00E97B26"/>
    <w:rsid w:val="00EA020E"/>
    <w:rsid w:val="00EA1B1B"/>
    <w:rsid w:val="00EA1F32"/>
    <w:rsid w:val="00EA2AB9"/>
    <w:rsid w:val="00EA30AC"/>
    <w:rsid w:val="00EA35A7"/>
    <w:rsid w:val="00EA3660"/>
    <w:rsid w:val="00EA381A"/>
    <w:rsid w:val="00EA3CD7"/>
    <w:rsid w:val="00EA4E4F"/>
    <w:rsid w:val="00EA4ECC"/>
    <w:rsid w:val="00EA5B74"/>
    <w:rsid w:val="00EA6669"/>
    <w:rsid w:val="00EA670D"/>
    <w:rsid w:val="00EA6A71"/>
    <w:rsid w:val="00EA6C9C"/>
    <w:rsid w:val="00EA71E2"/>
    <w:rsid w:val="00EA75CC"/>
    <w:rsid w:val="00EA792C"/>
    <w:rsid w:val="00EA7CE9"/>
    <w:rsid w:val="00EB0638"/>
    <w:rsid w:val="00EB083C"/>
    <w:rsid w:val="00EB0BBF"/>
    <w:rsid w:val="00EB1E5F"/>
    <w:rsid w:val="00EB226E"/>
    <w:rsid w:val="00EB2B1A"/>
    <w:rsid w:val="00EB2D22"/>
    <w:rsid w:val="00EB34EB"/>
    <w:rsid w:val="00EB38BD"/>
    <w:rsid w:val="00EB4A52"/>
    <w:rsid w:val="00EB5065"/>
    <w:rsid w:val="00EB5EF3"/>
    <w:rsid w:val="00EB6880"/>
    <w:rsid w:val="00EB6AAF"/>
    <w:rsid w:val="00EB717C"/>
    <w:rsid w:val="00EB7F5D"/>
    <w:rsid w:val="00EC00C9"/>
    <w:rsid w:val="00EC06C7"/>
    <w:rsid w:val="00EC0CED"/>
    <w:rsid w:val="00EC0D47"/>
    <w:rsid w:val="00EC0E05"/>
    <w:rsid w:val="00EC2399"/>
    <w:rsid w:val="00EC2F79"/>
    <w:rsid w:val="00EC39E1"/>
    <w:rsid w:val="00EC3A4F"/>
    <w:rsid w:val="00EC48DE"/>
    <w:rsid w:val="00EC56CE"/>
    <w:rsid w:val="00EC62AD"/>
    <w:rsid w:val="00EC6AAA"/>
    <w:rsid w:val="00EC7BAD"/>
    <w:rsid w:val="00EC7E36"/>
    <w:rsid w:val="00ED00F3"/>
    <w:rsid w:val="00ED0610"/>
    <w:rsid w:val="00ED0942"/>
    <w:rsid w:val="00ED12C2"/>
    <w:rsid w:val="00ED4F65"/>
    <w:rsid w:val="00ED5908"/>
    <w:rsid w:val="00ED6BDD"/>
    <w:rsid w:val="00ED73FB"/>
    <w:rsid w:val="00ED74D8"/>
    <w:rsid w:val="00EE05CA"/>
    <w:rsid w:val="00EE0F2D"/>
    <w:rsid w:val="00EE152C"/>
    <w:rsid w:val="00EE1B86"/>
    <w:rsid w:val="00EE1C97"/>
    <w:rsid w:val="00EE1E68"/>
    <w:rsid w:val="00EE24DF"/>
    <w:rsid w:val="00EE2683"/>
    <w:rsid w:val="00EE2F9A"/>
    <w:rsid w:val="00EE3BE0"/>
    <w:rsid w:val="00EE3DCD"/>
    <w:rsid w:val="00EE3F5D"/>
    <w:rsid w:val="00EE44FB"/>
    <w:rsid w:val="00EE7BE4"/>
    <w:rsid w:val="00EE7F45"/>
    <w:rsid w:val="00EF12FD"/>
    <w:rsid w:val="00EF1FBE"/>
    <w:rsid w:val="00EF2CF9"/>
    <w:rsid w:val="00EF2D0F"/>
    <w:rsid w:val="00EF329C"/>
    <w:rsid w:val="00EF4B02"/>
    <w:rsid w:val="00EF63AD"/>
    <w:rsid w:val="00EF7F40"/>
    <w:rsid w:val="00F0052D"/>
    <w:rsid w:val="00F00FF2"/>
    <w:rsid w:val="00F01632"/>
    <w:rsid w:val="00F01651"/>
    <w:rsid w:val="00F023B1"/>
    <w:rsid w:val="00F02BED"/>
    <w:rsid w:val="00F02C25"/>
    <w:rsid w:val="00F02FB4"/>
    <w:rsid w:val="00F03450"/>
    <w:rsid w:val="00F03E6D"/>
    <w:rsid w:val="00F0414D"/>
    <w:rsid w:val="00F04626"/>
    <w:rsid w:val="00F04960"/>
    <w:rsid w:val="00F059D6"/>
    <w:rsid w:val="00F068FE"/>
    <w:rsid w:val="00F070E1"/>
    <w:rsid w:val="00F10317"/>
    <w:rsid w:val="00F110F9"/>
    <w:rsid w:val="00F11CD5"/>
    <w:rsid w:val="00F11F38"/>
    <w:rsid w:val="00F12C82"/>
    <w:rsid w:val="00F12E03"/>
    <w:rsid w:val="00F1316E"/>
    <w:rsid w:val="00F13556"/>
    <w:rsid w:val="00F1372F"/>
    <w:rsid w:val="00F13FA9"/>
    <w:rsid w:val="00F14207"/>
    <w:rsid w:val="00F1421F"/>
    <w:rsid w:val="00F14A63"/>
    <w:rsid w:val="00F170A1"/>
    <w:rsid w:val="00F17502"/>
    <w:rsid w:val="00F17551"/>
    <w:rsid w:val="00F2087A"/>
    <w:rsid w:val="00F20890"/>
    <w:rsid w:val="00F208A2"/>
    <w:rsid w:val="00F2090B"/>
    <w:rsid w:val="00F20FE3"/>
    <w:rsid w:val="00F21939"/>
    <w:rsid w:val="00F23600"/>
    <w:rsid w:val="00F23E1D"/>
    <w:rsid w:val="00F2439C"/>
    <w:rsid w:val="00F247E0"/>
    <w:rsid w:val="00F25730"/>
    <w:rsid w:val="00F2620A"/>
    <w:rsid w:val="00F262DE"/>
    <w:rsid w:val="00F26357"/>
    <w:rsid w:val="00F2661E"/>
    <w:rsid w:val="00F26987"/>
    <w:rsid w:val="00F2710F"/>
    <w:rsid w:val="00F27C6D"/>
    <w:rsid w:val="00F27E05"/>
    <w:rsid w:val="00F30457"/>
    <w:rsid w:val="00F30558"/>
    <w:rsid w:val="00F31559"/>
    <w:rsid w:val="00F316D2"/>
    <w:rsid w:val="00F31777"/>
    <w:rsid w:val="00F31AD0"/>
    <w:rsid w:val="00F331F4"/>
    <w:rsid w:val="00F33B66"/>
    <w:rsid w:val="00F33CAD"/>
    <w:rsid w:val="00F33D9E"/>
    <w:rsid w:val="00F34B28"/>
    <w:rsid w:val="00F355A0"/>
    <w:rsid w:val="00F3578A"/>
    <w:rsid w:val="00F361C6"/>
    <w:rsid w:val="00F3661A"/>
    <w:rsid w:val="00F366CF"/>
    <w:rsid w:val="00F3699A"/>
    <w:rsid w:val="00F36A22"/>
    <w:rsid w:val="00F37561"/>
    <w:rsid w:val="00F379CF"/>
    <w:rsid w:val="00F37FC4"/>
    <w:rsid w:val="00F400F4"/>
    <w:rsid w:val="00F40974"/>
    <w:rsid w:val="00F40B98"/>
    <w:rsid w:val="00F42659"/>
    <w:rsid w:val="00F428FC"/>
    <w:rsid w:val="00F43985"/>
    <w:rsid w:val="00F43C21"/>
    <w:rsid w:val="00F43E53"/>
    <w:rsid w:val="00F4425C"/>
    <w:rsid w:val="00F45E9E"/>
    <w:rsid w:val="00F46080"/>
    <w:rsid w:val="00F467BF"/>
    <w:rsid w:val="00F50225"/>
    <w:rsid w:val="00F50EF3"/>
    <w:rsid w:val="00F51325"/>
    <w:rsid w:val="00F51510"/>
    <w:rsid w:val="00F5160A"/>
    <w:rsid w:val="00F51D3D"/>
    <w:rsid w:val="00F51E8D"/>
    <w:rsid w:val="00F52B12"/>
    <w:rsid w:val="00F52C4E"/>
    <w:rsid w:val="00F531B8"/>
    <w:rsid w:val="00F534B6"/>
    <w:rsid w:val="00F5368F"/>
    <w:rsid w:val="00F53884"/>
    <w:rsid w:val="00F54F40"/>
    <w:rsid w:val="00F55059"/>
    <w:rsid w:val="00F5653A"/>
    <w:rsid w:val="00F56AFE"/>
    <w:rsid w:val="00F56B29"/>
    <w:rsid w:val="00F57359"/>
    <w:rsid w:val="00F575CF"/>
    <w:rsid w:val="00F57B00"/>
    <w:rsid w:val="00F6159C"/>
    <w:rsid w:val="00F628C9"/>
    <w:rsid w:val="00F6307D"/>
    <w:rsid w:val="00F63178"/>
    <w:rsid w:val="00F635BB"/>
    <w:rsid w:val="00F635C9"/>
    <w:rsid w:val="00F644F3"/>
    <w:rsid w:val="00F664F1"/>
    <w:rsid w:val="00F6704A"/>
    <w:rsid w:val="00F67BD3"/>
    <w:rsid w:val="00F67F56"/>
    <w:rsid w:val="00F705A9"/>
    <w:rsid w:val="00F7091B"/>
    <w:rsid w:val="00F7095E"/>
    <w:rsid w:val="00F71A12"/>
    <w:rsid w:val="00F7218F"/>
    <w:rsid w:val="00F72466"/>
    <w:rsid w:val="00F72AEF"/>
    <w:rsid w:val="00F72BB9"/>
    <w:rsid w:val="00F7335B"/>
    <w:rsid w:val="00F73419"/>
    <w:rsid w:val="00F736CD"/>
    <w:rsid w:val="00F73729"/>
    <w:rsid w:val="00F7515B"/>
    <w:rsid w:val="00F75E84"/>
    <w:rsid w:val="00F760C7"/>
    <w:rsid w:val="00F76104"/>
    <w:rsid w:val="00F77EFF"/>
    <w:rsid w:val="00F805DE"/>
    <w:rsid w:val="00F80B65"/>
    <w:rsid w:val="00F80BDD"/>
    <w:rsid w:val="00F81EF1"/>
    <w:rsid w:val="00F82617"/>
    <w:rsid w:val="00F8360D"/>
    <w:rsid w:val="00F83DB0"/>
    <w:rsid w:val="00F83FB9"/>
    <w:rsid w:val="00F855DE"/>
    <w:rsid w:val="00F85D39"/>
    <w:rsid w:val="00F860F2"/>
    <w:rsid w:val="00F86333"/>
    <w:rsid w:val="00F87099"/>
    <w:rsid w:val="00F870C0"/>
    <w:rsid w:val="00F87C29"/>
    <w:rsid w:val="00F90B5C"/>
    <w:rsid w:val="00F90E68"/>
    <w:rsid w:val="00F91A7F"/>
    <w:rsid w:val="00F92755"/>
    <w:rsid w:val="00F937B6"/>
    <w:rsid w:val="00F94A12"/>
    <w:rsid w:val="00F95047"/>
    <w:rsid w:val="00F95675"/>
    <w:rsid w:val="00F963A0"/>
    <w:rsid w:val="00F964CE"/>
    <w:rsid w:val="00F975D4"/>
    <w:rsid w:val="00F97C74"/>
    <w:rsid w:val="00FA0141"/>
    <w:rsid w:val="00FA0D4B"/>
    <w:rsid w:val="00FA55FC"/>
    <w:rsid w:val="00FA681A"/>
    <w:rsid w:val="00FA6CC3"/>
    <w:rsid w:val="00FA711E"/>
    <w:rsid w:val="00FA716E"/>
    <w:rsid w:val="00FB02EB"/>
    <w:rsid w:val="00FB063E"/>
    <w:rsid w:val="00FB1BA4"/>
    <w:rsid w:val="00FB2D9A"/>
    <w:rsid w:val="00FB34CA"/>
    <w:rsid w:val="00FB39B7"/>
    <w:rsid w:val="00FB3C49"/>
    <w:rsid w:val="00FB4E88"/>
    <w:rsid w:val="00FB51FE"/>
    <w:rsid w:val="00FB5C01"/>
    <w:rsid w:val="00FB5D80"/>
    <w:rsid w:val="00FB6509"/>
    <w:rsid w:val="00FB69F9"/>
    <w:rsid w:val="00FB7B6C"/>
    <w:rsid w:val="00FC0764"/>
    <w:rsid w:val="00FC39FF"/>
    <w:rsid w:val="00FC3BFD"/>
    <w:rsid w:val="00FC4257"/>
    <w:rsid w:val="00FC4D98"/>
    <w:rsid w:val="00FC50E2"/>
    <w:rsid w:val="00FC7311"/>
    <w:rsid w:val="00FC75F4"/>
    <w:rsid w:val="00FC78FF"/>
    <w:rsid w:val="00FD03E5"/>
    <w:rsid w:val="00FD064D"/>
    <w:rsid w:val="00FD0BAD"/>
    <w:rsid w:val="00FD0F85"/>
    <w:rsid w:val="00FD38A0"/>
    <w:rsid w:val="00FD4737"/>
    <w:rsid w:val="00FD5A05"/>
    <w:rsid w:val="00FD6E40"/>
    <w:rsid w:val="00FD70D0"/>
    <w:rsid w:val="00FD7683"/>
    <w:rsid w:val="00FD79CA"/>
    <w:rsid w:val="00FD7D52"/>
    <w:rsid w:val="00FE040A"/>
    <w:rsid w:val="00FE074B"/>
    <w:rsid w:val="00FE0E45"/>
    <w:rsid w:val="00FE286A"/>
    <w:rsid w:val="00FE2BFA"/>
    <w:rsid w:val="00FE3327"/>
    <w:rsid w:val="00FE3B33"/>
    <w:rsid w:val="00FE4031"/>
    <w:rsid w:val="00FE505E"/>
    <w:rsid w:val="00FE56CB"/>
    <w:rsid w:val="00FE61EF"/>
    <w:rsid w:val="00FE66F8"/>
    <w:rsid w:val="00FE69E6"/>
    <w:rsid w:val="00FE741C"/>
    <w:rsid w:val="00FF009C"/>
    <w:rsid w:val="00FF0134"/>
    <w:rsid w:val="00FF0189"/>
    <w:rsid w:val="00FF06A4"/>
    <w:rsid w:val="00FF0966"/>
    <w:rsid w:val="00FF141D"/>
    <w:rsid w:val="00FF15A6"/>
    <w:rsid w:val="00FF1DDD"/>
    <w:rsid w:val="00FF1F84"/>
    <w:rsid w:val="00FF20EF"/>
    <w:rsid w:val="00FF27C0"/>
    <w:rsid w:val="00FF2A92"/>
    <w:rsid w:val="00FF4BE3"/>
    <w:rsid w:val="00FF4E62"/>
    <w:rsid w:val="00FF5A61"/>
    <w:rsid w:val="00FF69B7"/>
    <w:rsid w:val="00FF6CC0"/>
    <w:rsid w:val="00FF6EFA"/>
    <w:rsid w:val="00FF7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C6"/>
    <w:pPr>
      <w:ind w:left="74" w:right="-57"/>
    </w:pPr>
    <w:rPr>
      <w:sz w:val="28"/>
      <w:lang w:eastAsia="en-US"/>
    </w:rPr>
  </w:style>
  <w:style w:type="paragraph" w:styleId="1">
    <w:name w:val="heading 1"/>
    <w:basedOn w:val="a"/>
    <w:next w:val="a"/>
    <w:link w:val="10"/>
    <w:qFormat/>
    <w:locked/>
    <w:rsid w:val="004755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D42F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rsid w:val="00AC5861"/>
  </w:style>
  <w:style w:type="character" w:customStyle="1" w:styleId="a4">
    <w:name w:val="Нижний колонтитул Знак"/>
    <w:uiPriority w:val="99"/>
    <w:rsid w:val="00AC5861"/>
  </w:style>
  <w:style w:type="character" w:customStyle="1" w:styleId="-">
    <w:name w:val="Интернет-ссылка"/>
    <w:uiPriority w:val="99"/>
    <w:rsid w:val="00AC5861"/>
    <w:rPr>
      <w:color w:val="0000FF"/>
      <w:u w:val="single"/>
    </w:rPr>
  </w:style>
  <w:style w:type="paragraph" w:styleId="a5">
    <w:name w:val="Title"/>
    <w:basedOn w:val="a"/>
    <w:next w:val="a6"/>
    <w:link w:val="a7"/>
    <w:uiPriority w:val="99"/>
    <w:qFormat/>
    <w:rsid w:val="00AC5861"/>
    <w:pPr>
      <w:keepNext/>
      <w:spacing w:before="240" w:after="120"/>
    </w:pPr>
    <w:rPr>
      <w:rFonts w:ascii="Liberation Sans" w:hAnsi="Liberation Sans" w:cs="Lohit Devanagari"/>
      <w:szCs w:val="28"/>
    </w:rPr>
  </w:style>
  <w:style w:type="character" w:customStyle="1" w:styleId="a7">
    <w:name w:val="Название Знак"/>
    <w:basedOn w:val="a0"/>
    <w:link w:val="a5"/>
    <w:uiPriority w:val="99"/>
    <w:locked/>
    <w:rsid w:val="00094303"/>
    <w:rPr>
      <w:rFonts w:ascii="Cambria" w:hAnsi="Cambria" w:cs="Times New Roman"/>
      <w:b/>
      <w:kern w:val="28"/>
      <w:sz w:val="32"/>
      <w:lang w:eastAsia="en-US"/>
    </w:rPr>
  </w:style>
  <w:style w:type="paragraph" w:styleId="a8">
    <w:name w:val="List"/>
    <w:basedOn w:val="a6"/>
    <w:uiPriority w:val="99"/>
    <w:rsid w:val="00AC5861"/>
    <w:rPr>
      <w:rFonts w:cs="Lohit Devanagari"/>
    </w:rPr>
  </w:style>
  <w:style w:type="paragraph" w:styleId="a6">
    <w:name w:val="Body Text"/>
    <w:basedOn w:val="a"/>
    <w:link w:val="a9"/>
    <w:uiPriority w:val="99"/>
    <w:rsid w:val="00AC5861"/>
    <w:pPr>
      <w:spacing w:after="140" w:line="288" w:lineRule="auto"/>
    </w:pPr>
  </w:style>
  <w:style w:type="character" w:customStyle="1" w:styleId="a9">
    <w:name w:val="Основной текст Знак"/>
    <w:basedOn w:val="a0"/>
    <w:link w:val="a6"/>
    <w:uiPriority w:val="99"/>
    <w:semiHidden/>
    <w:locked/>
    <w:rsid w:val="00094303"/>
    <w:rPr>
      <w:rFonts w:cs="Times New Roman"/>
      <w:sz w:val="20"/>
      <w:lang w:eastAsia="en-US"/>
    </w:rPr>
  </w:style>
  <w:style w:type="paragraph" w:styleId="aa">
    <w:name w:val="caption"/>
    <w:basedOn w:val="a"/>
    <w:uiPriority w:val="99"/>
    <w:qFormat/>
    <w:rsid w:val="00AC586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094303"/>
    <w:pPr>
      <w:ind w:left="280" w:hanging="280"/>
    </w:pPr>
  </w:style>
  <w:style w:type="paragraph" w:styleId="ab">
    <w:name w:val="index heading"/>
    <w:basedOn w:val="a"/>
    <w:uiPriority w:val="99"/>
    <w:rsid w:val="00AC5861"/>
    <w:pPr>
      <w:suppressLineNumbers/>
    </w:pPr>
    <w:rPr>
      <w:rFonts w:cs="Lohit Devanagari"/>
    </w:rPr>
  </w:style>
  <w:style w:type="paragraph" w:customStyle="1" w:styleId="ConsPlusTitle">
    <w:name w:val="ConsPlusTitle"/>
    <w:uiPriority w:val="99"/>
    <w:rsid w:val="00AC5861"/>
    <w:pPr>
      <w:widowControl w:val="0"/>
    </w:pPr>
    <w:rPr>
      <w:b/>
      <w:sz w:val="28"/>
    </w:rPr>
  </w:style>
  <w:style w:type="paragraph" w:customStyle="1" w:styleId="ConsPlusNormal">
    <w:name w:val="ConsPlusNormal"/>
    <w:rsid w:val="00AC5861"/>
    <w:pPr>
      <w:widowControl w:val="0"/>
    </w:pPr>
    <w:rPr>
      <w:sz w:val="28"/>
    </w:rPr>
  </w:style>
  <w:style w:type="paragraph" w:styleId="ac">
    <w:name w:val="header"/>
    <w:basedOn w:val="a"/>
    <w:link w:val="12"/>
    <w:uiPriority w:val="99"/>
    <w:rsid w:val="00AC5861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c"/>
    <w:uiPriority w:val="99"/>
    <w:locked/>
    <w:rsid w:val="00A52914"/>
    <w:rPr>
      <w:rFonts w:eastAsia="Times New Roman" w:cs="Times New Roman"/>
      <w:sz w:val="28"/>
      <w:lang w:val="ru-RU" w:eastAsia="en-US"/>
    </w:rPr>
  </w:style>
  <w:style w:type="character" w:customStyle="1" w:styleId="21">
    <w:name w:val="Нижний колонтитул Знак21"/>
    <w:uiPriority w:val="99"/>
    <w:semiHidden/>
    <w:rsid w:val="00094303"/>
    <w:rPr>
      <w:sz w:val="28"/>
      <w:lang w:eastAsia="en-US"/>
    </w:rPr>
  </w:style>
  <w:style w:type="paragraph" w:styleId="ad">
    <w:name w:val="footer"/>
    <w:basedOn w:val="a"/>
    <w:link w:val="13"/>
    <w:uiPriority w:val="99"/>
    <w:rsid w:val="00AC5861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d"/>
    <w:uiPriority w:val="99"/>
    <w:semiHidden/>
    <w:locked/>
    <w:rsid w:val="00094303"/>
    <w:rPr>
      <w:rFonts w:cs="Times New Roman"/>
      <w:sz w:val="20"/>
      <w:lang w:eastAsia="en-US"/>
    </w:rPr>
  </w:style>
  <w:style w:type="paragraph" w:customStyle="1" w:styleId="ae">
    <w:name w:val="Содержимое таблицы"/>
    <w:basedOn w:val="a"/>
    <w:uiPriority w:val="99"/>
    <w:rsid w:val="00AC5861"/>
  </w:style>
  <w:style w:type="character" w:styleId="af">
    <w:name w:val="page number"/>
    <w:basedOn w:val="a0"/>
    <w:uiPriority w:val="99"/>
    <w:rsid w:val="00394450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9F00E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094303"/>
    <w:rPr>
      <w:rFonts w:ascii="Tahoma" w:hAnsi="Tahoma" w:cs="Times New Roman"/>
      <w:sz w:val="16"/>
      <w:lang w:eastAsia="en-US"/>
    </w:rPr>
  </w:style>
  <w:style w:type="paragraph" w:styleId="af2">
    <w:name w:val="Document Map"/>
    <w:basedOn w:val="a"/>
    <w:link w:val="af3"/>
    <w:uiPriority w:val="99"/>
    <w:unhideWhenUsed/>
    <w:rsid w:val="005B1CE9"/>
    <w:pPr>
      <w:ind w:left="0" w:right="0"/>
    </w:pPr>
    <w:rPr>
      <w:rFonts w:ascii="Tahoma" w:hAnsi="Tahoma" w:cs="Tahoma"/>
      <w:sz w:val="16"/>
      <w:szCs w:val="16"/>
      <w:lang w:eastAsia="ru-RU"/>
    </w:rPr>
  </w:style>
  <w:style w:type="character" w:customStyle="1" w:styleId="af3">
    <w:name w:val="Схема документа Знак"/>
    <w:basedOn w:val="a0"/>
    <w:link w:val="af2"/>
    <w:uiPriority w:val="99"/>
    <w:semiHidden/>
    <w:locked/>
    <w:rsid w:val="00094303"/>
    <w:rPr>
      <w:rFonts w:ascii="Tahoma" w:hAnsi="Tahoma" w:cs="Times New Roman"/>
      <w:sz w:val="16"/>
      <w:lang w:eastAsia="en-US"/>
    </w:rPr>
  </w:style>
  <w:style w:type="character" w:customStyle="1" w:styleId="14">
    <w:name w:val="Схема документа Знак1"/>
    <w:uiPriority w:val="99"/>
    <w:semiHidden/>
    <w:rsid w:val="00094303"/>
    <w:rPr>
      <w:rFonts w:ascii="Tahoma" w:hAnsi="Tahoma"/>
      <w:sz w:val="16"/>
      <w:lang w:eastAsia="en-US"/>
    </w:rPr>
  </w:style>
  <w:style w:type="character" w:styleId="af4">
    <w:name w:val="Intense Emphasis"/>
    <w:basedOn w:val="a0"/>
    <w:uiPriority w:val="21"/>
    <w:qFormat/>
    <w:rsid w:val="00F575CF"/>
    <w:rPr>
      <w:rFonts w:cs="Times New Roman"/>
      <w:i/>
      <w:color w:val="4F81BD"/>
    </w:rPr>
  </w:style>
  <w:style w:type="character" w:customStyle="1" w:styleId="20">
    <w:name w:val="Заголовок 2 Знак"/>
    <w:basedOn w:val="a0"/>
    <w:link w:val="2"/>
    <w:rsid w:val="00D42F6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styleId="af5">
    <w:name w:val="Table Grid"/>
    <w:basedOn w:val="a1"/>
    <w:uiPriority w:val="59"/>
    <w:locked/>
    <w:rsid w:val="00FA0D4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9A30AE"/>
    <w:rPr>
      <w:color w:val="0000FF" w:themeColor="hyperlink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02517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2517B"/>
    <w:rPr>
      <w:sz w:val="28"/>
      <w:lang w:eastAsia="en-US"/>
    </w:rPr>
  </w:style>
  <w:style w:type="character" w:customStyle="1" w:styleId="10">
    <w:name w:val="Заголовок 1 Знак"/>
    <w:basedOn w:val="a0"/>
    <w:link w:val="1"/>
    <w:rsid w:val="004755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C6"/>
    <w:pPr>
      <w:ind w:left="74" w:right="-57"/>
    </w:pPr>
    <w:rPr>
      <w:sz w:val="28"/>
      <w:lang w:eastAsia="en-US"/>
    </w:rPr>
  </w:style>
  <w:style w:type="paragraph" w:styleId="1">
    <w:name w:val="heading 1"/>
    <w:basedOn w:val="a"/>
    <w:next w:val="a"/>
    <w:link w:val="10"/>
    <w:qFormat/>
    <w:locked/>
    <w:rsid w:val="004755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D42F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rsid w:val="00AC5861"/>
  </w:style>
  <w:style w:type="character" w:customStyle="1" w:styleId="a4">
    <w:name w:val="Нижний колонтитул Знак"/>
    <w:uiPriority w:val="99"/>
    <w:rsid w:val="00AC5861"/>
  </w:style>
  <w:style w:type="character" w:customStyle="1" w:styleId="-">
    <w:name w:val="Интернет-ссылка"/>
    <w:uiPriority w:val="99"/>
    <w:rsid w:val="00AC5861"/>
    <w:rPr>
      <w:color w:val="0000FF"/>
      <w:u w:val="single"/>
    </w:rPr>
  </w:style>
  <w:style w:type="paragraph" w:styleId="a5">
    <w:name w:val="Title"/>
    <w:basedOn w:val="a"/>
    <w:next w:val="a6"/>
    <w:link w:val="a7"/>
    <w:uiPriority w:val="99"/>
    <w:qFormat/>
    <w:rsid w:val="00AC5861"/>
    <w:pPr>
      <w:keepNext/>
      <w:spacing w:before="240" w:after="120"/>
    </w:pPr>
    <w:rPr>
      <w:rFonts w:ascii="Liberation Sans" w:hAnsi="Liberation Sans" w:cs="Lohit Devanagari"/>
      <w:szCs w:val="28"/>
    </w:rPr>
  </w:style>
  <w:style w:type="character" w:customStyle="1" w:styleId="a7">
    <w:name w:val="Название Знак"/>
    <w:basedOn w:val="a0"/>
    <w:link w:val="a5"/>
    <w:uiPriority w:val="99"/>
    <w:locked/>
    <w:rsid w:val="00094303"/>
    <w:rPr>
      <w:rFonts w:ascii="Cambria" w:hAnsi="Cambria" w:cs="Times New Roman"/>
      <w:b/>
      <w:kern w:val="28"/>
      <w:sz w:val="32"/>
      <w:lang w:eastAsia="en-US"/>
    </w:rPr>
  </w:style>
  <w:style w:type="paragraph" w:styleId="a8">
    <w:name w:val="List"/>
    <w:basedOn w:val="a6"/>
    <w:uiPriority w:val="99"/>
    <w:rsid w:val="00AC5861"/>
    <w:rPr>
      <w:rFonts w:cs="Lohit Devanagari"/>
    </w:rPr>
  </w:style>
  <w:style w:type="paragraph" w:styleId="a6">
    <w:name w:val="Body Text"/>
    <w:basedOn w:val="a"/>
    <w:link w:val="a9"/>
    <w:uiPriority w:val="99"/>
    <w:rsid w:val="00AC5861"/>
    <w:pPr>
      <w:spacing w:after="140" w:line="288" w:lineRule="auto"/>
    </w:pPr>
  </w:style>
  <w:style w:type="character" w:customStyle="1" w:styleId="a9">
    <w:name w:val="Основной текст Знак"/>
    <w:basedOn w:val="a0"/>
    <w:link w:val="a6"/>
    <w:uiPriority w:val="99"/>
    <w:semiHidden/>
    <w:locked/>
    <w:rsid w:val="00094303"/>
    <w:rPr>
      <w:rFonts w:cs="Times New Roman"/>
      <w:sz w:val="20"/>
      <w:lang w:eastAsia="en-US"/>
    </w:rPr>
  </w:style>
  <w:style w:type="paragraph" w:styleId="aa">
    <w:name w:val="caption"/>
    <w:basedOn w:val="a"/>
    <w:uiPriority w:val="99"/>
    <w:qFormat/>
    <w:rsid w:val="00AC586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094303"/>
    <w:pPr>
      <w:ind w:left="280" w:hanging="280"/>
    </w:pPr>
  </w:style>
  <w:style w:type="paragraph" w:styleId="ab">
    <w:name w:val="index heading"/>
    <w:basedOn w:val="a"/>
    <w:uiPriority w:val="99"/>
    <w:rsid w:val="00AC5861"/>
    <w:pPr>
      <w:suppressLineNumbers/>
    </w:pPr>
    <w:rPr>
      <w:rFonts w:cs="Lohit Devanagari"/>
    </w:rPr>
  </w:style>
  <w:style w:type="paragraph" w:customStyle="1" w:styleId="ConsPlusTitle">
    <w:name w:val="ConsPlusTitle"/>
    <w:uiPriority w:val="99"/>
    <w:rsid w:val="00AC5861"/>
    <w:pPr>
      <w:widowControl w:val="0"/>
    </w:pPr>
    <w:rPr>
      <w:b/>
      <w:sz w:val="28"/>
    </w:rPr>
  </w:style>
  <w:style w:type="paragraph" w:customStyle="1" w:styleId="ConsPlusNormal">
    <w:name w:val="ConsPlusNormal"/>
    <w:rsid w:val="00AC5861"/>
    <w:pPr>
      <w:widowControl w:val="0"/>
    </w:pPr>
    <w:rPr>
      <w:sz w:val="28"/>
    </w:rPr>
  </w:style>
  <w:style w:type="paragraph" w:styleId="ac">
    <w:name w:val="header"/>
    <w:basedOn w:val="a"/>
    <w:link w:val="12"/>
    <w:uiPriority w:val="99"/>
    <w:rsid w:val="00AC5861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c"/>
    <w:uiPriority w:val="99"/>
    <w:locked/>
    <w:rsid w:val="00A52914"/>
    <w:rPr>
      <w:rFonts w:eastAsia="Times New Roman" w:cs="Times New Roman"/>
      <w:sz w:val="28"/>
      <w:lang w:val="ru-RU" w:eastAsia="en-US"/>
    </w:rPr>
  </w:style>
  <w:style w:type="character" w:customStyle="1" w:styleId="21">
    <w:name w:val="Нижний колонтитул Знак21"/>
    <w:uiPriority w:val="99"/>
    <w:semiHidden/>
    <w:rsid w:val="00094303"/>
    <w:rPr>
      <w:sz w:val="28"/>
      <w:lang w:eastAsia="en-US"/>
    </w:rPr>
  </w:style>
  <w:style w:type="paragraph" w:styleId="ad">
    <w:name w:val="footer"/>
    <w:basedOn w:val="a"/>
    <w:link w:val="13"/>
    <w:uiPriority w:val="99"/>
    <w:rsid w:val="00AC5861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d"/>
    <w:uiPriority w:val="99"/>
    <w:semiHidden/>
    <w:locked/>
    <w:rsid w:val="00094303"/>
    <w:rPr>
      <w:rFonts w:cs="Times New Roman"/>
      <w:sz w:val="20"/>
      <w:lang w:eastAsia="en-US"/>
    </w:rPr>
  </w:style>
  <w:style w:type="paragraph" w:customStyle="1" w:styleId="ae">
    <w:name w:val="Содержимое таблицы"/>
    <w:basedOn w:val="a"/>
    <w:uiPriority w:val="99"/>
    <w:rsid w:val="00AC5861"/>
  </w:style>
  <w:style w:type="character" w:styleId="af">
    <w:name w:val="page number"/>
    <w:basedOn w:val="a0"/>
    <w:uiPriority w:val="99"/>
    <w:rsid w:val="00394450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9F00E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094303"/>
    <w:rPr>
      <w:rFonts w:ascii="Tahoma" w:hAnsi="Tahoma" w:cs="Times New Roman"/>
      <w:sz w:val="16"/>
      <w:lang w:eastAsia="en-US"/>
    </w:rPr>
  </w:style>
  <w:style w:type="paragraph" w:styleId="af2">
    <w:name w:val="Document Map"/>
    <w:basedOn w:val="a"/>
    <w:link w:val="af3"/>
    <w:uiPriority w:val="99"/>
    <w:unhideWhenUsed/>
    <w:rsid w:val="005B1CE9"/>
    <w:pPr>
      <w:ind w:left="0" w:right="0"/>
    </w:pPr>
    <w:rPr>
      <w:rFonts w:ascii="Tahoma" w:hAnsi="Tahoma" w:cs="Tahoma"/>
      <w:sz w:val="16"/>
      <w:szCs w:val="16"/>
      <w:lang w:eastAsia="ru-RU"/>
    </w:rPr>
  </w:style>
  <w:style w:type="character" w:customStyle="1" w:styleId="af3">
    <w:name w:val="Схема документа Знак"/>
    <w:basedOn w:val="a0"/>
    <w:link w:val="af2"/>
    <w:uiPriority w:val="99"/>
    <w:semiHidden/>
    <w:locked/>
    <w:rsid w:val="00094303"/>
    <w:rPr>
      <w:rFonts w:ascii="Tahoma" w:hAnsi="Tahoma" w:cs="Times New Roman"/>
      <w:sz w:val="16"/>
      <w:lang w:eastAsia="en-US"/>
    </w:rPr>
  </w:style>
  <w:style w:type="character" w:customStyle="1" w:styleId="14">
    <w:name w:val="Схема документа Знак1"/>
    <w:uiPriority w:val="99"/>
    <w:semiHidden/>
    <w:rsid w:val="00094303"/>
    <w:rPr>
      <w:rFonts w:ascii="Tahoma" w:hAnsi="Tahoma"/>
      <w:sz w:val="16"/>
      <w:lang w:eastAsia="en-US"/>
    </w:rPr>
  </w:style>
  <w:style w:type="character" w:styleId="af4">
    <w:name w:val="Intense Emphasis"/>
    <w:basedOn w:val="a0"/>
    <w:uiPriority w:val="21"/>
    <w:qFormat/>
    <w:rsid w:val="00F575CF"/>
    <w:rPr>
      <w:rFonts w:cs="Times New Roman"/>
      <w:i/>
      <w:color w:val="4F81BD"/>
    </w:rPr>
  </w:style>
  <w:style w:type="character" w:customStyle="1" w:styleId="20">
    <w:name w:val="Заголовок 2 Знак"/>
    <w:basedOn w:val="a0"/>
    <w:link w:val="2"/>
    <w:rsid w:val="00D42F6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styleId="af5">
    <w:name w:val="Table Grid"/>
    <w:basedOn w:val="a1"/>
    <w:uiPriority w:val="59"/>
    <w:locked/>
    <w:rsid w:val="00FA0D4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9A30AE"/>
    <w:rPr>
      <w:color w:val="0000FF" w:themeColor="hyperlink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02517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2517B"/>
    <w:rPr>
      <w:sz w:val="28"/>
      <w:lang w:eastAsia="en-US"/>
    </w:rPr>
  </w:style>
  <w:style w:type="character" w:customStyle="1" w:styleId="10">
    <w:name w:val="Заголовок 1 Знак"/>
    <w:basedOn w:val="a0"/>
    <w:link w:val="1"/>
    <w:rsid w:val="004755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82E1B32BD21DCE46E7E64899332C7D8B6AC8EB3328ABEFCBDFB41ED56A2F460w5vFH" TargetMode="External"/><Relationship Id="rId18" Type="http://schemas.openxmlformats.org/officeDocument/2006/relationships/hyperlink" Target="consultantplus://offline/ref=182E1B32BD21DCE46E7E7A84855E9DD7B3A7D5B6358ABDA8E6A41AB001ABFE371827AB9B4158BD23w7vDH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82E1B32BD21DCE46E7E64899332C7D8B6AC8EB3328BBEF7BBFB41ED56A2F460w5vFH" TargetMode="External"/><Relationship Id="rId17" Type="http://schemas.openxmlformats.org/officeDocument/2006/relationships/hyperlink" Target="consultantplus://offline/ref=182E1B32BD21DCE46E7E64899332C7D8B6AC8EB3328ABEFCBDFB41ED56A2F460w5vF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82E1B32BD21DCE46E7E64899332C7D8B6AC8EB3328BBEF7BBFB41ED56A2F460w5vFH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82E1B32BD21DCE46E7E64899332C7D8B6AC8EB3328ABEFCBDFB41ED56A2F460w5vFH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182E1B32BD21DCE46E7E64899332C7D8B6AC8EB3328ABEFCBDFB41ED56A2F460w5vF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4964A6093CEDB203CCE0550E574B364931156AC689FF299EABDFBEE317C8998767917FF31545A10A555D3UFhBX" TargetMode="External"/><Relationship Id="rId14" Type="http://schemas.openxmlformats.org/officeDocument/2006/relationships/hyperlink" Target="consultantplus://offline/ref=182E1B32BD21DCE46E7E7A84855E9DD7B3A7D5B6358ABDA8E6A41AB001ABFE371827AB9B4158BD23w7vD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84AE8-FEC7-45B9-9517-11446E228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3368</TotalTime>
  <Pages>29</Pages>
  <Words>5519</Words>
  <Characters>31462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правительства Еврейской автономной области от 23</vt:lpstr>
    </vt:vector>
  </TitlesOfParts>
  <Company>Управление автодорог</Company>
  <LinksUpToDate>false</LinksUpToDate>
  <CharactersWithSpaces>36908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правительства Еврейской автономной области от 23</dc:title>
  <dc:creator>УАД и Т</dc:creator>
  <cp:lastModifiedBy>УАД и Т</cp:lastModifiedBy>
  <cp:revision>79</cp:revision>
  <cp:lastPrinted>2021-06-11T01:31:00Z</cp:lastPrinted>
  <dcterms:created xsi:type="dcterms:W3CDTF">2021-08-03T00:39:00Z</dcterms:created>
  <dcterms:modified xsi:type="dcterms:W3CDTF">2021-11-11T01:15:00Z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Управление автодорог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